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370" w:rsidRPr="00B67486" w:rsidRDefault="00714370" w:rsidP="00714370">
      <w:pPr>
        <w:jc w:val="center"/>
        <w:rPr>
          <w:rFonts w:ascii="Times New Roman" w:hAnsi="Times New Roman" w:cs="Times New Roman"/>
          <w:b/>
          <w:sz w:val="28"/>
          <w:lang w:val="be-BY"/>
        </w:rPr>
      </w:pPr>
      <w:r w:rsidRPr="00B67486">
        <w:rPr>
          <w:rFonts w:ascii="Times New Roman" w:hAnsi="Times New Roman" w:cs="Times New Roman"/>
          <w:b/>
          <w:sz w:val="28"/>
          <w:lang w:val="be-BY"/>
        </w:rPr>
        <w:t xml:space="preserve">Прыярытэтныя </w:t>
      </w:r>
      <w:r w:rsidR="00E92C76">
        <w:rPr>
          <w:rFonts w:ascii="Times New Roman" w:hAnsi="Times New Roman" w:cs="Times New Roman"/>
          <w:b/>
          <w:sz w:val="28"/>
          <w:lang w:val="be-BY"/>
        </w:rPr>
        <w:t xml:space="preserve">накірункі </w:t>
      </w:r>
      <w:r w:rsidRPr="00B67486">
        <w:rPr>
          <w:rFonts w:ascii="Times New Roman" w:hAnsi="Times New Roman" w:cs="Times New Roman"/>
          <w:b/>
          <w:sz w:val="28"/>
          <w:lang w:val="be-BY"/>
        </w:rPr>
        <w:t>дзейнасці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4347"/>
        <w:gridCol w:w="2115"/>
        <w:gridCol w:w="2543"/>
      </w:tblGrid>
      <w:tr w:rsidR="00714370" w:rsidTr="00512481">
        <w:tc>
          <w:tcPr>
            <w:tcW w:w="9571" w:type="dxa"/>
            <w:gridSpan w:val="4"/>
          </w:tcPr>
          <w:p w:rsidR="00714370" w:rsidRDefault="00714370" w:rsidP="00AC385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lang w:val="be-BY"/>
              </w:rPr>
              <w:t xml:space="preserve">Арганізацыйная метадычная </w:t>
            </w:r>
            <w:r w:rsidR="00E92C76">
              <w:rPr>
                <w:rFonts w:ascii="Times New Roman" w:hAnsi="Times New Roman" w:cs="Times New Roman"/>
                <w:b/>
                <w:sz w:val="28"/>
                <w:lang w:val="be-BY"/>
              </w:rPr>
              <w:t>работа</w:t>
            </w:r>
          </w:p>
        </w:tc>
      </w:tr>
      <w:tr w:rsidR="00714370" w:rsidTr="00512481">
        <w:tc>
          <w:tcPr>
            <w:tcW w:w="562" w:type="dxa"/>
          </w:tcPr>
          <w:p w:rsidR="00714370" w:rsidRPr="007053EE" w:rsidRDefault="00714370" w:rsidP="00635A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7053EE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№ п/п</w:t>
            </w:r>
          </w:p>
        </w:tc>
        <w:tc>
          <w:tcPr>
            <w:tcW w:w="4349" w:type="dxa"/>
          </w:tcPr>
          <w:p w:rsidR="00714370" w:rsidRPr="007053EE" w:rsidRDefault="00714370" w:rsidP="00635A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7053EE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Мерапрыемства</w:t>
            </w:r>
          </w:p>
        </w:tc>
        <w:tc>
          <w:tcPr>
            <w:tcW w:w="2116" w:type="dxa"/>
          </w:tcPr>
          <w:p w:rsidR="00714370" w:rsidRPr="007053EE" w:rsidRDefault="00714370" w:rsidP="00635A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7053EE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Тэрміны правядзення</w:t>
            </w:r>
          </w:p>
        </w:tc>
        <w:tc>
          <w:tcPr>
            <w:tcW w:w="2544" w:type="dxa"/>
          </w:tcPr>
          <w:p w:rsidR="00714370" w:rsidRPr="007053EE" w:rsidRDefault="00714370" w:rsidP="00635A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7053EE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Адказныя</w:t>
            </w:r>
          </w:p>
        </w:tc>
      </w:tr>
      <w:tr w:rsidR="00714370" w:rsidRPr="00512481" w:rsidTr="00512481">
        <w:tc>
          <w:tcPr>
            <w:tcW w:w="562" w:type="dxa"/>
          </w:tcPr>
          <w:p w:rsidR="00714370" w:rsidRPr="007053EE" w:rsidRDefault="00714370" w:rsidP="00635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lang w:val="be-BY"/>
              </w:rPr>
            </w:pPr>
            <w:r w:rsidRPr="007053EE">
              <w:rPr>
                <w:rFonts w:ascii="Times New Roman" w:hAnsi="Times New Roman" w:cs="Times New Roman"/>
                <w:sz w:val="28"/>
                <w:lang w:val="be-BY"/>
              </w:rPr>
              <w:t>1.</w:t>
            </w:r>
          </w:p>
        </w:tc>
        <w:tc>
          <w:tcPr>
            <w:tcW w:w="4349" w:type="dxa"/>
          </w:tcPr>
          <w:p w:rsidR="00714370" w:rsidRPr="00FB2172" w:rsidRDefault="00714370" w:rsidP="005124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lang w:val="be-BY"/>
              </w:rPr>
            </w:pPr>
            <w:r w:rsidRPr="007053EE">
              <w:rPr>
                <w:rFonts w:ascii="Times New Roman" w:hAnsi="Times New Roman" w:cs="Times New Roman"/>
                <w:sz w:val="28"/>
                <w:lang w:val="be-BY"/>
              </w:rPr>
              <w:t xml:space="preserve">Распрацоўка плана </w:t>
            </w:r>
            <w:r>
              <w:rPr>
                <w:rFonts w:ascii="Times New Roman" w:hAnsi="Times New Roman" w:cs="Times New Roman"/>
                <w:sz w:val="28"/>
                <w:lang w:val="be-BY"/>
              </w:rPr>
              <w:t xml:space="preserve">работы </w:t>
            </w:r>
            <w:r w:rsidR="00512481">
              <w:rPr>
                <w:rFonts w:ascii="Times New Roman" w:hAnsi="Times New Roman" w:cs="Times New Roman"/>
                <w:sz w:val="28"/>
                <w:lang w:val="be-BY"/>
              </w:rPr>
              <w:t xml:space="preserve">вучэбна-метадычнага аб’яднання </w:t>
            </w:r>
            <w:r>
              <w:rPr>
                <w:rFonts w:ascii="Times New Roman" w:hAnsi="Times New Roman" w:cs="Times New Roman"/>
                <w:sz w:val="28"/>
                <w:lang w:val="be-BY"/>
              </w:rPr>
              <w:t>настаўнікаў</w:t>
            </w:r>
            <w:r w:rsidR="00512481">
              <w:rPr>
                <w:rFonts w:ascii="Times New Roman" w:hAnsi="Times New Roman" w:cs="Times New Roman"/>
                <w:sz w:val="28"/>
                <w:lang w:val="be-BY"/>
              </w:rPr>
              <w:t>,</w:t>
            </w:r>
            <w:r>
              <w:rPr>
                <w:rFonts w:ascii="Times New Roman" w:hAnsi="Times New Roman" w:cs="Times New Roman"/>
                <w:sz w:val="28"/>
                <w:lang w:val="be-BY"/>
              </w:rPr>
              <w:t xml:space="preserve"> </w:t>
            </w:r>
            <w:r w:rsidR="00512481" w:rsidRPr="00C03028">
              <w:rPr>
                <w:rFonts w:ascii="Times New Roman" w:hAnsi="Times New Roman" w:cs="Times New Roman"/>
                <w:sz w:val="28"/>
                <w:lang w:val="be-BY"/>
              </w:rPr>
              <w:t>якія рэалізуюць праграмы пачатковай і дашкольнай адукацыі</w:t>
            </w:r>
          </w:p>
        </w:tc>
        <w:tc>
          <w:tcPr>
            <w:tcW w:w="2116" w:type="dxa"/>
          </w:tcPr>
          <w:p w:rsidR="00714370" w:rsidRPr="005C186E" w:rsidRDefault="00512481" w:rsidP="00C03028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lang w:val="be-BY"/>
              </w:rPr>
              <w:t>Жнівень 2025 г.</w:t>
            </w:r>
          </w:p>
        </w:tc>
        <w:tc>
          <w:tcPr>
            <w:tcW w:w="2544" w:type="dxa"/>
          </w:tcPr>
          <w:p w:rsidR="00714370" w:rsidRPr="007053EE" w:rsidRDefault="00C03028" w:rsidP="00C03028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lang w:val="be-BY"/>
              </w:rPr>
              <w:t>Помінава Т.Я.</w:t>
            </w:r>
          </w:p>
        </w:tc>
      </w:tr>
      <w:tr w:rsidR="00512481" w:rsidRPr="00512481" w:rsidTr="00512481">
        <w:tc>
          <w:tcPr>
            <w:tcW w:w="562" w:type="dxa"/>
          </w:tcPr>
          <w:p w:rsidR="00512481" w:rsidRPr="007053EE" w:rsidRDefault="00512481" w:rsidP="005124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lang w:val="be-BY"/>
              </w:rPr>
              <w:t>2.</w:t>
            </w:r>
          </w:p>
        </w:tc>
        <w:tc>
          <w:tcPr>
            <w:tcW w:w="4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12481" w:rsidRPr="00DC6008" w:rsidRDefault="00512481" w:rsidP="00512481">
            <w:pPr>
              <w:spacing w:after="0" w:line="240" w:lineRule="auto"/>
              <w:ind w:left="101" w:righ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Характарыстыка складу педагогаў (адукацыя, стаж, катэгорыя, час праходжання атэстацыі, павышэнне кваліфікацыі, тэма  самаадукацыі)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12481" w:rsidRPr="00DC6008" w:rsidRDefault="00512481" w:rsidP="00512481">
            <w:pPr>
              <w:spacing w:after="0" w:line="240" w:lineRule="auto"/>
              <w:ind w:left="42" w:right="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Жнівень</w:t>
            </w:r>
          </w:p>
        </w:tc>
        <w:tc>
          <w:tcPr>
            <w:tcW w:w="2544" w:type="dxa"/>
          </w:tcPr>
          <w:p w:rsidR="00512481" w:rsidRDefault="00512481" w:rsidP="00512481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lang w:val="be-BY"/>
              </w:rPr>
              <w:t>Помінава Т.Я.</w:t>
            </w:r>
          </w:p>
        </w:tc>
      </w:tr>
      <w:tr w:rsidR="00512481" w:rsidRPr="00512481" w:rsidTr="00E05E3F">
        <w:tc>
          <w:tcPr>
            <w:tcW w:w="562" w:type="dxa"/>
          </w:tcPr>
          <w:p w:rsidR="00512481" w:rsidRPr="007053EE" w:rsidRDefault="00512481" w:rsidP="005124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lang w:val="be-BY"/>
              </w:rPr>
              <w:t>2.</w:t>
            </w:r>
          </w:p>
        </w:tc>
        <w:tc>
          <w:tcPr>
            <w:tcW w:w="4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12481" w:rsidRPr="00DC6008" w:rsidRDefault="00512481" w:rsidP="00512481">
            <w:pPr>
              <w:spacing w:after="0" w:line="240" w:lineRule="auto"/>
              <w:ind w:left="101" w:righ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Арганізацыя работы з высокаматываванымі вучнямі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12481" w:rsidRPr="00DC6008" w:rsidRDefault="00512481" w:rsidP="00512481">
            <w:pPr>
              <w:spacing w:after="0" w:line="240" w:lineRule="auto"/>
              <w:ind w:left="42" w:right="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Паводле гадавога плана</w:t>
            </w:r>
          </w:p>
        </w:tc>
        <w:tc>
          <w:tcPr>
            <w:tcW w:w="2544" w:type="dxa"/>
          </w:tcPr>
          <w:p w:rsidR="00512481" w:rsidRPr="006F4420" w:rsidRDefault="00512481" w:rsidP="00512481">
            <w:pPr>
              <w:tabs>
                <w:tab w:val="left" w:pos="1634"/>
              </w:tabs>
              <w:spacing w:after="0" w:line="240" w:lineRule="auto"/>
              <w:rPr>
                <w:rFonts w:ascii="Times New Roman" w:hAnsi="Times New Roman" w:cs="Times New Roman"/>
                <w:sz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lang w:val="be-BY"/>
              </w:rPr>
              <w:t>Помінава Т.Я.</w:t>
            </w:r>
          </w:p>
        </w:tc>
      </w:tr>
      <w:tr w:rsidR="00512481" w:rsidTr="00E05E3F">
        <w:tc>
          <w:tcPr>
            <w:tcW w:w="562" w:type="dxa"/>
          </w:tcPr>
          <w:p w:rsidR="00512481" w:rsidRPr="005A24F2" w:rsidRDefault="00512481" w:rsidP="005124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lang w:val="be-BY"/>
              </w:rPr>
            </w:pPr>
            <w:r w:rsidRPr="005A24F2">
              <w:rPr>
                <w:rFonts w:ascii="Times New Roman" w:hAnsi="Times New Roman" w:cs="Times New Roman"/>
                <w:sz w:val="28"/>
                <w:lang w:val="be-BY"/>
              </w:rPr>
              <w:t>3.</w:t>
            </w:r>
          </w:p>
        </w:tc>
        <w:tc>
          <w:tcPr>
            <w:tcW w:w="4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512481" w:rsidRPr="00DC6008" w:rsidRDefault="00512481" w:rsidP="00512481">
            <w:pPr>
              <w:spacing w:after="0" w:line="240" w:lineRule="auto"/>
              <w:ind w:left="101" w:righ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Удзел у інтэлектуальных конкурсах, прадметных алім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піядах, канферэнцыях вучняў у</w:t>
            </w:r>
            <w:r w:rsidRPr="00DC6008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становы адукацыі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12481" w:rsidRPr="00DC6008" w:rsidRDefault="00512481" w:rsidP="00512481">
            <w:pPr>
              <w:spacing w:after="0" w:line="240" w:lineRule="auto"/>
              <w:ind w:left="42" w:right="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На працягу года</w:t>
            </w:r>
          </w:p>
        </w:tc>
        <w:tc>
          <w:tcPr>
            <w:tcW w:w="2544" w:type="dxa"/>
          </w:tcPr>
          <w:p w:rsidR="00512481" w:rsidRPr="005A24F2" w:rsidRDefault="00512481" w:rsidP="00512481">
            <w:pPr>
              <w:tabs>
                <w:tab w:val="left" w:pos="1634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lang w:val="be-BY"/>
              </w:rPr>
              <w:t>Помінава Т.Я.</w:t>
            </w:r>
          </w:p>
        </w:tc>
      </w:tr>
      <w:tr w:rsidR="00512481" w:rsidRPr="00E92C76" w:rsidTr="00512481">
        <w:tc>
          <w:tcPr>
            <w:tcW w:w="562" w:type="dxa"/>
          </w:tcPr>
          <w:p w:rsidR="00512481" w:rsidRDefault="00512481" w:rsidP="005124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lang w:val="be-BY"/>
              </w:rPr>
              <w:t>4.</w:t>
            </w:r>
          </w:p>
        </w:tc>
        <w:tc>
          <w:tcPr>
            <w:tcW w:w="4349" w:type="dxa"/>
          </w:tcPr>
          <w:p w:rsidR="00512481" w:rsidRDefault="00512481" w:rsidP="00512481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lang w:val="be-BY"/>
              </w:rPr>
              <w:t>Маніторынг вынікаў вучэбнай дзейнасці вучняў, выніковасці ўдзелу ў конкурсным алімпіядным руху</w:t>
            </w:r>
          </w:p>
        </w:tc>
        <w:tc>
          <w:tcPr>
            <w:tcW w:w="2116" w:type="dxa"/>
          </w:tcPr>
          <w:p w:rsidR="00512481" w:rsidRPr="00E92C76" w:rsidRDefault="00512481" w:rsidP="005124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Май 2026 г.</w:t>
            </w:r>
          </w:p>
        </w:tc>
        <w:tc>
          <w:tcPr>
            <w:tcW w:w="2544" w:type="dxa"/>
          </w:tcPr>
          <w:p w:rsidR="00512481" w:rsidRDefault="00512481" w:rsidP="00512481">
            <w:pPr>
              <w:tabs>
                <w:tab w:val="left" w:pos="1634"/>
              </w:tabs>
              <w:spacing w:after="0" w:line="240" w:lineRule="auto"/>
              <w:rPr>
                <w:rFonts w:ascii="Times New Roman" w:hAnsi="Times New Roman" w:cs="Times New Roman"/>
                <w:sz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lang w:val="be-BY"/>
              </w:rPr>
              <w:t>Помінава Т.Я.</w:t>
            </w:r>
          </w:p>
        </w:tc>
      </w:tr>
      <w:tr w:rsidR="00512481" w:rsidRPr="00E92C76" w:rsidTr="00512481">
        <w:tc>
          <w:tcPr>
            <w:tcW w:w="562" w:type="dxa"/>
          </w:tcPr>
          <w:p w:rsidR="00512481" w:rsidRDefault="00512481" w:rsidP="005124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lang w:val="be-BY"/>
              </w:rPr>
              <w:t>5.</w:t>
            </w:r>
          </w:p>
        </w:tc>
        <w:tc>
          <w:tcPr>
            <w:tcW w:w="4349" w:type="dxa"/>
          </w:tcPr>
          <w:p w:rsidR="00512481" w:rsidRDefault="00512481" w:rsidP="00512481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lang w:val="be-BY"/>
              </w:rPr>
              <w:t xml:space="preserve"> Дыягностыка настаўнікаў “Ацэнка выніковасці метадычнай работы”</w:t>
            </w:r>
          </w:p>
        </w:tc>
        <w:tc>
          <w:tcPr>
            <w:tcW w:w="2116" w:type="dxa"/>
          </w:tcPr>
          <w:p w:rsidR="00512481" w:rsidRDefault="00512481" w:rsidP="0051248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Май 2026 г.</w:t>
            </w:r>
          </w:p>
        </w:tc>
        <w:tc>
          <w:tcPr>
            <w:tcW w:w="2544" w:type="dxa"/>
          </w:tcPr>
          <w:p w:rsidR="00512481" w:rsidRDefault="00512481" w:rsidP="00512481">
            <w:pPr>
              <w:tabs>
                <w:tab w:val="left" w:pos="1634"/>
              </w:tabs>
              <w:spacing w:after="0" w:line="240" w:lineRule="auto"/>
              <w:rPr>
                <w:rFonts w:ascii="Times New Roman" w:hAnsi="Times New Roman" w:cs="Times New Roman"/>
                <w:sz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lang w:val="be-BY"/>
              </w:rPr>
              <w:t>Гурын Н.У.</w:t>
            </w:r>
          </w:p>
          <w:p w:rsidR="00512481" w:rsidRDefault="00512481" w:rsidP="00512481">
            <w:pPr>
              <w:tabs>
                <w:tab w:val="left" w:pos="1634"/>
              </w:tabs>
              <w:spacing w:after="0" w:line="240" w:lineRule="auto"/>
              <w:rPr>
                <w:rFonts w:ascii="Times New Roman" w:hAnsi="Times New Roman" w:cs="Times New Roman"/>
                <w:sz w:val="28"/>
                <w:lang w:val="be-BY"/>
              </w:rPr>
            </w:pPr>
            <w:r w:rsidRPr="00C03028">
              <w:rPr>
                <w:rFonts w:ascii="Times New Roman" w:hAnsi="Times New Roman" w:cs="Times New Roman"/>
                <w:sz w:val="28"/>
                <w:lang w:val="be-BY"/>
              </w:rPr>
              <w:t>Помінава Т.Я.</w:t>
            </w:r>
          </w:p>
        </w:tc>
      </w:tr>
      <w:tr w:rsidR="00512481" w:rsidTr="00512481">
        <w:tc>
          <w:tcPr>
            <w:tcW w:w="9571" w:type="dxa"/>
            <w:gridSpan w:val="4"/>
          </w:tcPr>
          <w:p w:rsidR="00512481" w:rsidRDefault="00512481" w:rsidP="00512481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lang w:val="be-BY"/>
              </w:rPr>
              <w:t>Вучэбна-метадычная работа</w:t>
            </w:r>
          </w:p>
        </w:tc>
      </w:tr>
      <w:tr w:rsidR="00512481" w:rsidRPr="00512481" w:rsidTr="00512481">
        <w:tc>
          <w:tcPr>
            <w:tcW w:w="562" w:type="dxa"/>
          </w:tcPr>
          <w:p w:rsidR="00512481" w:rsidRPr="00E92C76" w:rsidRDefault="00512481" w:rsidP="005124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lang w:val="be-BY"/>
              </w:rPr>
            </w:pPr>
            <w:r w:rsidRPr="00E92C76">
              <w:rPr>
                <w:rFonts w:ascii="Times New Roman" w:hAnsi="Times New Roman" w:cs="Times New Roman"/>
                <w:sz w:val="28"/>
                <w:lang w:val="be-BY"/>
              </w:rPr>
              <w:t>1.</w:t>
            </w:r>
          </w:p>
        </w:tc>
        <w:tc>
          <w:tcPr>
            <w:tcW w:w="4349" w:type="dxa"/>
          </w:tcPr>
          <w:p w:rsidR="00512481" w:rsidRPr="00E92C76" w:rsidRDefault="00512481" w:rsidP="00512481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be-BY"/>
              </w:rPr>
            </w:pPr>
            <w:r w:rsidRPr="00E92C76">
              <w:rPr>
                <w:rFonts w:ascii="Times New Roman" w:hAnsi="Times New Roman" w:cs="Times New Roman"/>
                <w:sz w:val="28"/>
                <w:lang w:val="be-BY"/>
              </w:rPr>
              <w:t>Вывучэнне</w:t>
            </w:r>
            <w:r>
              <w:rPr>
                <w:rFonts w:ascii="Times New Roman" w:hAnsi="Times New Roman" w:cs="Times New Roman"/>
                <w:sz w:val="28"/>
                <w:lang w:val="be-BY"/>
              </w:rPr>
              <w:t xml:space="preserve"> н</w:t>
            </w:r>
            <w:r w:rsidRPr="00E92C76">
              <w:rPr>
                <w:rFonts w:ascii="Times New Roman" w:hAnsi="Times New Roman" w:cs="Times New Roman"/>
                <w:sz w:val="28"/>
                <w:lang w:val="be-BY"/>
              </w:rPr>
              <w:t>арматыўных пра</w:t>
            </w:r>
            <w:r>
              <w:rPr>
                <w:rFonts w:ascii="Times New Roman" w:hAnsi="Times New Roman" w:cs="Times New Roman"/>
                <w:sz w:val="28"/>
                <w:lang w:val="be-BY"/>
              </w:rPr>
              <w:t>вавых дакументаў, інструктыўна-</w:t>
            </w:r>
            <w:r w:rsidRPr="00E92C76">
              <w:rPr>
                <w:rFonts w:ascii="Times New Roman" w:hAnsi="Times New Roman" w:cs="Times New Roman"/>
                <w:sz w:val="28"/>
                <w:lang w:val="be-BY"/>
              </w:rPr>
              <w:t xml:space="preserve">метадычных і вучэбна-метадычных матэрыялаў, якія рэгламентуюць арганізацыю адукацыйнага працэсу на І ступені агульнай сярэдняй </w:t>
            </w:r>
            <w:r>
              <w:rPr>
                <w:rFonts w:ascii="Times New Roman" w:hAnsi="Times New Roman" w:cs="Times New Roman"/>
                <w:sz w:val="28"/>
                <w:lang w:val="be-BY"/>
              </w:rPr>
              <w:t xml:space="preserve">і дашкольнай </w:t>
            </w:r>
            <w:r w:rsidRPr="00E92C76">
              <w:rPr>
                <w:rFonts w:ascii="Times New Roman" w:hAnsi="Times New Roman" w:cs="Times New Roman"/>
                <w:sz w:val="28"/>
                <w:lang w:val="be-BY"/>
              </w:rPr>
              <w:t>адукацыі ў 202</w:t>
            </w:r>
            <w:r>
              <w:rPr>
                <w:rFonts w:ascii="Times New Roman" w:hAnsi="Times New Roman" w:cs="Times New Roman"/>
                <w:sz w:val="28"/>
                <w:lang w:val="be-BY"/>
              </w:rPr>
              <w:t>5</w:t>
            </w:r>
            <w:r w:rsidRPr="00E92C76">
              <w:rPr>
                <w:rFonts w:ascii="Times New Roman" w:hAnsi="Times New Roman" w:cs="Times New Roman"/>
                <w:sz w:val="28"/>
                <w:lang w:val="be-BY"/>
              </w:rPr>
              <w:t>/202</w:t>
            </w:r>
            <w:r>
              <w:rPr>
                <w:rFonts w:ascii="Times New Roman" w:hAnsi="Times New Roman" w:cs="Times New Roman"/>
                <w:sz w:val="28"/>
                <w:lang w:val="be-BY"/>
              </w:rPr>
              <w:t>6 навучальным годзе</w:t>
            </w:r>
          </w:p>
        </w:tc>
        <w:tc>
          <w:tcPr>
            <w:tcW w:w="2116" w:type="dxa"/>
          </w:tcPr>
          <w:p w:rsidR="00512481" w:rsidRPr="00E92C76" w:rsidRDefault="00512481" w:rsidP="00512481">
            <w:pPr>
              <w:spacing w:after="0" w:line="240" w:lineRule="auto"/>
              <w:ind w:right="-136"/>
              <w:rPr>
                <w:rFonts w:ascii="Times New Roman" w:hAnsi="Times New Roman" w:cs="Times New Roman"/>
                <w:b/>
                <w:sz w:val="28"/>
                <w:lang w:val="be-BY"/>
              </w:rPr>
            </w:pPr>
            <w:r w:rsidRPr="005A24F2">
              <w:rPr>
                <w:rFonts w:ascii="Times New Roman" w:hAnsi="Times New Roman"/>
                <w:sz w:val="28"/>
                <w:szCs w:val="28"/>
              </w:rPr>
              <w:t>Д</w:t>
            </w:r>
            <w:r w:rsidRPr="005A24F2">
              <w:rPr>
                <w:rFonts w:ascii="Times New Roman" w:hAnsi="Times New Roman"/>
                <w:sz w:val="28"/>
                <w:szCs w:val="28"/>
                <w:lang w:val="be-BY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</w:t>
            </w:r>
            <w:r w:rsidRPr="005A24F2">
              <w:rPr>
                <w:rFonts w:ascii="Times New Roman" w:hAnsi="Times New Roman"/>
                <w:sz w:val="28"/>
                <w:szCs w:val="28"/>
                <w:lang w:val="be-BY"/>
              </w:rPr>
              <w:t>0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1</w:t>
            </w:r>
            <w:r w:rsidRPr="005A24F2">
              <w:rPr>
                <w:rFonts w:ascii="Times New Roman" w:hAnsi="Times New Roman"/>
                <w:sz w:val="28"/>
                <w:szCs w:val="28"/>
                <w:lang w:val="be-BY"/>
              </w:rPr>
              <w:t>.</w:t>
            </w:r>
            <w:r w:rsidRPr="00E92C76">
              <w:rPr>
                <w:rFonts w:ascii="Times New Roman" w:hAnsi="Times New Roman"/>
                <w:sz w:val="28"/>
                <w:szCs w:val="28"/>
                <w:lang w:val="be-BY"/>
              </w:rPr>
              <w:t>09.202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5 г.</w:t>
            </w:r>
          </w:p>
        </w:tc>
        <w:tc>
          <w:tcPr>
            <w:tcW w:w="2544" w:type="dxa"/>
          </w:tcPr>
          <w:p w:rsidR="00512481" w:rsidRPr="00E92C76" w:rsidRDefault="00512481" w:rsidP="00512481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be-BY"/>
              </w:rPr>
            </w:pPr>
            <w:r w:rsidRPr="00E92C76">
              <w:rPr>
                <w:rFonts w:ascii="Times New Roman" w:hAnsi="Times New Roman" w:cs="Times New Roman"/>
                <w:sz w:val="28"/>
                <w:lang w:val="be-BY"/>
              </w:rPr>
              <w:t xml:space="preserve">Удзельнікі </w:t>
            </w:r>
            <w:r w:rsidRPr="00C03028">
              <w:rPr>
                <w:rFonts w:ascii="Times New Roman" w:hAnsi="Times New Roman" w:cs="Times New Roman"/>
                <w:sz w:val="28"/>
                <w:lang w:val="be-BY"/>
              </w:rPr>
              <w:t>вучэбна-метадычнага аб’яднання педагогаў, якія рэалізуюць праграмы пачатковай і дашкольнай адукацыі</w:t>
            </w:r>
          </w:p>
        </w:tc>
      </w:tr>
      <w:tr w:rsidR="00512481" w:rsidTr="00512481">
        <w:tc>
          <w:tcPr>
            <w:tcW w:w="562" w:type="dxa"/>
          </w:tcPr>
          <w:p w:rsidR="00512481" w:rsidRPr="00B9775C" w:rsidRDefault="00512481" w:rsidP="005124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lang w:val="be-BY"/>
              </w:rPr>
              <w:t>2.</w:t>
            </w:r>
          </w:p>
        </w:tc>
        <w:tc>
          <w:tcPr>
            <w:tcW w:w="4349" w:type="dxa"/>
          </w:tcPr>
          <w:p w:rsidR="00512481" w:rsidRDefault="00512481" w:rsidP="00512481">
            <w:pPr>
              <w:spacing w:after="0" w:line="240" w:lineRule="auto"/>
              <w:ind w:right="-3546"/>
              <w:rPr>
                <w:rFonts w:ascii="Times New Roman" w:hAnsi="Times New Roman" w:cs="Times New Roman"/>
                <w:sz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lang w:val="be-BY"/>
              </w:rPr>
              <w:t xml:space="preserve">Пасяджэнне вучэбна-метадычнага </w:t>
            </w:r>
          </w:p>
          <w:p w:rsidR="00512481" w:rsidRPr="00512481" w:rsidRDefault="00512481" w:rsidP="005124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lang w:val="be-BY"/>
              </w:rPr>
              <w:t xml:space="preserve">аб’яднання </w:t>
            </w:r>
            <w:r w:rsidRPr="00CC794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“Развіццё пазнавальнай сферы навучэнцаў на вучэбных занятках як сродак фарміравання функцыянальнай </w:t>
            </w:r>
            <w:r w:rsidRPr="00CC794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lastRenderedPageBreak/>
              <w:t>адукаванасці”</w:t>
            </w:r>
          </w:p>
        </w:tc>
        <w:tc>
          <w:tcPr>
            <w:tcW w:w="2116" w:type="dxa"/>
          </w:tcPr>
          <w:p w:rsidR="00512481" w:rsidRPr="006D6EF9" w:rsidRDefault="00512481" w:rsidP="00512481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000000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lastRenderedPageBreak/>
              <w:t xml:space="preserve">Кастрычнік </w:t>
            </w:r>
            <w:r w:rsidRPr="005A24F2">
              <w:rPr>
                <w:sz w:val="28"/>
                <w:szCs w:val="28"/>
                <w:lang w:val="be-BY"/>
              </w:rPr>
              <w:t>202</w:t>
            </w:r>
            <w:r>
              <w:rPr>
                <w:sz w:val="28"/>
                <w:szCs w:val="28"/>
                <w:lang w:val="be-BY"/>
              </w:rPr>
              <w:t>5 г.</w:t>
            </w:r>
          </w:p>
          <w:p w:rsidR="00512481" w:rsidRPr="001B4DE3" w:rsidRDefault="00512481" w:rsidP="00512481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be-BY"/>
              </w:rPr>
            </w:pPr>
          </w:p>
        </w:tc>
        <w:tc>
          <w:tcPr>
            <w:tcW w:w="2544" w:type="dxa"/>
          </w:tcPr>
          <w:p w:rsidR="00512481" w:rsidRPr="006F4420" w:rsidRDefault="00512481" w:rsidP="00512481">
            <w:pPr>
              <w:tabs>
                <w:tab w:val="left" w:pos="1634"/>
              </w:tabs>
              <w:spacing w:after="0" w:line="240" w:lineRule="auto"/>
              <w:rPr>
                <w:rFonts w:ascii="Times New Roman" w:hAnsi="Times New Roman" w:cs="Times New Roman"/>
                <w:sz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lang w:val="be-BY"/>
              </w:rPr>
              <w:t>Помінава Т.Я.</w:t>
            </w:r>
          </w:p>
          <w:p w:rsidR="00512481" w:rsidRPr="000E677A" w:rsidRDefault="00512481" w:rsidP="00512481">
            <w:pPr>
              <w:tabs>
                <w:tab w:val="left" w:pos="1634"/>
              </w:tabs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8"/>
                <w:lang w:val="be-BY"/>
              </w:rPr>
            </w:pPr>
          </w:p>
        </w:tc>
      </w:tr>
      <w:tr w:rsidR="00512481" w:rsidRPr="00635A05" w:rsidTr="00512481">
        <w:tc>
          <w:tcPr>
            <w:tcW w:w="562" w:type="dxa"/>
          </w:tcPr>
          <w:p w:rsidR="00512481" w:rsidRPr="005D5A2F" w:rsidRDefault="00512481" w:rsidP="005124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lang w:val="be-BY"/>
              </w:rPr>
              <w:lastRenderedPageBreak/>
              <w:t>3.</w:t>
            </w:r>
          </w:p>
        </w:tc>
        <w:tc>
          <w:tcPr>
            <w:tcW w:w="4349" w:type="dxa"/>
          </w:tcPr>
          <w:p w:rsidR="00512481" w:rsidRPr="00512481" w:rsidRDefault="00512481" w:rsidP="0051248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lang w:val="be-BY"/>
              </w:rPr>
              <w:t>Пасяджэнне вучэбна-метадычнага аб’яднання</w:t>
            </w:r>
            <w:r>
              <w:rPr>
                <w:rStyle w:val="a5"/>
                <w:rFonts w:ascii="Times New Roman" w:hAnsi="Times New Roman" w:cs="Times New Roman"/>
                <w:bCs w:val="0"/>
                <w:sz w:val="28"/>
                <w:szCs w:val="28"/>
                <w:lang w:val="be-BY"/>
              </w:rPr>
              <w:t xml:space="preserve"> </w:t>
            </w:r>
            <w:r w:rsidRPr="00E21BAD">
              <w:rPr>
                <w:rFonts w:ascii="Times New Roman" w:hAnsi="Times New Roman" w:cs="Times New Roman"/>
                <w:sz w:val="28"/>
                <w:lang w:val="be-BY"/>
              </w:rPr>
              <w:t>“</w:t>
            </w:r>
            <w:r w:rsidRPr="00CC7945">
              <w:rPr>
                <w:rFonts w:ascii="Times New Roman" w:hAnsi="Times New Roman" w:cs="Times New Roman"/>
                <w:sz w:val="28"/>
                <w:lang w:val="be-BY"/>
              </w:rPr>
              <w:t>Арганізацыя самастойнай пазнавальнай дзейнасці навучэнцаў як дыдактычна эфектыўны сродак павышэння якасці адукацыі</w:t>
            </w:r>
            <w:r w:rsidRPr="008E7093">
              <w:rPr>
                <w:rFonts w:ascii="Times New Roman" w:hAnsi="Times New Roman" w:cs="Times New Roman"/>
                <w:sz w:val="28"/>
                <w:lang w:val="be-BY"/>
              </w:rPr>
              <w:t>”</w:t>
            </w:r>
          </w:p>
        </w:tc>
        <w:tc>
          <w:tcPr>
            <w:tcW w:w="2116" w:type="dxa"/>
          </w:tcPr>
          <w:p w:rsidR="00512481" w:rsidRPr="00E21BAD" w:rsidRDefault="00512481" w:rsidP="00512481">
            <w:pPr>
              <w:spacing w:after="0" w:line="240" w:lineRule="auto"/>
              <w:ind w:right="-136"/>
              <w:rPr>
                <w:rFonts w:ascii="Times New Roman" w:hAnsi="Times New Roman" w:cs="Times New Roman"/>
                <w:color w:val="C00000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Снежань </w:t>
            </w:r>
            <w:r w:rsidRPr="005A24F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5 г. </w:t>
            </w:r>
          </w:p>
          <w:p w:rsidR="00512481" w:rsidRPr="001B4DE3" w:rsidRDefault="00512481" w:rsidP="00512481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be-BY"/>
              </w:rPr>
            </w:pPr>
          </w:p>
        </w:tc>
        <w:tc>
          <w:tcPr>
            <w:tcW w:w="2544" w:type="dxa"/>
          </w:tcPr>
          <w:p w:rsidR="00512481" w:rsidRPr="005A24F2" w:rsidRDefault="00512481" w:rsidP="00512481">
            <w:pPr>
              <w:tabs>
                <w:tab w:val="left" w:pos="1634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lang w:val="be-BY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lang w:val="be-BY"/>
              </w:rPr>
              <w:t>Помінава Т.Я.</w:t>
            </w:r>
          </w:p>
          <w:p w:rsidR="00512481" w:rsidRPr="005A24F2" w:rsidRDefault="00512481" w:rsidP="00512481">
            <w:pPr>
              <w:tabs>
                <w:tab w:val="left" w:pos="1634"/>
              </w:tabs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lang w:val="be-BY"/>
              </w:rPr>
            </w:pPr>
          </w:p>
        </w:tc>
      </w:tr>
      <w:tr w:rsidR="00512481" w:rsidRPr="00FD4932" w:rsidTr="00512481">
        <w:tc>
          <w:tcPr>
            <w:tcW w:w="562" w:type="dxa"/>
          </w:tcPr>
          <w:p w:rsidR="00512481" w:rsidRPr="006C7C61" w:rsidRDefault="00512481" w:rsidP="005124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lang w:val="be-BY"/>
              </w:rPr>
              <w:t>4.</w:t>
            </w:r>
          </w:p>
        </w:tc>
        <w:tc>
          <w:tcPr>
            <w:tcW w:w="4349" w:type="dxa"/>
          </w:tcPr>
          <w:p w:rsidR="00512481" w:rsidRPr="00512481" w:rsidRDefault="00512481" w:rsidP="005124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lang w:val="be-BY"/>
              </w:rPr>
              <w:t xml:space="preserve">Пасяджэнне вучэбна-метадычнага аб’яднання </w:t>
            </w:r>
            <w:r w:rsidRPr="005D5A2F">
              <w:rPr>
                <w:rFonts w:ascii="Times New Roman" w:hAnsi="Times New Roman" w:cs="Times New Roman"/>
                <w:sz w:val="28"/>
                <w:lang w:val="be-BY"/>
              </w:rPr>
              <w:t>“</w:t>
            </w:r>
            <w:r w:rsidRPr="00CC7945">
              <w:rPr>
                <w:rFonts w:ascii="Times New Roman" w:hAnsi="Times New Roman" w:cs="Times New Roman"/>
                <w:sz w:val="28"/>
                <w:lang w:val="be-BY"/>
              </w:rPr>
              <w:t>Фарміраванне метапрадметных кампетэнцый навучэнцаў на сучасным вучэбным занятку</w:t>
            </w:r>
            <w:r w:rsidRPr="005D5A2F">
              <w:rPr>
                <w:rFonts w:ascii="Times New Roman" w:hAnsi="Times New Roman"/>
                <w:sz w:val="28"/>
                <w:szCs w:val="28"/>
                <w:lang w:val="be-BY"/>
              </w:rPr>
              <w:t>”</w:t>
            </w:r>
          </w:p>
        </w:tc>
        <w:tc>
          <w:tcPr>
            <w:tcW w:w="2116" w:type="dxa"/>
          </w:tcPr>
          <w:p w:rsidR="00512481" w:rsidRPr="004217DE" w:rsidRDefault="00512481" w:rsidP="00512481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Люты </w:t>
            </w:r>
            <w:r w:rsidRPr="005A24F2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6 г. </w:t>
            </w:r>
          </w:p>
        </w:tc>
        <w:tc>
          <w:tcPr>
            <w:tcW w:w="2544" w:type="dxa"/>
          </w:tcPr>
          <w:p w:rsidR="00512481" w:rsidRPr="00714370" w:rsidRDefault="00512481" w:rsidP="00512481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lang w:val="be-BY"/>
              </w:rPr>
              <w:t>Помінава Т.Я.</w:t>
            </w:r>
          </w:p>
          <w:p w:rsidR="00512481" w:rsidRPr="000E677A" w:rsidRDefault="00512481" w:rsidP="00512481">
            <w:pPr>
              <w:tabs>
                <w:tab w:val="left" w:pos="1634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lang w:val="be-BY"/>
              </w:rPr>
            </w:pPr>
          </w:p>
        </w:tc>
      </w:tr>
      <w:tr w:rsidR="00512481" w:rsidRPr="00512481" w:rsidTr="00512481">
        <w:tc>
          <w:tcPr>
            <w:tcW w:w="562" w:type="dxa"/>
          </w:tcPr>
          <w:p w:rsidR="00512481" w:rsidRPr="00635A05" w:rsidRDefault="00512481" w:rsidP="005124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lang w:val="be-BY"/>
              </w:rPr>
              <w:t>5</w:t>
            </w:r>
            <w:r w:rsidRPr="00635A05">
              <w:rPr>
                <w:rFonts w:ascii="Times New Roman" w:hAnsi="Times New Roman" w:cs="Times New Roman"/>
                <w:sz w:val="28"/>
                <w:lang w:val="be-BY"/>
              </w:rPr>
              <w:t>.</w:t>
            </w:r>
          </w:p>
        </w:tc>
        <w:tc>
          <w:tcPr>
            <w:tcW w:w="4349" w:type="dxa"/>
          </w:tcPr>
          <w:p w:rsidR="00512481" w:rsidRPr="00635A05" w:rsidRDefault="00512481" w:rsidP="00ED5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lang w:val="be-BY"/>
              </w:rPr>
            </w:pPr>
            <w:r w:rsidRPr="00635A05">
              <w:rPr>
                <w:rFonts w:ascii="Times New Roman" w:hAnsi="Times New Roman" w:cs="Times New Roman"/>
                <w:sz w:val="28"/>
                <w:lang w:val="be-BY"/>
              </w:rPr>
              <w:t xml:space="preserve">Пасяджэнне вучэбна-метадычнага аб’яднання </w:t>
            </w:r>
            <w:r w:rsidRPr="00635A05">
              <w:rPr>
                <w:rStyle w:val="1"/>
                <w:rFonts w:ascii="Times New Roman" w:hAnsi="Times New Roman"/>
                <w:sz w:val="28"/>
                <w:szCs w:val="28"/>
                <w:lang w:val="be-BY"/>
              </w:rPr>
              <w:t>“</w:t>
            </w:r>
            <w:r>
              <w:rPr>
                <w:rStyle w:val="1"/>
                <w:rFonts w:ascii="Times New Roman" w:hAnsi="Times New Roman"/>
                <w:sz w:val="28"/>
                <w:szCs w:val="28"/>
                <w:lang w:val="be-BY"/>
              </w:rPr>
              <w:t xml:space="preserve">Развіццё </w:t>
            </w:r>
            <w:r w:rsidRPr="00CC7945">
              <w:rPr>
                <w:rStyle w:val="1"/>
                <w:rFonts w:ascii="Times New Roman" w:hAnsi="Times New Roman"/>
                <w:sz w:val="28"/>
                <w:szCs w:val="28"/>
                <w:lang w:val="be-BY"/>
              </w:rPr>
              <w:t>камунікатыўна-моўных уменняў навучэнцаў на вучэбных занятках</w:t>
            </w:r>
            <w:r w:rsidRPr="00635A05">
              <w:rPr>
                <w:rStyle w:val="1"/>
                <w:rFonts w:ascii="Times New Roman" w:hAnsi="Times New Roman"/>
                <w:sz w:val="28"/>
                <w:szCs w:val="28"/>
                <w:lang w:val="be-BY"/>
              </w:rPr>
              <w:t xml:space="preserve">” </w:t>
            </w:r>
          </w:p>
        </w:tc>
        <w:tc>
          <w:tcPr>
            <w:tcW w:w="2116" w:type="dxa"/>
          </w:tcPr>
          <w:p w:rsidR="00512481" w:rsidRPr="00635A05" w:rsidRDefault="00ED5E81" w:rsidP="00ED5E81">
            <w:pPr>
              <w:spacing w:after="0" w:line="240" w:lineRule="auto"/>
              <w:ind w:right="-136"/>
              <w:rPr>
                <w:rFonts w:ascii="Times New Roman" w:hAnsi="Times New Roman" w:cs="Times New Roman"/>
                <w:sz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</w:t>
            </w:r>
            <w:r w:rsidR="0051248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расавік </w:t>
            </w:r>
            <w:r w:rsidR="00512481" w:rsidRPr="000E3C1B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202</w:t>
            </w:r>
            <w:r w:rsidR="00512481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г. </w:t>
            </w:r>
          </w:p>
        </w:tc>
        <w:tc>
          <w:tcPr>
            <w:tcW w:w="2544" w:type="dxa"/>
          </w:tcPr>
          <w:p w:rsidR="00ED5E81" w:rsidRPr="00714370" w:rsidRDefault="00ED5E81" w:rsidP="00ED5E81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lang w:val="be-BY"/>
              </w:rPr>
              <w:t>Помінава Т.Я.</w:t>
            </w:r>
          </w:p>
          <w:p w:rsidR="00512481" w:rsidRPr="00635A05" w:rsidRDefault="00512481" w:rsidP="0051248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highlight w:val="red"/>
                <w:lang w:val="be-BY"/>
              </w:rPr>
            </w:pPr>
          </w:p>
        </w:tc>
      </w:tr>
      <w:tr w:rsidR="00ED5E81" w:rsidRPr="00512481" w:rsidTr="00BB609F">
        <w:tc>
          <w:tcPr>
            <w:tcW w:w="562" w:type="dxa"/>
          </w:tcPr>
          <w:p w:rsidR="00ED5E81" w:rsidRPr="0033119B" w:rsidRDefault="00ED5E81" w:rsidP="00ED5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lang w:val="be-BY"/>
              </w:rPr>
              <w:t>6.</w:t>
            </w:r>
          </w:p>
        </w:tc>
        <w:tc>
          <w:tcPr>
            <w:tcW w:w="4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D5E81" w:rsidRPr="00DC6008" w:rsidRDefault="00ED5E81" w:rsidP="00ED5E81">
            <w:pPr>
              <w:spacing w:after="0" w:line="240" w:lineRule="auto"/>
              <w:ind w:right="100" w:firstLine="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Асаблівасці арганізацыі адукацыйнага працэсу па вучэбных прадметах у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6</w:t>
            </w:r>
            <w:r w:rsidRPr="00DC6008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/202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7</w:t>
            </w:r>
            <w:r w:rsidRPr="00DC6008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 навучальным годзе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D5E81" w:rsidRPr="00DC6008" w:rsidRDefault="00ED5E81" w:rsidP="00ED5E81">
            <w:pPr>
              <w:spacing w:after="0" w:line="240" w:lineRule="auto"/>
              <w:ind w:left="43" w:right="5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Жнівень</w:t>
            </w:r>
          </w:p>
        </w:tc>
        <w:tc>
          <w:tcPr>
            <w:tcW w:w="2544" w:type="dxa"/>
          </w:tcPr>
          <w:p w:rsidR="00ED5E81" w:rsidRPr="00714370" w:rsidRDefault="00ED5E81" w:rsidP="00ED5E81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lang w:val="be-BY"/>
              </w:rPr>
              <w:t>Помінава Т.Я.</w:t>
            </w:r>
          </w:p>
          <w:p w:rsidR="00ED5E81" w:rsidRPr="00635A05" w:rsidRDefault="00ED5E81" w:rsidP="00ED5E81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be-BY"/>
              </w:rPr>
            </w:pPr>
          </w:p>
        </w:tc>
      </w:tr>
      <w:tr w:rsidR="00ED5E81" w:rsidRPr="00512481" w:rsidTr="00ED5E81">
        <w:tc>
          <w:tcPr>
            <w:tcW w:w="562" w:type="dxa"/>
          </w:tcPr>
          <w:p w:rsidR="00ED5E81" w:rsidRDefault="00ED5E81" w:rsidP="00ED5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lang w:val="be-BY"/>
              </w:rPr>
              <w:t>7.</w:t>
            </w:r>
          </w:p>
        </w:tc>
        <w:tc>
          <w:tcPr>
            <w:tcW w:w="4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D5E81" w:rsidRPr="00DC6008" w:rsidRDefault="00ED5E81" w:rsidP="00ED5E81">
            <w:pPr>
              <w:spacing w:after="0" w:line="240" w:lineRule="auto"/>
              <w:ind w:right="100" w:firstLine="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Удзел у раённых вучэбна-метадычных аб’яднаннях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D5E81" w:rsidRPr="00DC6008" w:rsidRDefault="00ED5E81" w:rsidP="00ED5E81">
            <w:pPr>
              <w:spacing w:after="0" w:line="240" w:lineRule="auto"/>
              <w:ind w:left="43" w:right="5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Паводле раённай метадычнай сеткі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D5E81" w:rsidRPr="00DC6008" w:rsidRDefault="00ED5E81" w:rsidP="00ED5E81">
            <w:pPr>
              <w:spacing w:after="0" w:line="240" w:lineRule="auto"/>
              <w:ind w:left="89" w:right="1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Члены ВМА</w:t>
            </w:r>
          </w:p>
        </w:tc>
      </w:tr>
      <w:tr w:rsidR="00ED5E81" w:rsidRPr="00512481" w:rsidTr="004A6DDC">
        <w:tc>
          <w:tcPr>
            <w:tcW w:w="562" w:type="dxa"/>
          </w:tcPr>
          <w:p w:rsidR="00ED5E81" w:rsidRDefault="00ED5E81" w:rsidP="00ED5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lang w:val="be-BY"/>
              </w:rPr>
              <w:t>8.</w:t>
            </w:r>
          </w:p>
        </w:tc>
        <w:tc>
          <w:tcPr>
            <w:tcW w:w="4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D5E81" w:rsidRPr="00DC6008" w:rsidRDefault="00ED5E81" w:rsidP="00ED5E81">
            <w:pPr>
              <w:spacing w:after="0" w:line="240" w:lineRule="auto"/>
              <w:ind w:right="100" w:firstLine="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Папаўненне прадметных кабінетаў дыдактычнымі матэрыяламі, рознаўзроўневымі заданнямі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D5E81" w:rsidRPr="00DC6008" w:rsidRDefault="00ED5E81" w:rsidP="00ED5E81">
            <w:pPr>
              <w:spacing w:after="0" w:line="240" w:lineRule="auto"/>
              <w:ind w:left="43" w:right="5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На працягу года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D5E81" w:rsidRPr="00DC6008" w:rsidRDefault="00ED5E81" w:rsidP="00ED5E81">
            <w:pPr>
              <w:spacing w:after="0" w:line="240" w:lineRule="auto"/>
              <w:ind w:left="89" w:right="1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Члены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В</w:t>
            </w:r>
            <w:r w:rsidRPr="00DC6008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МА</w:t>
            </w:r>
          </w:p>
        </w:tc>
      </w:tr>
      <w:tr w:rsidR="00ED5E81" w:rsidRPr="00512481" w:rsidTr="004A6DDC">
        <w:tc>
          <w:tcPr>
            <w:tcW w:w="562" w:type="dxa"/>
          </w:tcPr>
          <w:p w:rsidR="00ED5E81" w:rsidRDefault="00ED5E81" w:rsidP="00ED5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lang w:val="be-BY"/>
              </w:rPr>
              <w:t>9.</w:t>
            </w:r>
          </w:p>
        </w:tc>
        <w:tc>
          <w:tcPr>
            <w:tcW w:w="4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D5E81" w:rsidRPr="00DC6008" w:rsidRDefault="00ED5E81" w:rsidP="00ED5E81">
            <w:pPr>
              <w:spacing w:after="0" w:line="240" w:lineRule="auto"/>
              <w:ind w:right="100" w:firstLine="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Падрыхтоўка матэрыялаў з вопыту работы для публікацыі ў СМІ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D5E81" w:rsidRPr="00DC6008" w:rsidRDefault="00ED5E81" w:rsidP="00ED5E81">
            <w:pPr>
              <w:spacing w:after="0" w:line="240" w:lineRule="auto"/>
              <w:ind w:left="43" w:right="5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На працягу года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D5E81" w:rsidRPr="00DC6008" w:rsidRDefault="00ED5E81" w:rsidP="00ED5E81">
            <w:pPr>
              <w:spacing w:after="0" w:line="240" w:lineRule="auto"/>
              <w:ind w:left="89" w:right="1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Члены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В</w:t>
            </w:r>
            <w:r w:rsidRPr="00DC6008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МА</w:t>
            </w:r>
          </w:p>
        </w:tc>
      </w:tr>
      <w:tr w:rsidR="00ED5E81" w:rsidTr="00512481">
        <w:tc>
          <w:tcPr>
            <w:tcW w:w="9571" w:type="dxa"/>
            <w:gridSpan w:val="4"/>
          </w:tcPr>
          <w:p w:rsidR="00ED5E81" w:rsidRDefault="00ED5E81" w:rsidP="00ED5E81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lang w:val="be-BY"/>
              </w:rPr>
              <w:t>Пазакласная работа</w:t>
            </w:r>
          </w:p>
        </w:tc>
      </w:tr>
      <w:tr w:rsidR="00ED5E81" w:rsidRPr="00E92C76" w:rsidTr="007C6AE2">
        <w:tc>
          <w:tcPr>
            <w:tcW w:w="562" w:type="dxa"/>
          </w:tcPr>
          <w:p w:rsidR="00ED5E81" w:rsidRPr="006F4420" w:rsidRDefault="00ED5E81" w:rsidP="00ED5E8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be-BY"/>
              </w:rPr>
            </w:pPr>
            <w:r w:rsidRPr="006F4420">
              <w:rPr>
                <w:rFonts w:ascii="Times New Roman" w:hAnsi="Times New Roman" w:cs="Times New Roman"/>
                <w:sz w:val="28"/>
                <w:lang w:val="be-BY"/>
              </w:rPr>
              <w:t>1.</w:t>
            </w:r>
          </w:p>
        </w:tc>
        <w:tc>
          <w:tcPr>
            <w:tcW w:w="4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D5E81" w:rsidRPr="00DC6008" w:rsidRDefault="00ED5E81" w:rsidP="00ED5E81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Арганізацыя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падтрымліваючых заняткаў</w:t>
            </w:r>
            <w:r w:rsidRPr="00DC6008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 на платнай аснове па вучэбных прадметах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D5E81" w:rsidRPr="00DC6008" w:rsidRDefault="00ED5E81" w:rsidP="00ED5E81">
            <w:pPr>
              <w:spacing w:after="0" w:line="240" w:lineRule="auto"/>
              <w:ind w:left="43" w:right="5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В</w:t>
            </w:r>
            <w:r w:rsidRPr="00DC6008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ерасень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D5E81" w:rsidRPr="00DC6008" w:rsidRDefault="00ED5E81" w:rsidP="00ED5E81">
            <w:pPr>
              <w:spacing w:after="0" w:line="240" w:lineRule="auto"/>
              <w:ind w:left="89" w:right="1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Гурын Н.У., члены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В</w:t>
            </w:r>
            <w:r w:rsidRPr="00DC6008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МА</w:t>
            </w:r>
          </w:p>
        </w:tc>
      </w:tr>
      <w:tr w:rsidR="00ED5E81" w:rsidTr="00ED5E81">
        <w:trPr>
          <w:trHeight w:val="664"/>
        </w:trPr>
        <w:tc>
          <w:tcPr>
            <w:tcW w:w="562" w:type="dxa"/>
          </w:tcPr>
          <w:p w:rsidR="00ED5E81" w:rsidRDefault="00ED5E81" w:rsidP="00ED5E8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lang w:val="be-BY"/>
              </w:rPr>
              <w:t>2.</w:t>
            </w:r>
          </w:p>
        </w:tc>
        <w:tc>
          <w:tcPr>
            <w:tcW w:w="4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D5E81" w:rsidRPr="00DC6008" w:rsidRDefault="00ED5E81" w:rsidP="00ED5E81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Арганізацыя работы факультатыўных заняткаў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D5E81" w:rsidRPr="00DC6008" w:rsidRDefault="00ED5E81" w:rsidP="00ED5E81">
            <w:pPr>
              <w:spacing w:after="0" w:line="240" w:lineRule="auto"/>
              <w:ind w:left="43" w:right="5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Жнівень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D5E81" w:rsidRPr="00DC6008" w:rsidRDefault="00ED5E81" w:rsidP="00ED5E81">
            <w:pPr>
              <w:spacing w:after="0" w:line="240" w:lineRule="auto"/>
              <w:ind w:left="89" w:right="1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Гурын Н.У., члены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В</w:t>
            </w:r>
            <w:r w:rsidRPr="00DC6008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МА</w:t>
            </w:r>
          </w:p>
        </w:tc>
      </w:tr>
      <w:tr w:rsidR="00ED5E81" w:rsidTr="007C6AE2">
        <w:trPr>
          <w:trHeight w:val="1141"/>
        </w:trPr>
        <w:tc>
          <w:tcPr>
            <w:tcW w:w="562" w:type="dxa"/>
          </w:tcPr>
          <w:p w:rsidR="00ED5E81" w:rsidRDefault="00ED5E81" w:rsidP="00ED5E8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lang w:val="be-BY"/>
              </w:rPr>
              <w:t>3.</w:t>
            </w:r>
          </w:p>
        </w:tc>
        <w:tc>
          <w:tcPr>
            <w:tcW w:w="4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D5E81" w:rsidRPr="00DC6008" w:rsidRDefault="00ED5E81" w:rsidP="00ED5E81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Арганізацыя работы алімпіядных груп, секцый НТВ “Крок у навуку”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D5E81" w:rsidRPr="00DC6008" w:rsidRDefault="00ED5E81" w:rsidP="00ED5E81">
            <w:pPr>
              <w:spacing w:after="0" w:line="240" w:lineRule="auto"/>
              <w:ind w:left="43" w:right="5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Верасень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D5E81" w:rsidRPr="00DC6008" w:rsidRDefault="00ED5E81" w:rsidP="00ED5E81">
            <w:pPr>
              <w:spacing w:after="0" w:line="240" w:lineRule="auto"/>
              <w:ind w:left="89" w:right="1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Гурын Н.У., члены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В</w:t>
            </w:r>
            <w:r w:rsidRPr="00DC6008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МА</w:t>
            </w:r>
          </w:p>
        </w:tc>
      </w:tr>
      <w:tr w:rsidR="00ED5E81" w:rsidTr="007C6AE2">
        <w:trPr>
          <w:trHeight w:val="1141"/>
        </w:trPr>
        <w:tc>
          <w:tcPr>
            <w:tcW w:w="562" w:type="dxa"/>
          </w:tcPr>
          <w:p w:rsidR="00ED5E81" w:rsidRDefault="00ED5E81" w:rsidP="00ED5E8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lang w:val="be-BY"/>
              </w:rPr>
              <w:lastRenderedPageBreak/>
              <w:t>4.</w:t>
            </w:r>
          </w:p>
        </w:tc>
        <w:tc>
          <w:tcPr>
            <w:tcW w:w="4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D5E81" w:rsidRPr="00DC6008" w:rsidRDefault="00ED5E81" w:rsidP="00ED5E81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Падрыхтоўка вучняў да ўдзелу ў 1, 2 этапах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раённай</w:t>
            </w:r>
            <w:r w:rsidRPr="00DC6008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 алімпіяды па вучэбных прадметах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D5E81" w:rsidRPr="00DC6008" w:rsidRDefault="00ED5E81" w:rsidP="00ED5E81">
            <w:pPr>
              <w:spacing w:after="0" w:line="240" w:lineRule="auto"/>
              <w:ind w:left="43" w:right="5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На працягу года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D5E81" w:rsidRPr="00DC6008" w:rsidRDefault="00ED5E81" w:rsidP="00ED5E81">
            <w:pPr>
              <w:spacing w:after="0" w:line="240" w:lineRule="auto"/>
              <w:ind w:left="89" w:right="1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Гурын Н.У., члены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В</w:t>
            </w:r>
            <w:r w:rsidRPr="00DC6008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МА</w:t>
            </w:r>
          </w:p>
        </w:tc>
      </w:tr>
      <w:tr w:rsidR="00ED5E81" w:rsidRPr="00ED5E81" w:rsidTr="00ED5E81">
        <w:trPr>
          <w:trHeight w:val="666"/>
        </w:trPr>
        <w:tc>
          <w:tcPr>
            <w:tcW w:w="562" w:type="dxa"/>
          </w:tcPr>
          <w:p w:rsidR="00ED5E81" w:rsidRDefault="00ED5E81" w:rsidP="00ED5E8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lang w:val="be-BY"/>
              </w:rPr>
              <w:t>5.</w:t>
            </w:r>
          </w:p>
        </w:tc>
        <w:tc>
          <w:tcPr>
            <w:tcW w:w="4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D5E81" w:rsidRPr="00DC6008" w:rsidRDefault="00ED5E81" w:rsidP="00ED5E81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Удзел у правядзенні</w:t>
            </w:r>
            <w:r w:rsidRPr="00DC6008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 прадметных тыдняў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D5E81" w:rsidRPr="00DC6008" w:rsidRDefault="00ED5E81" w:rsidP="00ED5E81">
            <w:pPr>
              <w:spacing w:after="0" w:line="240" w:lineRule="auto"/>
              <w:ind w:left="43" w:right="5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Паводле гадавога плана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D5E81" w:rsidRPr="00DC6008" w:rsidRDefault="00ED5E81" w:rsidP="00ED5E81">
            <w:pPr>
              <w:spacing w:after="0" w:line="240" w:lineRule="auto"/>
              <w:ind w:left="89" w:right="1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Гурын Н.У., Помінава Т.Я.</w:t>
            </w:r>
          </w:p>
        </w:tc>
      </w:tr>
      <w:tr w:rsidR="00ED5E81" w:rsidTr="007C6AE2">
        <w:trPr>
          <w:trHeight w:val="1141"/>
        </w:trPr>
        <w:tc>
          <w:tcPr>
            <w:tcW w:w="562" w:type="dxa"/>
          </w:tcPr>
          <w:p w:rsidR="00ED5E81" w:rsidRDefault="00ED5E81" w:rsidP="00ED5E8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lang w:val="be-BY"/>
              </w:rPr>
              <w:t>6.</w:t>
            </w:r>
          </w:p>
        </w:tc>
        <w:tc>
          <w:tcPr>
            <w:tcW w:w="4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D5E81" w:rsidRPr="00DC6008" w:rsidRDefault="00ED5E81" w:rsidP="00ED5E81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Падрыхтоўка даследчых работ з вучнямі на раённую НПК “Шлях да пазнання”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D5E81" w:rsidRPr="00DC6008" w:rsidRDefault="00ED5E81" w:rsidP="00ED5E81">
            <w:pPr>
              <w:spacing w:after="0" w:line="240" w:lineRule="auto"/>
              <w:ind w:left="43" w:right="5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На працягу года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D5E81" w:rsidRPr="00DC6008" w:rsidRDefault="00ED5E81" w:rsidP="00ED5E81">
            <w:pPr>
              <w:spacing w:after="0" w:line="240" w:lineRule="auto"/>
              <w:ind w:left="89" w:right="1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Члены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В</w:t>
            </w:r>
            <w:r w:rsidRPr="00DC6008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МА</w:t>
            </w:r>
          </w:p>
        </w:tc>
      </w:tr>
      <w:tr w:rsidR="00ED5E81" w:rsidTr="007C6AE2">
        <w:trPr>
          <w:trHeight w:val="1141"/>
        </w:trPr>
        <w:tc>
          <w:tcPr>
            <w:tcW w:w="562" w:type="dxa"/>
          </w:tcPr>
          <w:p w:rsidR="00ED5E81" w:rsidRDefault="00ED5E81" w:rsidP="00ED5E8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lang w:val="be-BY"/>
              </w:rPr>
              <w:t>7.</w:t>
            </w:r>
          </w:p>
        </w:tc>
        <w:tc>
          <w:tcPr>
            <w:tcW w:w="4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D5E81" w:rsidRPr="00DC6008" w:rsidRDefault="00ED5E81" w:rsidP="00ED5E81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Папаўненне банка прадметных кабінетаў дыдак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тычным матэрыялам, рознаўзроўнев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ымі заданнямі па класах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D5E81" w:rsidRPr="00DC6008" w:rsidRDefault="00ED5E81" w:rsidP="00ED5E81">
            <w:pPr>
              <w:spacing w:after="0" w:line="240" w:lineRule="auto"/>
              <w:ind w:left="43" w:right="5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На працягу года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D5E81" w:rsidRPr="00DC6008" w:rsidRDefault="00ED5E81" w:rsidP="00ED5E81">
            <w:pPr>
              <w:spacing w:after="0" w:line="240" w:lineRule="auto"/>
              <w:ind w:left="89" w:right="1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Члены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В</w:t>
            </w:r>
            <w:r w:rsidRPr="00DC6008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МА</w:t>
            </w:r>
          </w:p>
        </w:tc>
      </w:tr>
      <w:tr w:rsidR="00ED5E81" w:rsidTr="00512481">
        <w:tc>
          <w:tcPr>
            <w:tcW w:w="9571" w:type="dxa"/>
            <w:gridSpan w:val="4"/>
          </w:tcPr>
          <w:p w:rsidR="00ED5E81" w:rsidRDefault="00ED5E81" w:rsidP="00ED5E81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lang w:val="be-BY"/>
              </w:rPr>
              <w:t>Работа па павышэнні прафесійнага майстэрства педагогаў</w:t>
            </w:r>
          </w:p>
        </w:tc>
      </w:tr>
      <w:tr w:rsidR="00ED5E81" w:rsidRPr="00512481" w:rsidTr="002C7F39">
        <w:tc>
          <w:tcPr>
            <w:tcW w:w="562" w:type="dxa"/>
          </w:tcPr>
          <w:p w:rsidR="00ED5E81" w:rsidRPr="00B6468D" w:rsidRDefault="00ED5E81" w:rsidP="00ED5E8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be-BY"/>
              </w:rPr>
            </w:pPr>
            <w:r w:rsidRPr="00B6468D">
              <w:rPr>
                <w:rFonts w:ascii="Times New Roman" w:hAnsi="Times New Roman" w:cs="Times New Roman"/>
                <w:sz w:val="28"/>
                <w:lang w:val="be-BY"/>
              </w:rPr>
              <w:t>1.</w:t>
            </w:r>
          </w:p>
        </w:tc>
        <w:tc>
          <w:tcPr>
            <w:tcW w:w="4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D5E81" w:rsidRPr="00DC6008" w:rsidRDefault="00ED5E81" w:rsidP="00ED5E81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Падрыхтоўка прапаноў у план павышэння кваліфікацыі на 2026 г.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D5E81" w:rsidRPr="00DC6008" w:rsidRDefault="00ED5E81" w:rsidP="00ED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Снежань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D5E81" w:rsidRPr="00DC6008" w:rsidRDefault="00ED5E81" w:rsidP="00ED5E81">
            <w:pPr>
              <w:spacing w:after="0" w:line="240" w:lineRule="auto"/>
              <w:ind w:left="89" w:right="1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Гурын Н.У., </w:t>
            </w:r>
            <w:r w:rsidR="00ED2143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Помінава Т.Я.</w:t>
            </w:r>
          </w:p>
        </w:tc>
      </w:tr>
      <w:tr w:rsidR="00ED5E81" w:rsidRPr="00512481" w:rsidTr="002C7F39">
        <w:tc>
          <w:tcPr>
            <w:tcW w:w="562" w:type="dxa"/>
          </w:tcPr>
          <w:p w:rsidR="00ED5E81" w:rsidRPr="00B6468D" w:rsidRDefault="00ED5E81" w:rsidP="00ED5E8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be-BY"/>
              </w:rPr>
            </w:pPr>
            <w:r w:rsidRPr="00B6468D">
              <w:rPr>
                <w:rFonts w:ascii="Times New Roman" w:hAnsi="Times New Roman" w:cs="Times New Roman"/>
                <w:sz w:val="28"/>
                <w:lang w:val="be-BY"/>
              </w:rPr>
              <w:t>2.</w:t>
            </w:r>
          </w:p>
        </w:tc>
        <w:tc>
          <w:tcPr>
            <w:tcW w:w="4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D5E81" w:rsidRPr="00DC6008" w:rsidRDefault="00ED5E81" w:rsidP="00ED5E81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Выяўленне цяжкасцей дыдактычнага і метадычнага характару ў адукацыйным працэсе (анкетаванне)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D5E81" w:rsidRPr="00DC6008" w:rsidRDefault="00ED5E81" w:rsidP="00ED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Май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D5E81" w:rsidRPr="00DC6008" w:rsidRDefault="00ED2143" w:rsidP="00ED5E81">
            <w:pPr>
              <w:spacing w:after="0" w:line="240" w:lineRule="auto"/>
              <w:ind w:left="89" w:right="1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Помінава Т.Я.</w:t>
            </w:r>
          </w:p>
        </w:tc>
      </w:tr>
      <w:tr w:rsidR="00ED5E81" w:rsidRPr="00512481" w:rsidTr="002C7F39">
        <w:tc>
          <w:tcPr>
            <w:tcW w:w="562" w:type="dxa"/>
          </w:tcPr>
          <w:p w:rsidR="00ED5E81" w:rsidRPr="00B6468D" w:rsidRDefault="00ED2143" w:rsidP="00ED5E8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lang w:val="be-BY"/>
              </w:rPr>
              <w:t>3.</w:t>
            </w:r>
          </w:p>
        </w:tc>
        <w:tc>
          <w:tcPr>
            <w:tcW w:w="4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D5E81" w:rsidRPr="00DC6008" w:rsidRDefault="00ED5E81" w:rsidP="00ED5E81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Узаеманаведванне вучэбных заняткаў членамі ВМА з мэтай абмену вопытам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D5E81" w:rsidRDefault="00ED5E81" w:rsidP="00ED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На працягу года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D5E81" w:rsidRPr="00DC6008" w:rsidRDefault="00ED2143" w:rsidP="00ED5E81">
            <w:pPr>
              <w:spacing w:after="0" w:line="240" w:lineRule="auto"/>
              <w:ind w:left="89" w:right="1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Помінава Т.Я.</w:t>
            </w:r>
          </w:p>
        </w:tc>
      </w:tr>
      <w:tr w:rsidR="00ED5E81" w:rsidRPr="00512481" w:rsidTr="002C7F39">
        <w:tc>
          <w:tcPr>
            <w:tcW w:w="562" w:type="dxa"/>
          </w:tcPr>
          <w:p w:rsidR="00ED5E81" w:rsidRPr="00B6468D" w:rsidRDefault="00ED2143" w:rsidP="00ED5E8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lang w:val="be-BY"/>
              </w:rPr>
              <w:t>4.</w:t>
            </w:r>
          </w:p>
        </w:tc>
        <w:tc>
          <w:tcPr>
            <w:tcW w:w="4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D5E81" w:rsidRDefault="00ED5E81" w:rsidP="00ED5E81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Метадычнае суправаджэнне работы настаўнікаў па самаадукацыі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D5E81" w:rsidRDefault="00ED5E81" w:rsidP="00ED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На працягу года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D5E81" w:rsidRDefault="00ED5E81" w:rsidP="00ED5E81">
            <w:pPr>
              <w:spacing w:after="0" w:line="240" w:lineRule="auto"/>
              <w:ind w:left="89" w:right="1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Гурын Н.У.</w:t>
            </w:r>
          </w:p>
        </w:tc>
      </w:tr>
      <w:tr w:rsidR="00ED5E81" w:rsidRPr="00512481" w:rsidTr="002C7F39">
        <w:tc>
          <w:tcPr>
            <w:tcW w:w="562" w:type="dxa"/>
          </w:tcPr>
          <w:p w:rsidR="00ED5E81" w:rsidRPr="00B6468D" w:rsidRDefault="00ED2143" w:rsidP="00ED5E8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lang w:val="be-BY"/>
              </w:rPr>
              <w:t>5.</w:t>
            </w:r>
          </w:p>
        </w:tc>
        <w:tc>
          <w:tcPr>
            <w:tcW w:w="4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D5E81" w:rsidRPr="00DC6008" w:rsidRDefault="00ED5E81" w:rsidP="00ED5E81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Аказанне дапамогі педагогам у працэдуры павышэння кваліфікацыйнай катэгорыі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D5E81" w:rsidRPr="00DC6008" w:rsidRDefault="00ED5E81" w:rsidP="00ED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Н</w:t>
            </w:r>
            <w:r w:rsidRPr="00DC6008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а працягу года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D5E81" w:rsidRDefault="00ED5E81" w:rsidP="00ED5E81">
            <w:pPr>
              <w:spacing w:after="0" w:line="240" w:lineRule="auto"/>
              <w:ind w:left="89" w:right="1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Гурын Н.У., </w:t>
            </w:r>
            <w:r w:rsidR="00ED2143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Помінава Т.Я.</w:t>
            </w:r>
          </w:p>
        </w:tc>
      </w:tr>
      <w:tr w:rsidR="00ED5E81" w:rsidRPr="00512481" w:rsidTr="002C7F39">
        <w:tc>
          <w:tcPr>
            <w:tcW w:w="562" w:type="dxa"/>
          </w:tcPr>
          <w:p w:rsidR="00ED5E81" w:rsidRPr="00B6468D" w:rsidRDefault="00ED2143" w:rsidP="00ED5E8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lang w:val="be-BY"/>
              </w:rPr>
              <w:t>6.</w:t>
            </w:r>
          </w:p>
        </w:tc>
        <w:tc>
          <w:tcPr>
            <w:tcW w:w="4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D5E81" w:rsidRPr="00DC6008" w:rsidRDefault="00ED5E81" w:rsidP="00ED5E81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Арганізацыя ўдзелу настаўнікаў ВМА ў рабоце раённых метадычных фарміраванняў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D5E81" w:rsidRDefault="00ED5E81" w:rsidP="00ED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На працягу года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D5E81" w:rsidRDefault="00ED5E81" w:rsidP="00ED5E81">
            <w:pPr>
              <w:spacing w:after="0" w:line="240" w:lineRule="auto"/>
              <w:ind w:left="89" w:right="1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Гурын Н.У.</w:t>
            </w:r>
          </w:p>
        </w:tc>
      </w:tr>
      <w:tr w:rsidR="00ED5E81" w:rsidRPr="00512481" w:rsidTr="002C7F39">
        <w:tc>
          <w:tcPr>
            <w:tcW w:w="562" w:type="dxa"/>
          </w:tcPr>
          <w:p w:rsidR="00ED5E81" w:rsidRPr="00B6468D" w:rsidRDefault="00ED2143" w:rsidP="00ED5E8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lang w:val="be-BY"/>
              </w:rPr>
              <w:t>7.</w:t>
            </w:r>
          </w:p>
        </w:tc>
        <w:tc>
          <w:tcPr>
            <w:tcW w:w="4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D5E81" w:rsidRPr="00DC6008" w:rsidRDefault="00ED5E81" w:rsidP="00ED5E81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Ініцыіраванне педагогаў да ўдзелу ў семінарах, навучальных курсах, у тым ліку на гаспадарчаразліковай аснове, з мэтай вывучэння станоўчага вопыту работы педагогаў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D5E81" w:rsidRPr="00DC6008" w:rsidRDefault="00ED5E81" w:rsidP="00ED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Н</w:t>
            </w:r>
            <w:r w:rsidRPr="00DC6008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а працягу года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D5E81" w:rsidRPr="00DC6008" w:rsidRDefault="00ED5E81" w:rsidP="00ED5E81">
            <w:pPr>
              <w:spacing w:after="0" w:line="240" w:lineRule="auto"/>
              <w:ind w:left="89" w:right="1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Гурын Н.У.</w:t>
            </w:r>
          </w:p>
        </w:tc>
      </w:tr>
      <w:tr w:rsidR="00ED5E81" w:rsidRPr="00512481" w:rsidTr="002C7F39">
        <w:tc>
          <w:tcPr>
            <w:tcW w:w="562" w:type="dxa"/>
          </w:tcPr>
          <w:p w:rsidR="00ED5E81" w:rsidRPr="00B6468D" w:rsidRDefault="00ED2143" w:rsidP="00ED5E8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lang w:val="be-BY"/>
              </w:rPr>
              <w:t>8.</w:t>
            </w:r>
          </w:p>
        </w:tc>
        <w:tc>
          <w:tcPr>
            <w:tcW w:w="4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D5E81" w:rsidRPr="00DC6008" w:rsidRDefault="00ED5E81" w:rsidP="00ED5E81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Падрыхтоўка і размяшчэнне метадычных матэрыялаў на сайце ўстановы адукацыі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D5E81" w:rsidRPr="00DC6008" w:rsidRDefault="00ED5E81" w:rsidP="00ED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Н</w:t>
            </w:r>
            <w:r w:rsidRPr="00DC6008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а працягу года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D5E81" w:rsidRPr="00DC6008" w:rsidRDefault="00ED2143" w:rsidP="00ED5E81">
            <w:pPr>
              <w:spacing w:after="0" w:line="240" w:lineRule="auto"/>
              <w:ind w:left="89" w:right="1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Помінава Т.Я.</w:t>
            </w:r>
          </w:p>
        </w:tc>
      </w:tr>
      <w:tr w:rsidR="00ED5E81" w:rsidRPr="00512481" w:rsidTr="002C7F39">
        <w:tc>
          <w:tcPr>
            <w:tcW w:w="562" w:type="dxa"/>
          </w:tcPr>
          <w:p w:rsidR="00ED5E81" w:rsidRPr="00B6468D" w:rsidRDefault="00ED2143" w:rsidP="00ED5E8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lang w:val="be-BY"/>
              </w:rPr>
              <w:t>9.</w:t>
            </w:r>
          </w:p>
        </w:tc>
        <w:tc>
          <w:tcPr>
            <w:tcW w:w="4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D5E81" w:rsidRPr="00DC6008" w:rsidRDefault="00ED5E81" w:rsidP="00ED5E81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Удзел у раённай НПК педагогаў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lastRenderedPageBreak/>
              <w:t>“Асоба. Адукацыя. Грамадства”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D5E81" w:rsidRPr="00DC6008" w:rsidRDefault="00ED5E81" w:rsidP="00ED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lastRenderedPageBreak/>
              <w:t>Н</w:t>
            </w:r>
            <w:r w:rsidRPr="00DC6008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а працягу </w:t>
            </w:r>
            <w:r w:rsidRPr="00DC6008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lastRenderedPageBreak/>
              <w:t>года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D5E81" w:rsidRPr="00DC6008" w:rsidRDefault="00ED5E81" w:rsidP="00ED5E81">
            <w:pPr>
              <w:spacing w:after="0" w:line="240" w:lineRule="auto"/>
              <w:ind w:left="89" w:right="1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lastRenderedPageBreak/>
              <w:t xml:space="preserve">Гурын Н.У., </w:t>
            </w:r>
            <w:r w:rsidR="00ED2143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lastRenderedPageBreak/>
              <w:t>Помінава Т.Я.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, члены ВМА</w:t>
            </w:r>
          </w:p>
        </w:tc>
      </w:tr>
      <w:tr w:rsidR="00ED5E81" w:rsidRPr="00512481" w:rsidTr="002C7F39">
        <w:tc>
          <w:tcPr>
            <w:tcW w:w="562" w:type="dxa"/>
          </w:tcPr>
          <w:p w:rsidR="00ED5E81" w:rsidRPr="00B6468D" w:rsidRDefault="00ED2143" w:rsidP="00ED5E8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lang w:val="be-BY"/>
              </w:rPr>
              <w:lastRenderedPageBreak/>
              <w:t>10.</w:t>
            </w:r>
          </w:p>
        </w:tc>
        <w:tc>
          <w:tcPr>
            <w:tcW w:w="4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D5E81" w:rsidRDefault="00ED5E81" w:rsidP="00ED5E81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Правядзенне кансультацый для настаўнікаў па падрыхтоўцы да правядзення адкрытых мерапрыемстваў у рамках пасяджэння ВМА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D5E81" w:rsidRPr="00DC6008" w:rsidRDefault="00ED5E81" w:rsidP="00ED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Н</w:t>
            </w:r>
            <w:r w:rsidRPr="00DC6008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а працягу года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D5E81" w:rsidRPr="00DC6008" w:rsidRDefault="00ED5E81" w:rsidP="00ED5E81">
            <w:pPr>
              <w:spacing w:after="0" w:line="240" w:lineRule="auto"/>
              <w:ind w:left="89" w:right="1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 xml:space="preserve">Гурын Н.У., </w:t>
            </w:r>
            <w:r w:rsidR="00ED2143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Помінава Т.Я.</w:t>
            </w:r>
          </w:p>
        </w:tc>
      </w:tr>
      <w:tr w:rsidR="00ED5E81" w:rsidRPr="00512481" w:rsidTr="002C7F39">
        <w:tc>
          <w:tcPr>
            <w:tcW w:w="562" w:type="dxa"/>
          </w:tcPr>
          <w:p w:rsidR="00ED5E81" w:rsidRPr="00B6468D" w:rsidRDefault="00ED2143" w:rsidP="00ED5E8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lang w:val="be-BY"/>
              </w:rPr>
              <w:t>11.</w:t>
            </w:r>
          </w:p>
        </w:tc>
        <w:tc>
          <w:tcPr>
            <w:tcW w:w="4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D5E81" w:rsidRPr="004929EF" w:rsidRDefault="00ED5E81" w:rsidP="00ED5E81">
            <w:pPr>
              <w:spacing w:after="0" w:line="240" w:lineRule="auto"/>
              <w:ind w:right="99"/>
              <w:jc w:val="both"/>
              <w:rPr>
                <w:rFonts w:ascii="Times New Roman" w:hAnsi="Times New Roman"/>
                <w:bCs/>
                <w:sz w:val="28"/>
                <w:szCs w:val="28"/>
                <w:lang w:val="be-BY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be-BY"/>
              </w:rPr>
              <w:t>Удзел у ф</w:t>
            </w:r>
            <w:r w:rsidRPr="00EA5A98">
              <w:rPr>
                <w:rFonts w:ascii="Times New Roman" w:hAnsi="Times New Roman"/>
                <w:bCs/>
                <w:sz w:val="28"/>
                <w:szCs w:val="28"/>
                <w:lang w:val="be-BY"/>
              </w:rPr>
              <w:t>естывал</w:t>
            </w:r>
            <w:r>
              <w:rPr>
                <w:rFonts w:ascii="Times New Roman" w:hAnsi="Times New Roman"/>
                <w:bCs/>
                <w:sz w:val="28"/>
                <w:szCs w:val="28"/>
                <w:lang w:val="be-BY"/>
              </w:rPr>
              <w:t>і</w:t>
            </w:r>
            <w:r w:rsidRPr="00EA5A98">
              <w:rPr>
                <w:rFonts w:ascii="Times New Roman" w:hAnsi="Times New Roman"/>
                <w:bCs/>
                <w:sz w:val="28"/>
                <w:szCs w:val="28"/>
                <w:lang w:val="be-BY"/>
              </w:rPr>
              <w:t xml:space="preserve"> педагагічнага майстэрства</w:t>
            </w:r>
            <w:r>
              <w:rPr>
                <w:rFonts w:ascii="Times New Roman" w:hAnsi="Times New Roman"/>
                <w:bCs/>
                <w:sz w:val="28"/>
                <w:szCs w:val="28"/>
                <w:lang w:val="be-BY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“</w:t>
            </w:r>
            <w:r w:rsidRPr="00CE20DB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Традыцыі 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 xml:space="preserve">і </w:t>
            </w:r>
            <w:r w:rsidRPr="00CE20DB">
              <w:rPr>
                <w:rFonts w:ascii="Times New Roman" w:hAnsi="Times New Roman"/>
                <w:sz w:val="28"/>
                <w:szCs w:val="28"/>
                <w:lang w:val="be-BY"/>
              </w:rPr>
              <w:t>інавацыі ў ад</w:t>
            </w:r>
            <w:bookmarkStart w:id="0" w:name="_GoBack"/>
            <w:bookmarkEnd w:id="0"/>
            <w:r w:rsidRPr="00CE20DB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укацыйным працэсе: ад ідэі да </w:t>
            </w:r>
            <w:r>
              <w:rPr>
                <w:rFonts w:ascii="Times New Roman" w:hAnsi="Times New Roman"/>
                <w:sz w:val="28"/>
                <w:szCs w:val="28"/>
                <w:lang w:val="be-BY"/>
              </w:rPr>
              <w:t>ўвасаблення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D5E81" w:rsidRDefault="00ED5E81" w:rsidP="00ED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Сакавік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D5E81" w:rsidRDefault="00ED5E81" w:rsidP="00ED5E81">
            <w:pPr>
              <w:spacing w:after="0" w:line="240" w:lineRule="auto"/>
              <w:ind w:left="89" w:right="1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Члены ВМА</w:t>
            </w:r>
          </w:p>
        </w:tc>
      </w:tr>
      <w:tr w:rsidR="00ED5E81" w:rsidRPr="00512481" w:rsidTr="002C7F39">
        <w:tc>
          <w:tcPr>
            <w:tcW w:w="562" w:type="dxa"/>
          </w:tcPr>
          <w:p w:rsidR="00ED5E81" w:rsidRPr="00B6468D" w:rsidRDefault="00ED2143" w:rsidP="00ED5E8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lang w:val="be-BY"/>
              </w:rPr>
              <w:t>12.</w:t>
            </w:r>
          </w:p>
        </w:tc>
        <w:tc>
          <w:tcPr>
            <w:tcW w:w="43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D5E81" w:rsidRPr="00DC6008" w:rsidRDefault="00ED5E81" w:rsidP="00ED5E81">
            <w:pPr>
              <w:spacing w:after="0" w:line="240" w:lineRule="auto"/>
              <w:ind w:right="1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 w:rsidRPr="00DC6008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Праблемна-арыентаваны аналіз работы творчай групы па рэалізацыі метадычнай тэмы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D5E81" w:rsidRPr="00DC6008" w:rsidRDefault="00ED5E81" w:rsidP="00ED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М</w:t>
            </w:r>
            <w:r w:rsidRPr="00DC6008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ай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D5E81" w:rsidRPr="00DC6008" w:rsidRDefault="00ED2143" w:rsidP="00ED5E81">
            <w:pPr>
              <w:spacing w:after="0" w:line="240" w:lineRule="auto"/>
              <w:ind w:left="89" w:right="14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Помінава Т.Я.</w:t>
            </w:r>
          </w:p>
        </w:tc>
      </w:tr>
    </w:tbl>
    <w:p w:rsidR="00044AA5" w:rsidRPr="00635A05" w:rsidRDefault="00044AA5" w:rsidP="006C662F">
      <w:pPr>
        <w:spacing w:line="240" w:lineRule="auto"/>
        <w:rPr>
          <w:lang w:val="be-BY"/>
        </w:rPr>
      </w:pPr>
    </w:p>
    <w:sectPr w:rsidR="00044AA5" w:rsidRPr="00635A05" w:rsidSect="009B2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4370"/>
    <w:rsid w:val="00044AA5"/>
    <w:rsid w:val="000E3C1B"/>
    <w:rsid w:val="001B0C62"/>
    <w:rsid w:val="002A0A99"/>
    <w:rsid w:val="00512481"/>
    <w:rsid w:val="005A24F2"/>
    <w:rsid w:val="005C645F"/>
    <w:rsid w:val="00635A05"/>
    <w:rsid w:val="006727E9"/>
    <w:rsid w:val="006C662F"/>
    <w:rsid w:val="006F4420"/>
    <w:rsid w:val="00714370"/>
    <w:rsid w:val="00766109"/>
    <w:rsid w:val="00766760"/>
    <w:rsid w:val="007D63D2"/>
    <w:rsid w:val="00906F32"/>
    <w:rsid w:val="009B2C00"/>
    <w:rsid w:val="00AC3853"/>
    <w:rsid w:val="00B6468D"/>
    <w:rsid w:val="00C03028"/>
    <w:rsid w:val="00CC7945"/>
    <w:rsid w:val="00E66D82"/>
    <w:rsid w:val="00E92C76"/>
    <w:rsid w:val="00ED2143"/>
    <w:rsid w:val="00ED5E81"/>
    <w:rsid w:val="00F41CF8"/>
    <w:rsid w:val="00FB2172"/>
    <w:rsid w:val="00FD49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2A6C7"/>
  <w15:docId w15:val="{B656A336-C338-468B-943D-B5C23CE5B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370"/>
    <w:pPr>
      <w:spacing w:after="200" w:line="276" w:lineRule="auto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4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1"/>
    <w:rsid w:val="00714370"/>
  </w:style>
  <w:style w:type="paragraph" w:styleId="a4">
    <w:name w:val="Normal (Web)"/>
    <w:basedOn w:val="a"/>
    <w:uiPriority w:val="99"/>
    <w:rsid w:val="00714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143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Александрова</dc:creator>
  <cp:keywords/>
  <dc:description/>
  <cp:lastModifiedBy>Наталья</cp:lastModifiedBy>
  <cp:revision>9</cp:revision>
  <cp:lastPrinted>2026-01-13T14:06:00Z</cp:lastPrinted>
  <dcterms:created xsi:type="dcterms:W3CDTF">2024-11-28T19:25:00Z</dcterms:created>
  <dcterms:modified xsi:type="dcterms:W3CDTF">2026-05-04T02:46:00Z</dcterms:modified>
</cp:coreProperties>
</file>