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5C" w:rsidRPr="00DC6008" w:rsidRDefault="00486DCD" w:rsidP="00486D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</w:rPr>
      </w:pPr>
      <w:proofErr w:type="spellStart"/>
      <w:r w:rsidRPr="00486D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Разд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be-BY" w:eastAsia="ru-RU"/>
        </w:rPr>
        <w:t>з</w:t>
      </w:r>
      <w:r w:rsidRPr="00486D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ел 3.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be-BY" w:eastAsia="ru-RU"/>
        </w:rPr>
        <w:t>Прыярытэтныя нікірункі дзейнасці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4027"/>
        <w:gridCol w:w="2222"/>
        <w:gridCol w:w="2506"/>
      </w:tblGrid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56517D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№ п/</w:t>
            </w:r>
            <w:r w:rsidR="00C4385C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932932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Мерапрыемствы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932932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Т</w:t>
            </w:r>
            <w:r w:rsidR="00C4385C"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эрмін</w:t>
            </w: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 xml:space="preserve"> правядзення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932932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А</w:t>
            </w:r>
            <w:r w:rsidR="00C4385C"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дказныя</w:t>
            </w:r>
          </w:p>
        </w:tc>
      </w:tr>
      <w:tr w:rsidR="00C4385C" w:rsidRPr="00DC6008" w:rsidTr="00183877">
        <w:tc>
          <w:tcPr>
            <w:tcW w:w="9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453156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Арганізацыйна</w:t>
            </w:r>
            <w:r w:rsidR="00C4385C"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-метадычная дзейнасць</w:t>
            </w: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9E56D4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</w:t>
            </w:r>
            <w:r w:rsidR="00584742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C4385C" w:rsidP="0056517D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Характарыстыка складу педагогаў (адукацыя, стаж, катэгорыя, час праходжання атэстацыі,</w:t>
            </w:r>
            <w:r w:rsidR="00453156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павышэнне кваліфікацыі, тэма 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самаадукацыі)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786B28" w:rsidP="0056517D">
            <w:pPr>
              <w:spacing w:after="0" w:line="240" w:lineRule="auto"/>
              <w:ind w:left="42" w:right="5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9E56D4" w:rsidP="0056517D">
            <w:pPr>
              <w:spacing w:after="0" w:line="240" w:lineRule="auto"/>
              <w:ind w:left="87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Анісенка С.Л.</w:t>
            </w: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9E56D4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</w:t>
            </w:r>
            <w:r w:rsidR="00584742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932932" w:rsidP="00486DCD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Распрацоўка плана работы </w:t>
            </w:r>
            <w:r w:rsidR="00486D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вучэбна-метадычнага аб’яднання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786B28" w:rsidP="0056517D">
            <w:pPr>
              <w:spacing w:after="0" w:line="240" w:lineRule="auto"/>
              <w:ind w:left="42" w:right="5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9E56D4" w:rsidP="0056517D">
            <w:pPr>
              <w:spacing w:after="0" w:line="240" w:lineRule="auto"/>
              <w:ind w:left="87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Анісенка С.Л.</w:t>
            </w:r>
          </w:p>
        </w:tc>
      </w:tr>
      <w:tr w:rsidR="00C4385C" w:rsidRPr="009E56D4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9E56D4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3</w:t>
            </w:r>
            <w:r w:rsidR="00584742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C4385C" w:rsidP="009E56D4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Удзел у конкурсах, </w:t>
            </w:r>
            <w:r w:rsidR="00486D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канферэнцыях</w:t>
            </w:r>
            <w:r w:rsidR="009E5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, акцыях</w:t>
            </w:r>
            <w:r w:rsidR="00486D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вучняў у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становы адукацыі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584742" w:rsidP="0056517D">
            <w:pPr>
              <w:spacing w:after="0" w:line="240" w:lineRule="auto"/>
              <w:ind w:left="42" w:right="5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</w:t>
            </w:r>
            <w:r w:rsidR="00C4385C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9E56D4" w:rsidP="0056517D">
            <w:pPr>
              <w:spacing w:after="0" w:line="240" w:lineRule="auto"/>
              <w:ind w:left="87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Жук Ю.І</w:t>
            </w:r>
            <w:r w:rsidR="00486D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Анісенка С.Л.</w:t>
            </w:r>
          </w:p>
        </w:tc>
      </w:tr>
      <w:tr w:rsidR="00C4385C" w:rsidRPr="009E56D4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9E56D4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4</w:t>
            </w:r>
            <w:r w:rsidR="00584742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AD19BC" w:rsidP="009E56D4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Маніторынг </w:t>
            </w:r>
            <w:r w:rsidR="009E5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якасці ўдзелу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вучняў</w:t>
            </w:r>
            <w:r w:rsidR="009E5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у конкурсах, канферэнцыях, акцыях і г.д.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584742" w:rsidP="0056517D">
            <w:pPr>
              <w:spacing w:after="0" w:line="240" w:lineRule="auto"/>
              <w:ind w:left="42" w:right="5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</w:t>
            </w:r>
            <w:r w:rsidR="00AD19BC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ай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9E56D4" w:rsidP="0056517D">
            <w:pPr>
              <w:spacing w:after="0" w:line="240" w:lineRule="auto"/>
              <w:ind w:left="87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Анісенка С.Л.</w:t>
            </w:r>
          </w:p>
        </w:tc>
      </w:tr>
      <w:tr w:rsidR="00C4385C" w:rsidRPr="009E56D4" w:rsidTr="00183877">
        <w:tc>
          <w:tcPr>
            <w:tcW w:w="9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C4385C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Вучэбна</w:t>
            </w:r>
            <w:r w:rsidR="00453156"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-</w:t>
            </w: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метадычна</w:t>
            </w:r>
            <w:r w:rsidR="00AD19BC"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я</w:t>
            </w: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 xml:space="preserve"> дзейнасц</w:t>
            </w:r>
            <w:r w:rsidR="00AD19BC"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ь</w:t>
            </w: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C4385C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</w:t>
            </w:r>
            <w:r w:rsidR="00183877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4E69B8" w:rsidP="009E56D4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Вывучэнне нарматыўных прававых дакументаў, інструктыўна-метадычных матэрыялаў, якія рэгламентуюць арганіза</w:t>
            </w:r>
            <w:r w:rsidR="00ED2463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цыю </w:t>
            </w:r>
            <w:r w:rsidR="009E56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выхаваўчай работы</w:t>
            </w:r>
            <w:r w:rsidR="00ED2463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ў 202</w:t>
            </w:r>
            <w:r w:rsidR="00786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5</w:t>
            </w:r>
            <w:r w:rsidR="00ED2463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/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202</w:t>
            </w:r>
            <w:r w:rsidR="00786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6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навучальным годзе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183877" w:rsidP="0056517D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Д</w:t>
            </w:r>
            <w:r w:rsidR="004E69B8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 01.09.202</w:t>
            </w:r>
            <w:r w:rsidR="00786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183877" w:rsidP="00565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Члены </w:t>
            </w:r>
            <w:r w:rsid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83877" w:rsidRPr="009E56D4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877" w:rsidRPr="00DC6008" w:rsidRDefault="00183877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877" w:rsidRPr="00DC6008" w:rsidRDefault="00183877" w:rsidP="00486DCD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Арганізацыя і правядзенне пасяджэнняў </w:t>
            </w:r>
            <w:r w:rsidR="00486D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вучэбна-метадычнага аб’яднання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па наступных тэмах: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877" w:rsidRPr="00DC6008" w:rsidRDefault="00183877" w:rsidP="0056517D">
            <w:pPr>
              <w:spacing w:after="0" w:line="240" w:lineRule="auto"/>
              <w:ind w:left="43" w:right="5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</w:p>
        </w:tc>
        <w:tc>
          <w:tcPr>
            <w:tcW w:w="25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3877" w:rsidRPr="00DC6008" w:rsidRDefault="00183877" w:rsidP="00565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</w:p>
        </w:tc>
      </w:tr>
      <w:tr w:rsidR="00C4385C" w:rsidRPr="009E56D4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C4385C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2.</w:t>
            </w:r>
            <w:r w:rsid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</w:t>
            </w:r>
            <w:r w:rsidR="00183877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85C" w:rsidRPr="009E56D4" w:rsidRDefault="009E56D4" w:rsidP="009E56D4">
            <w:pPr>
              <w:spacing w:after="0" w:line="240" w:lineRule="auto"/>
              <w:ind w:left="95" w:right="9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</w:rPr>
            </w:pPr>
            <w:r w:rsidRPr="009E56D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</w:rPr>
              <w:t>Нетрадыцыйныя формы работы класнага кіраўніка з навучэнцамі як сродак павышэння якасці выхаваўчых мерапрыемстваў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85C" w:rsidRPr="00DC6008" w:rsidRDefault="001D0721" w:rsidP="0056517D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Кастрычнік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85C" w:rsidRPr="00DC6008" w:rsidRDefault="009E56D4" w:rsidP="0056517D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Анісенка С.Л.</w:t>
            </w: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C4385C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2.</w:t>
            </w:r>
            <w:r w:rsid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</w:t>
            </w:r>
            <w:r w:rsidR="00183877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85C" w:rsidRPr="009E56D4" w:rsidRDefault="009E56D4" w:rsidP="009E56D4">
            <w:pPr>
              <w:spacing w:after="0" w:line="240" w:lineRule="auto"/>
              <w:ind w:left="95" w:right="99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</w:rPr>
            </w:pPr>
            <w:r w:rsidRPr="009E56D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</w:rPr>
              <w:t>Удасканаленне форм работы класнага кіраўніка па прафесійным самавызначэнні школьнікаў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85C" w:rsidRPr="00DC6008" w:rsidRDefault="009E56D4" w:rsidP="0056517D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Лістапад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85C" w:rsidRPr="00DC6008" w:rsidRDefault="009E56D4" w:rsidP="0056517D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Анісенка С.Л.</w:t>
            </w: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C4385C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2.</w:t>
            </w:r>
            <w:r w:rsid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3</w:t>
            </w:r>
            <w:r w:rsidR="00183877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85C" w:rsidRPr="0056517D" w:rsidRDefault="009E56D4" w:rsidP="0056517D">
            <w:pPr>
              <w:spacing w:before="100" w:beforeAutospacing="1"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9E56D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</w:rPr>
              <w:t>Духоўна-маральнае выхаванне як адзін з важнейшых накірункаў выхаваўчай работы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85C" w:rsidRPr="00DC6008" w:rsidRDefault="009E56D4" w:rsidP="0056517D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Студзень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85C" w:rsidRPr="00DC6008" w:rsidRDefault="009E56D4" w:rsidP="0056517D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Анісенка С.Л.</w:t>
            </w:r>
          </w:p>
        </w:tc>
      </w:tr>
      <w:tr w:rsidR="001D0721" w:rsidRPr="001D0721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2.4.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56517D" w:rsidRDefault="009E56D4" w:rsidP="0056517D">
            <w:pPr>
              <w:spacing w:before="100" w:beforeAutospacing="1"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  <w:r w:rsidRPr="009E56D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</w:rPr>
              <w:t xml:space="preserve">Роля экскурсій і наведванне </w:t>
            </w:r>
            <w:r w:rsidRPr="009E56D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</w:rPr>
              <w:lastRenderedPageBreak/>
              <w:t>сацыяльна-культурных аб’ектаў у фарміраванні грамадзянскасці і патрыятызму навучэнцаў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9E56D4" w:rsidP="0056517D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lastRenderedPageBreak/>
              <w:t>Красавік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9E56D4" w:rsidP="0056517D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Анісенка С.Л.</w:t>
            </w:r>
          </w:p>
        </w:tc>
      </w:tr>
      <w:tr w:rsidR="001D0721" w:rsidRPr="00DC6008" w:rsidTr="00E25B3C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5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770DE2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770DE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</w:rPr>
              <w:t xml:space="preserve">Асаблівасці арганізацыі і планавання выхаваўчай і ідэалагічнай </w:t>
            </w:r>
            <w:r w:rsidR="005849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</w:rPr>
              <w:t>работы ў 2026/2027 н.г. Праграм</w:t>
            </w:r>
            <w:bookmarkStart w:id="0" w:name="_GoBack"/>
            <w:bookmarkEnd w:id="0"/>
            <w:r w:rsidRPr="00770DE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</w:rPr>
              <w:t>на-плануючая дакументацыя выхаваўчай работы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770DE2" w:rsidP="00E25B3C">
            <w:pPr>
              <w:spacing w:after="0" w:line="240" w:lineRule="auto"/>
              <w:ind w:left="89" w:right="14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Анісенка С.Л.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4.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Удзел у раённых вучэбна-метадычных аб’яднаннях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Паводле раённай метадычнай сеткі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Члены ВМА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5.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770DE2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Папаўненне </w:t>
            </w:r>
            <w:r w:rsidR="00770D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метадычнай скарбонкі педагогаў распрацоўкамі па розных накірунках выхаваўчай работы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6.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Падрыхтоўка матэрыялаў з вопыту работы для публікацыі ў СМІ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770DE2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7.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E2" w:rsidRPr="00DC6008" w:rsidRDefault="00770DE2" w:rsidP="00770DE2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Арганізацыя работы факультатыўных заняткаў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770DE2" w:rsidP="00770DE2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Default="00770DE2" w:rsidP="00770DE2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Жук. Ю.І., </w:t>
            </w:r>
          </w:p>
          <w:p w:rsidR="00770DE2" w:rsidRPr="00DC6008" w:rsidRDefault="00770DE2" w:rsidP="00770DE2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члены ВМА</w:t>
            </w:r>
          </w:p>
        </w:tc>
      </w:tr>
      <w:tr w:rsidR="00770DE2" w:rsidRPr="00DC6008" w:rsidTr="00183877">
        <w:tc>
          <w:tcPr>
            <w:tcW w:w="9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E2" w:rsidRPr="00DC6008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Работа па павышэнні</w:t>
            </w: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 xml:space="preserve"> прафесійнага майстэрства педагогаў</w:t>
            </w:r>
          </w:p>
        </w:tc>
      </w:tr>
      <w:tr w:rsidR="00770DE2" w:rsidRPr="009E56D4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0DE2" w:rsidRPr="00DC6008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E2" w:rsidRPr="00DC6008" w:rsidRDefault="00770DE2" w:rsidP="00770DE2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Падрыхтоўка прапаноў у план павышэння кваліфікацыі на 2026 г.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Снежань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770DE2" w:rsidP="00770DE2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Жук Ю.І., Анісенка С.Л.</w:t>
            </w:r>
          </w:p>
        </w:tc>
      </w:tr>
      <w:tr w:rsidR="00770DE2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0DE2" w:rsidRPr="00DC6008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E2" w:rsidRPr="00DC6008" w:rsidRDefault="00770DE2" w:rsidP="00770DE2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Выяўленне цяжкасцей дыдактычнага і метадычнага характару ў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выхаваўчым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працэсе (анкетаванне)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Май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770DE2" w:rsidP="00770DE2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Анісенка С.Л.</w:t>
            </w:r>
          </w:p>
        </w:tc>
      </w:tr>
      <w:tr w:rsidR="00770DE2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0DE2" w:rsidRPr="00DC6008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3.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E2" w:rsidRPr="00DC6008" w:rsidRDefault="00770DE2" w:rsidP="00770DE2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Узаеманаведванне гадзін арганізацыйна-выхаваўчай работы членамі ВМА з мэтай абмену вопытам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770DE2" w:rsidP="00770DE2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Члены ВМА</w:t>
            </w:r>
          </w:p>
        </w:tc>
      </w:tr>
      <w:tr w:rsidR="00770DE2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0DE2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4.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E2" w:rsidRDefault="00770DE2" w:rsidP="00770DE2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Метадычнае суправаджэнне работы настаўнікаў па самаадукацыі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Default="00770DE2" w:rsidP="00770DE2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Жук Ю.І.</w:t>
            </w:r>
          </w:p>
        </w:tc>
      </w:tr>
      <w:tr w:rsidR="00770DE2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0DE2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5.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E2" w:rsidRPr="00DC6008" w:rsidRDefault="00770DE2" w:rsidP="00770DE2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Арганізацыя ўдзелу настаўнікаў ВМА ў рабоце раённых метадычных фарміраванняў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Default="005849C4" w:rsidP="00770DE2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Жук Ю.І.</w:t>
            </w:r>
          </w:p>
        </w:tc>
      </w:tr>
      <w:tr w:rsidR="00770DE2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0DE2" w:rsidRPr="00DC6008" w:rsidRDefault="005849C4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6</w:t>
            </w:r>
            <w:r w:rsidR="00770DE2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E2" w:rsidRPr="00DC6008" w:rsidRDefault="00770DE2" w:rsidP="00770DE2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Ініцыіраванне педагогаў да ўдзелу ў семінарах, навучальных курсах, у тым ліку на гаспадарчаразліковай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lastRenderedPageBreak/>
              <w:t>аснове, з мэтай вывучэння станоўчага вопыту работы педагогаў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lastRenderedPageBreak/>
              <w:t>Н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5849C4" w:rsidP="00770DE2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Жук Ю.І.</w:t>
            </w:r>
          </w:p>
        </w:tc>
      </w:tr>
      <w:tr w:rsidR="00770DE2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5849C4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lastRenderedPageBreak/>
              <w:t>7</w:t>
            </w:r>
            <w:r w:rsidR="00770D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E2" w:rsidRPr="00DC6008" w:rsidRDefault="00770DE2" w:rsidP="00770DE2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Падрыхтоўка і размяшчэнне метадычных матэрыялаў на сайце ўстановы адукацыі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5849C4" w:rsidP="00770DE2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Анісенка С.Л.</w:t>
            </w:r>
          </w:p>
        </w:tc>
      </w:tr>
      <w:tr w:rsidR="00770DE2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5849C4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8</w:t>
            </w:r>
            <w:r w:rsidR="00770DE2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E2" w:rsidRPr="00DC6008" w:rsidRDefault="00770DE2" w:rsidP="00770DE2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Удзел у раённай НПК педагогаў “Асоба. Адукацыя. Грамадства”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5849C4" w:rsidP="00770DE2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Жук Ю.І., Анісенка С.Л.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, </w:t>
            </w:r>
            <w:r w:rsidR="00770D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члены ВМА</w:t>
            </w:r>
          </w:p>
        </w:tc>
      </w:tr>
      <w:tr w:rsidR="00770DE2" w:rsidRPr="009E56D4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Default="005849C4" w:rsidP="0058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9</w:t>
            </w:r>
            <w:r w:rsidR="00770D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E2" w:rsidRDefault="00770DE2" w:rsidP="00770DE2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Правядзенне кансультацый для настаўнікаў па падрыхтоўцы да правядзення адкрытых мерапрыемстваў у рамках пасяджэння ВМА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5849C4" w:rsidP="00770DE2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Жук Ю.І., Анісенка С.Л.</w:t>
            </w:r>
          </w:p>
        </w:tc>
      </w:tr>
      <w:tr w:rsidR="00770DE2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770DE2" w:rsidP="0058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</w:t>
            </w:r>
            <w:r w:rsidR="005849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0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E2" w:rsidRPr="00DC6008" w:rsidRDefault="00770DE2" w:rsidP="005849C4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Праблемна-арыентаваны аналіз работы </w:t>
            </w:r>
            <w:r w:rsidR="005849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вучэбна-метадычнага аб’яднання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па рэалізацыі </w:t>
            </w:r>
            <w:r w:rsidR="005849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задач выхавання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770DE2" w:rsidP="007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ай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E2" w:rsidRPr="00DC6008" w:rsidRDefault="005849C4" w:rsidP="00770DE2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Анісенка С.Л.</w:t>
            </w:r>
          </w:p>
        </w:tc>
      </w:tr>
    </w:tbl>
    <w:p w:rsidR="00395672" w:rsidRDefault="00395672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Pr="00DC6008" w:rsidRDefault="00200DC5" w:rsidP="0056517D">
      <w:pPr>
        <w:spacing w:after="0"/>
        <w:rPr>
          <w:lang w:val="be-BY"/>
        </w:rPr>
      </w:pPr>
    </w:p>
    <w:sectPr w:rsidR="00200DC5" w:rsidRPr="00DC6008" w:rsidSect="00DA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3F4"/>
    <w:rsid w:val="00183877"/>
    <w:rsid w:val="001D0721"/>
    <w:rsid w:val="001E4510"/>
    <w:rsid w:val="001F2F66"/>
    <w:rsid w:val="00200DC5"/>
    <w:rsid w:val="0022129B"/>
    <w:rsid w:val="0027392F"/>
    <w:rsid w:val="00345F72"/>
    <w:rsid w:val="00395672"/>
    <w:rsid w:val="003A0319"/>
    <w:rsid w:val="003B0B1E"/>
    <w:rsid w:val="003B5BFE"/>
    <w:rsid w:val="00406634"/>
    <w:rsid w:val="004474B8"/>
    <w:rsid w:val="00453156"/>
    <w:rsid w:val="00486DCD"/>
    <w:rsid w:val="004929EF"/>
    <w:rsid w:val="004E69B8"/>
    <w:rsid w:val="005273AD"/>
    <w:rsid w:val="0056517D"/>
    <w:rsid w:val="00584742"/>
    <w:rsid w:val="005849C4"/>
    <w:rsid w:val="0063338A"/>
    <w:rsid w:val="006A2D35"/>
    <w:rsid w:val="006D7FA7"/>
    <w:rsid w:val="007527BE"/>
    <w:rsid w:val="00770DE2"/>
    <w:rsid w:val="00786B28"/>
    <w:rsid w:val="00845EF3"/>
    <w:rsid w:val="008F25A5"/>
    <w:rsid w:val="00932932"/>
    <w:rsid w:val="009D3BC8"/>
    <w:rsid w:val="009E56D4"/>
    <w:rsid w:val="00AD19BC"/>
    <w:rsid w:val="00B31DCD"/>
    <w:rsid w:val="00C11A42"/>
    <w:rsid w:val="00C4385C"/>
    <w:rsid w:val="00CD626F"/>
    <w:rsid w:val="00D52001"/>
    <w:rsid w:val="00DA4A75"/>
    <w:rsid w:val="00DA702D"/>
    <w:rsid w:val="00DC6008"/>
    <w:rsid w:val="00DE297E"/>
    <w:rsid w:val="00DE3307"/>
    <w:rsid w:val="00E25B3C"/>
    <w:rsid w:val="00E311F9"/>
    <w:rsid w:val="00EA5A98"/>
    <w:rsid w:val="00ED2463"/>
    <w:rsid w:val="00ED4705"/>
    <w:rsid w:val="00F33EAA"/>
    <w:rsid w:val="00FA53F4"/>
    <w:rsid w:val="00FD54FC"/>
    <w:rsid w:val="00FD6DF7"/>
    <w:rsid w:val="00FE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F436"/>
  <w15:docId w15:val="{8825AA80-03A9-4E21-9E32-1E23FB98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75"/>
  </w:style>
  <w:style w:type="paragraph" w:styleId="1">
    <w:name w:val="heading 1"/>
    <w:basedOn w:val="a"/>
    <w:next w:val="a"/>
    <w:link w:val="10"/>
    <w:uiPriority w:val="9"/>
    <w:qFormat/>
    <w:rsid w:val="00FA5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3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3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3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3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3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3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3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5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Савчук</dc:creator>
  <cp:keywords/>
  <dc:description/>
  <cp:lastModifiedBy>Наталья</cp:lastModifiedBy>
  <cp:revision>23</cp:revision>
  <cp:lastPrinted>2026-03-28T05:59:00Z</cp:lastPrinted>
  <dcterms:created xsi:type="dcterms:W3CDTF">2024-11-15T18:29:00Z</dcterms:created>
  <dcterms:modified xsi:type="dcterms:W3CDTF">2026-05-05T03:03:00Z</dcterms:modified>
</cp:coreProperties>
</file>