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3F" w:rsidRDefault="003900CA" w:rsidP="00710B68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СКЛАД АТЭСТ</w:t>
      </w:r>
      <w:r w:rsidR="00710B68">
        <w:rPr>
          <w:rFonts w:ascii="Times New Roman" w:hAnsi="Times New Roman" w:cs="Times New Roman"/>
          <w:sz w:val="32"/>
          <w:szCs w:val="32"/>
          <w:lang w:val="be-BY"/>
        </w:rPr>
        <w:t>АЦЫЙНАЙ КАМІСІІ</w:t>
      </w:r>
    </w:p>
    <w:p w:rsidR="00710B68" w:rsidRDefault="00731058" w:rsidP="00710B68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2025/2026</w:t>
      </w:r>
      <w:r w:rsidR="00710B68">
        <w:rPr>
          <w:rFonts w:ascii="Times New Roman" w:hAnsi="Times New Roman" w:cs="Times New Roman"/>
          <w:sz w:val="32"/>
          <w:szCs w:val="32"/>
          <w:lang w:val="be-BY"/>
        </w:rPr>
        <w:t xml:space="preserve"> Н.Г.</w:t>
      </w:r>
    </w:p>
    <w:p w:rsidR="00710B68" w:rsidRPr="00710B68" w:rsidRDefault="00710B68" w:rsidP="00710B68">
      <w:pPr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710B68" w:rsidRPr="00710B68" w:rsidRDefault="00710B68" w:rsidP="00710B68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10B68">
        <w:rPr>
          <w:rFonts w:ascii="Times New Roman" w:hAnsi="Times New Roman" w:cs="Times New Roman"/>
          <w:b/>
          <w:sz w:val="32"/>
          <w:szCs w:val="32"/>
          <w:lang w:val="be-BY"/>
        </w:rPr>
        <w:t>СТАРШЫНЯ КАМІСІІ</w:t>
      </w:r>
    </w:p>
    <w:p w:rsidR="00710B68" w:rsidRDefault="00710B68" w:rsidP="00710B68">
      <w:pPr>
        <w:ind w:left="2124" w:firstLine="708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ПАЖАРЫЦКАЯ ТАЦЦЯНА ІВАНАЎНА</w:t>
      </w:r>
    </w:p>
    <w:p w:rsidR="00710B68" w:rsidRPr="00710B68" w:rsidRDefault="00710B68" w:rsidP="00710B68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10B68">
        <w:rPr>
          <w:rFonts w:ascii="Times New Roman" w:hAnsi="Times New Roman" w:cs="Times New Roman"/>
          <w:b/>
          <w:sz w:val="32"/>
          <w:szCs w:val="32"/>
          <w:lang w:val="be-BY"/>
        </w:rPr>
        <w:t>НАМЕСНІК СТАРШЫНІ</w:t>
      </w:r>
    </w:p>
    <w:p w:rsidR="00710B68" w:rsidRPr="00E01F5C" w:rsidRDefault="00E01F5C" w:rsidP="00710B68">
      <w:pPr>
        <w:ind w:left="2832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ГУРЫН НАТАЛЛЯ УЛАДЗІМІРАЎНА</w:t>
      </w:r>
    </w:p>
    <w:p w:rsidR="00710B68" w:rsidRPr="00710B68" w:rsidRDefault="00710B68" w:rsidP="00710B68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10B68">
        <w:rPr>
          <w:rFonts w:ascii="Times New Roman" w:hAnsi="Times New Roman" w:cs="Times New Roman"/>
          <w:b/>
          <w:sz w:val="32"/>
          <w:szCs w:val="32"/>
          <w:lang w:val="be-BY"/>
        </w:rPr>
        <w:t>САКРАТАР</w:t>
      </w:r>
    </w:p>
    <w:p w:rsidR="00710B68" w:rsidRPr="00731058" w:rsidRDefault="00731058" w:rsidP="00710B68">
      <w:pPr>
        <w:ind w:left="2124" w:firstLine="708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ВРУБЛЕЎСКАЯ ІРЫНА ГЕНДРЫХАЎНА</w:t>
      </w:r>
    </w:p>
    <w:p w:rsidR="00710B68" w:rsidRPr="00710B68" w:rsidRDefault="00710B68" w:rsidP="00710B68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10B68">
        <w:rPr>
          <w:rFonts w:ascii="Times New Roman" w:hAnsi="Times New Roman" w:cs="Times New Roman"/>
          <w:b/>
          <w:sz w:val="32"/>
          <w:szCs w:val="32"/>
          <w:lang w:val="be-BY"/>
        </w:rPr>
        <w:t>ЧЛЕНЫ КАМІСІІ</w:t>
      </w:r>
    </w:p>
    <w:p w:rsidR="00996AF6" w:rsidRDefault="00996AF6" w:rsidP="00710B68">
      <w:pPr>
        <w:ind w:left="2124" w:firstLine="708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АНІСЕНКА СВЯТЛАНА ЛЯВОНЦЬЕЎНА</w:t>
      </w:r>
    </w:p>
    <w:p w:rsidR="00996AF6" w:rsidRDefault="00996AF6" w:rsidP="00710B68">
      <w:pPr>
        <w:ind w:left="2124" w:firstLine="708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БУХАВЕЦ ГАЛІНА МІКАЛАЕЎНА</w:t>
      </w:r>
    </w:p>
    <w:p w:rsidR="003454FE" w:rsidRDefault="003454FE" w:rsidP="00710B68">
      <w:pPr>
        <w:ind w:left="2124" w:firstLine="708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ГУЗАВЕЦ СВЯТЛАНА МІХАЙЛАЎНА</w:t>
      </w:r>
    </w:p>
    <w:p w:rsidR="009C613B" w:rsidRDefault="00731058" w:rsidP="00710B68">
      <w:pPr>
        <w:ind w:left="2124" w:firstLine="708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ПОМІНАВА ТАЦЦЯНА ЯЎГЕНЬЕЎНА</w:t>
      </w:r>
    </w:p>
    <w:p w:rsidR="009D1150" w:rsidRPr="00710B68" w:rsidRDefault="009D1150" w:rsidP="00710B68">
      <w:pPr>
        <w:ind w:left="2124" w:firstLine="708"/>
        <w:rPr>
          <w:rFonts w:ascii="Times New Roman" w:hAnsi="Times New Roman" w:cs="Times New Roman"/>
          <w:sz w:val="32"/>
          <w:szCs w:val="32"/>
          <w:lang w:val="be-BY"/>
        </w:rPr>
      </w:pPr>
    </w:p>
    <w:p w:rsidR="00710B68" w:rsidRPr="00710B68" w:rsidRDefault="00710B68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bookmarkStart w:id="0" w:name="_GoBack"/>
      <w:bookmarkEnd w:id="0"/>
    </w:p>
    <w:sectPr w:rsidR="00710B68" w:rsidRPr="00710B68" w:rsidSect="0084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B68"/>
    <w:rsid w:val="00050A96"/>
    <w:rsid w:val="000D3A44"/>
    <w:rsid w:val="00214969"/>
    <w:rsid w:val="003454FE"/>
    <w:rsid w:val="003900CA"/>
    <w:rsid w:val="003E4DF8"/>
    <w:rsid w:val="004D01F1"/>
    <w:rsid w:val="005F136E"/>
    <w:rsid w:val="00710B68"/>
    <w:rsid w:val="00731058"/>
    <w:rsid w:val="00843D3F"/>
    <w:rsid w:val="00996AF6"/>
    <w:rsid w:val="009C613B"/>
    <w:rsid w:val="009D1150"/>
    <w:rsid w:val="00AE38ED"/>
    <w:rsid w:val="00B45C2F"/>
    <w:rsid w:val="00C16F1C"/>
    <w:rsid w:val="00D56DCB"/>
    <w:rsid w:val="00E0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531E"/>
  <w15:docId w15:val="{AB304DDC-54E4-4DD9-90BF-48292334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10</cp:revision>
  <cp:lastPrinted>2023-10-19T11:05:00Z</cp:lastPrinted>
  <dcterms:created xsi:type="dcterms:W3CDTF">2019-10-25T07:33:00Z</dcterms:created>
  <dcterms:modified xsi:type="dcterms:W3CDTF">2025-09-25T11:59:00Z</dcterms:modified>
</cp:coreProperties>
</file>