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F912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aps/>
          <w:sz w:val="28"/>
          <w:szCs w:val="28"/>
        </w:rPr>
        <w:t xml:space="preserve">Олимпиадные задания по русскому языку </w:t>
      </w:r>
      <w:r>
        <w:rPr>
          <w:rFonts w:ascii="Times New Roman" w:hAnsi="Times New Roman" w:cs="Times New Roman"/>
          <w:caps/>
          <w:sz w:val="28"/>
          <w:szCs w:val="28"/>
        </w:rPr>
        <w:t xml:space="preserve"> (7 - </w:t>
      </w:r>
      <w:r>
        <w:rPr>
          <w:rFonts w:ascii="Times New Roman" w:hAnsi="Times New Roman" w:eastAsia="Times New Roman" w:cs="Times New Roman"/>
          <w:caps/>
          <w:sz w:val="28"/>
          <w:szCs w:val="28"/>
        </w:rPr>
        <w:t>8 класс</w:t>
      </w:r>
      <w:r>
        <w:rPr>
          <w:rFonts w:ascii="Times New Roman" w:hAnsi="Times New Roman" w:cs="Times New Roman"/>
          <w:caps/>
          <w:sz w:val="28"/>
          <w:szCs w:val="28"/>
        </w:rPr>
        <w:t>ы)</w:t>
      </w:r>
    </w:p>
    <w:p w14:paraId="787571A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Ответы.</w:t>
      </w:r>
    </w:p>
    <w:p w14:paraId="19A517ED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</w:t>
      </w:r>
    </w:p>
    <w:p w14:paraId="2975A148">
      <w:pPr>
        <w:pStyle w:val="7"/>
        <w:rPr>
          <w:rStyle w:val="5"/>
          <w:b w:val="0"/>
          <w:sz w:val="28"/>
          <w:szCs w:val="28"/>
        </w:rPr>
      </w:pPr>
      <w:r>
        <w:rPr>
          <w:rStyle w:val="5"/>
          <w:b w:val="0"/>
          <w:sz w:val="28"/>
          <w:szCs w:val="28"/>
        </w:rPr>
        <w:t>Расставьте ударение в словах:</w:t>
      </w:r>
    </w:p>
    <w:p w14:paraId="059E21E6">
      <w:pPr>
        <w:pStyle w:val="7"/>
        <w:rPr>
          <w:sz w:val="28"/>
          <w:szCs w:val="28"/>
        </w:rPr>
      </w:pPr>
      <w:r>
        <w:rPr>
          <w:rStyle w:val="5"/>
          <w:b w:val="0"/>
          <w:sz w:val="28"/>
          <w:szCs w:val="28"/>
        </w:rPr>
        <w:t>и</w:t>
      </w:r>
      <w:r>
        <w:rPr>
          <w:sz w:val="28"/>
          <w:szCs w:val="28"/>
        </w:rPr>
        <w:t>конопись, облегч</w:t>
      </w:r>
      <w:r>
        <w:rPr>
          <w:rStyle w:val="5"/>
          <w:b w:val="0"/>
          <w:sz w:val="28"/>
          <w:szCs w:val="28"/>
        </w:rPr>
        <w:t>и</w:t>
      </w:r>
      <w:r>
        <w:rPr>
          <w:sz w:val="28"/>
          <w:szCs w:val="28"/>
        </w:rPr>
        <w:t>ть, облегч</w:t>
      </w:r>
      <w:r>
        <w:rPr>
          <w:rStyle w:val="5"/>
          <w:b w:val="0"/>
          <w:sz w:val="28"/>
          <w:szCs w:val="28"/>
        </w:rPr>
        <w:t>и</w:t>
      </w:r>
      <w:r>
        <w:rPr>
          <w:sz w:val="28"/>
          <w:szCs w:val="28"/>
        </w:rPr>
        <w:t>м, крас</w:t>
      </w:r>
      <w:r>
        <w:rPr>
          <w:rStyle w:val="5"/>
          <w:b w:val="0"/>
          <w:sz w:val="28"/>
          <w:szCs w:val="28"/>
        </w:rPr>
        <w:t>и</w:t>
      </w:r>
      <w:r>
        <w:rPr>
          <w:sz w:val="28"/>
          <w:szCs w:val="28"/>
        </w:rPr>
        <w:t>вее, т</w:t>
      </w:r>
      <w:r>
        <w:rPr>
          <w:rStyle w:val="5"/>
          <w:b w:val="0"/>
          <w:sz w:val="28"/>
          <w:szCs w:val="28"/>
        </w:rPr>
        <w:t>о</w:t>
      </w:r>
      <w:r>
        <w:rPr>
          <w:sz w:val="28"/>
          <w:szCs w:val="28"/>
        </w:rPr>
        <w:t>рты, миз</w:t>
      </w:r>
      <w:r>
        <w:rPr>
          <w:rStyle w:val="5"/>
          <w:b w:val="0"/>
          <w:sz w:val="28"/>
          <w:szCs w:val="28"/>
        </w:rPr>
        <w:t>е</w:t>
      </w:r>
      <w:r>
        <w:rPr>
          <w:sz w:val="28"/>
          <w:szCs w:val="28"/>
        </w:rPr>
        <w:t>рный, газопров</w:t>
      </w:r>
      <w:r>
        <w:rPr>
          <w:rStyle w:val="5"/>
          <w:b w:val="0"/>
          <w:sz w:val="28"/>
          <w:szCs w:val="28"/>
        </w:rPr>
        <w:t>о</w:t>
      </w:r>
      <w:r>
        <w:rPr>
          <w:sz w:val="28"/>
          <w:szCs w:val="28"/>
        </w:rPr>
        <w:t>д, избаловать.</w:t>
      </w:r>
    </w:p>
    <w:p w14:paraId="78CA5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Ответ. </w:t>
      </w:r>
      <w:r>
        <w:rPr>
          <w:rStyle w:val="5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конопись, облегч</w:t>
      </w:r>
      <w:r>
        <w:rPr>
          <w:rStyle w:val="5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ть, облегч</w:t>
      </w:r>
      <w:r>
        <w:rPr>
          <w:rStyle w:val="5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м, крас</w:t>
      </w:r>
      <w:r>
        <w:rPr>
          <w:rStyle w:val="5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вее, т</w:t>
      </w:r>
      <w:r>
        <w:rPr>
          <w:rStyle w:val="5"/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рты, миз</w:t>
      </w:r>
      <w:r>
        <w:rPr>
          <w:rStyle w:val="5"/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рный, газопров</w:t>
      </w:r>
      <w:r>
        <w:rPr>
          <w:rStyle w:val="5"/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д, избалов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14:paraId="3A9FA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максимум - 8 баллов.</w:t>
      </w:r>
    </w:p>
    <w:p w14:paraId="31058C7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2</w:t>
      </w:r>
    </w:p>
    <w:p w14:paraId="3FD49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вы объясните, что данные слова различаются в произношении (в 1-ом и во 2-ом столбиках)? Докажите свою мысль, включив данные пары слов в словосочетания или предложения. Запишите их. </w:t>
      </w:r>
    </w:p>
    <w:p w14:paraId="0DC5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Пиленный - пилёный</w:t>
      </w:r>
    </w:p>
    <w:p w14:paraId="714F9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варенный – варёный</w:t>
      </w:r>
    </w:p>
    <w:p w14:paraId="3B374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сушенный – сушёный</w:t>
      </w:r>
    </w:p>
    <w:p w14:paraId="6CFC7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точенный – точёный</w:t>
      </w:r>
    </w:p>
    <w:p w14:paraId="7DCB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названный – названый</w:t>
      </w:r>
    </w:p>
    <w:p w14:paraId="44604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посаженный – посажёный.</w:t>
      </w:r>
    </w:p>
    <w:p w14:paraId="4F8F7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Ответ.  Слова с одним - Н- - это причастия, перешедшие в прилагательные. Различие в произношении объясняется наличием ударения в словах, являющихся главными в словосочетании. Пиленный электропилой - пилёный лес; варенный на медленном огне - варёное мясо; сушенный на солнце - сушёный гриб; точенный на круге - точёный профиль; названный в честь героя - названый брат; посаженный в кресло - посажёный отец. </w:t>
      </w:r>
    </w:p>
    <w:p w14:paraId="5D8CC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максимум - 6 баллов.</w:t>
      </w:r>
    </w:p>
    <w:p w14:paraId="295B14E4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3</w:t>
      </w:r>
    </w:p>
    <w:p w14:paraId="4606F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Замените заимствованные слова русскими синонимами. </w:t>
      </w:r>
    </w:p>
    <w:p w14:paraId="394A8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Актуальный, антракт, ситуация, лозунг, финал, эпилог, имитация, пролог. </w:t>
      </w:r>
    </w:p>
    <w:p w14:paraId="2497E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Ответ.  Актуальный - важный; антракт - перерыв; ситуация - обстановка, совокупность обстоятельств; лозунг - призыв; финал - завершение, конец; эпилог - заключительная часть; имитация - подражание, подделка; пролог - вступительная часть. </w:t>
      </w:r>
    </w:p>
    <w:p w14:paraId="372F7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максимум - 8 баллов.</w:t>
      </w:r>
    </w:p>
    <w:p w14:paraId="14F71C8B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4</w:t>
      </w:r>
    </w:p>
    <w:p w14:paraId="0A04AE36">
      <w:pPr>
        <w:pStyle w:val="7"/>
        <w:rPr>
          <w:sz w:val="28"/>
          <w:szCs w:val="28"/>
        </w:rPr>
      </w:pPr>
      <w:r>
        <w:rPr>
          <w:sz w:val="28"/>
          <w:szCs w:val="28"/>
        </w:rPr>
        <w:t>Объясните значение «детских» слов. От какого слова и как они образованы?</w:t>
      </w:r>
    </w:p>
    <w:p w14:paraId="3CF9A7FE">
      <w:pPr>
        <w:pStyle w:val="7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Копатка, люденыш, рогается, грозительный  (палец), покупец, затужить (пояс).</w:t>
      </w:r>
    </w:p>
    <w:p w14:paraId="65AD9FA1">
      <w:pPr>
        <w:pStyle w:val="7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Количество баллов.</w:t>
      </w:r>
    </w:p>
    <w:p w14:paraId="54EE413E">
      <w:pPr>
        <w:pStyle w:val="7"/>
        <w:rPr>
          <w:sz w:val="28"/>
          <w:szCs w:val="28"/>
        </w:rPr>
      </w:pPr>
      <w:r>
        <w:rPr>
          <w:sz w:val="28"/>
          <w:szCs w:val="28"/>
        </w:rPr>
        <w:t>Значение слова – 0,5 балла.</w:t>
      </w:r>
    </w:p>
    <w:p w14:paraId="73B16FEE">
      <w:pPr>
        <w:pStyle w:val="7"/>
        <w:rPr>
          <w:sz w:val="28"/>
          <w:szCs w:val="28"/>
        </w:rPr>
      </w:pPr>
      <w:r>
        <w:rPr>
          <w:sz w:val="28"/>
          <w:szCs w:val="28"/>
        </w:rPr>
        <w:t>Производящее слово – 0,5 балла.</w:t>
      </w:r>
    </w:p>
    <w:p w14:paraId="3A685099">
      <w:pPr>
        <w:pStyle w:val="7"/>
        <w:rPr>
          <w:sz w:val="28"/>
          <w:szCs w:val="28"/>
        </w:rPr>
      </w:pPr>
      <w:r>
        <w:rPr>
          <w:sz w:val="28"/>
          <w:szCs w:val="28"/>
        </w:rPr>
        <w:t>Словообразовательные морфемы – до 1 балла.</w:t>
      </w:r>
    </w:p>
    <w:p w14:paraId="0FCBAF12">
      <w:pPr>
        <w:pStyle w:val="7"/>
        <w:rPr>
          <w:rStyle w:val="5"/>
          <w:b w:val="0"/>
          <w:sz w:val="28"/>
          <w:szCs w:val="28"/>
        </w:rPr>
      </w:pPr>
      <w:r>
        <w:rPr>
          <w:rStyle w:val="5"/>
          <w:b w:val="0"/>
          <w:sz w:val="28"/>
          <w:szCs w:val="28"/>
        </w:rPr>
        <w:t>Ответ.</w:t>
      </w:r>
    </w:p>
    <w:p w14:paraId="1D3BDEF3">
      <w:pPr>
        <w:pStyle w:val="7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Копатка – лопатка;</w:t>
      </w:r>
      <w:r>
        <w:rPr>
          <w:sz w:val="28"/>
          <w:szCs w:val="28"/>
        </w:rPr>
        <w:t xml:space="preserve"> от</w:t>
      </w:r>
      <w:r>
        <w:rPr>
          <w:rStyle w:val="4"/>
          <w:sz w:val="28"/>
          <w:szCs w:val="28"/>
        </w:rPr>
        <w:t xml:space="preserve"> копать </w:t>
      </w:r>
      <w:r>
        <w:rPr>
          <w:sz w:val="28"/>
          <w:szCs w:val="28"/>
        </w:rPr>
        <w:t xml:space="preserve">при помощи суффикса </w:t>
      </w:r>
      <w:r>
        <w:rPr>
          <w:rStyle w:val="4"/>
          <w:sz w:val="28"/>
          <w:szCs w:val="28"/>
        </w:rPr>
        <w:t xml:space="preserve">-тк-. </w:t>
      </w:r>
    </w:p>
    <w:p w14:paraId="3F8D5352">
      <w:pPr>
        <w:pStyle w:val="7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Люденыш – ребенок; </w:t>
      </w:r>
      <w:r>
        <w:rPr>
          <w:sz w:val="28"/>
          <w:szCs w:val="28"/>
        </w:rPr>
        <w:t>от</w:t>
      </w:r>
      <w:r>
        <w:rPr>
          <w:rStyle w:val="4"/>
          <w:sz w:val="28"/>
          <w:szCs w:val="28"/>
        </w:rPr>
        <w:t xml:space="preserve"> люди </w:t>
      </w:r>
      <w:r>
        <w:rPr>
          <w:sz w:val="28"/>
          <w:szCs w:val="28"/>
        </w:rPr>
        <w:t>при помощи суффикса</w:t>
      </w:r>
      <w:r>
        <w:rPr>
          <w:rStyle w:val="4"/>
          <w:sz w:val="28"/>
          <w:szCs w:val="28"/>
        </w:rPr>
        <w:t xml:space="preserve"> –еныш-.</w:t>
      </w:r>
    </w:p>
    <w:p w14:paraId="660A15CA">
      <w:pPr>
        <w:pStyle w:val="7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Рогается – бодается; </w:t>
      </w:r>
      <w:r>
        <w:rPr>
          <w:sz w:val="28"/>
          <w:szCs w:val="28"/>
        </w:rPr>
        <w:t>от</w:t>
      </w:r>
      <w:r>
        <w:rPr>
          <w:rStyle w:val="4"/>
          <w:sz w:val="28"/>
          <w:szCs w:val="28"/>
        </w:rPr>
        <w:t xml:space="preserve"> рога </w:t>
      </w:r>
      <w:r>
        <w:rPr>
          <w:sz w:val="28"/>
          <w:szCs w:val="28"/>
        </w:rPr>
        <w:t>при помощи суффикса -</w:t>
      </w:r>
      <w:r>
        <w:rPr>
          <w:rStyle w:val="4"/>
          <w:sz w:val="28"/>
          <w:szCs w:val="28"/>
        </w:rPr>
        <w:t xml:space="preserve">а- и постфикса –ся. Грозительный  (палец) – указательный, тот, которым грозят; </w:t>
      </w:r>
      <w:r>
        <w:rPr>
          <w:sz w:val="28"/>
          <w:szCs w:val="28"/>
        </w:rPr>
        <w:t>от</w:t>
      </w:r>
      <w:r>
        <w:rPr>
          <w:rStyle w:val="4"/>
          <w:sz w:val="28"/>
          <w:szCs w:val="28"/>
        </w:rPr>
        <w:t xml:space="preserve"> грозить </w:t>
      </w:r>
      <w:r>
        <w:rPr>
          <w:sz w:val="28"/>
          <w:szCs w:val="28"/>
        </w:rPr>
        <w:t>при помощи суффикса</w:t>
      </w:r>
      <w:r>
        <w:rPr>
          <w:rStyle w:val="4"/>
          <w:sz w:val="28"/>
          <w:szCs w:val="28"/>
        </w:rPr>
        <w:t xml:space="preserve"> -тельн-</w:t>
      </w:r>
    </w:p>
    <w:p w14:paraId="254089CA">
      <w:pPr>
        <w:pStyle w:val="7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Покупец – покупатель; </w:t>
      </w:r>
      <w:r>
        <w:rPr>
          <w:sz w:val="28"/>
          <w:szCs w:val="28"/>
        </w:rPr>
        <w:t>от</w:t>
      </w:r>
      <w:r>
        <w:rPr>
          <w:rStyle w:val="4"/>
          <w:sz w:val="28"/>
          <w:szCs w:val="28"/>
        </w:rPr>
        <w:t xml:space="preserve"> покупать </w:t>
      </w:r>
      <w:r>
        <w:rPr>
          <w:sz w:val="28"/>
          <w:szCs w:val="28"/>
        </w:rPr>
        <w:t>при помощи суффикса</w:t>
      </w:r>
      <w:r>
        <w:rPr>
          <w:rStyle w:val="4"/>
          <w:sz w:val="28"/>
          <w:szCs w:val="28"/>
        </w:rPr>
        <w:t xml:space="preserve"> -ец-.</w:t>
      </w:r>
    </w:p>
    <w:p w14:paraId="68285311">
      <w:pPr>
        <w:pStyle w:val="7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Затужить (пояс) – затянуть; </w:t>
      </w:r>
      <w:r>
        <w:rPr>
          <w:sz w:val="28"/>
          <w:szCs w:val="28"/>
        </w:rPr>
        <w:t>от</w:t>
      </w:r>
      <w:r>
        <w:rPr>
          <w:rStyle w:val="4"/>
          <w:sz w:val="28"/>
          <w:szCs w:val="28"/>
        </w:rPr>
        <w:t xml:space="preserve"> тугой </w:t>
      </w:r>
      <w:r>
        <w:rPr>
          <w:sz w:val="28"/>
          <w:szCs w:val="28"/>
        </w:rPr>
        <w:t>или</w:t>
      </w:r>
      <w:r>
        <w:rPr>
          <w:rStyle w:val="4"/>
          <w:sz w:val="28"/>
          <w:szCs w:val="28"/>
        </w:rPr>
        <w:t xml:space="preserve"> туго </w:t>
      </w:r>
      <w:r>
        <w:rPr>
          <w:sz w:val="28"/>
          <w:szCs w:val="28"/>
        </w:rPr>
        <w:t>при помощи суффикса</w:t>
      </w:r>
      <w:r>
        <w:rPr>
          <w:rStyle w:val="4"/>
          <w:sz w:val="28"/>
          <w:szCs w:val="28"/>
        </w:rPr>
        <w:t xml:space="preserve"> -и- </w:t>
      </w:r>
      <w:r>
        <w:rPr>
          <w:sz w:val="28"/>
          <w:szCs w:val="28"/>
        </w:rPr>
        <w:t>и приставки</w:t>
      </w:r>
      <w:r>
        <w:rPr>
          <w:rStyle w:val="4"/>
          <w:sz w:val="28"/>
          <w:szCs w:val="28"/>
        </w:rPr>
        <w:t xml:space="preserve"> за-.</w:t>
      </w:r>
    </w:p>
    <w:p w14:paraId="7A9370B0">
      <w:pPr>
        <w:pStyle w:val="7"/>
        <w:rPr>
          <w:sz w:val="28"/>
          <w:szCs w:val="28"/>
        </w:rPr>
      </w:pPr>
      <w:r>
        <w:rPr>
          <w:sz w:val="28"/>
          <w:szCs w:val="28"/>
        </w:rPr>
        <w:t>Итого: максимум - 12 баллов.</w:t>
      </w:r>
    </w:p>
    <w:p w14:paraId="35A6176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5</w:t>
      </w:r>
    </w:p>
    <w:p w14:paraId="721C1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каким частям речи относятся слова?</w:t>
      </w:r>
    </w:p>
    <w:p w14:paraId="35A48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Пять, пятеро, пятый, пятерочка, пятка, впятером, в-пятых. </w:t>
      </w:r>
    </w:p>
    <w:p w14:paraId="74D09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Ответ.  Пять - количественное числительное; пятеро - собирательное числительное; пятый - порядковое числительное; пятерка - существительное; пятак - существительное; впятером - наречие; в-пятых - наречие. </w:t>
      </w:r>
    </w:p>
    <w:p w14:paraId="53FFF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максимум - 7 баллов.</w:t>
      </w:r>
    </w:p>
    <w:p w14:paraId="04E1F155">
      <w:pPr>
        <w:pStyle w:val="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Задание № 6</w:t>
      </w:r>
    </w:p>
    <w:p w14:paraId="11EC4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значение имеют выделенные слова?</w:t>
      </w:r>
    </w:p>
    <w:p w14:paraId="243D8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Он </w:t>
      </w:r>
      <w:r>
        <w:rPr>
          <w:rFonts w:ascii="Times New Roman" w:hAnsi="Times New Roman" w:cs="Times New Roman"/>
          <w:b/>
          <w:sz w:val="28"/>
          <w:szCs w:val="28"/>
        </w:rPr>
        <w:t>подобрался</w:t>
      </w:r>
      <w:r>
        <w:rPr>
          <w:rFonts w:ascii="Times New Roman" w:hAnsi="Times New Roman" w:cs="Times New Roman"/>
          <w:sz w:val="28"/>
          <w:szCs w:val="28"/>
        </w:rPr>
        <w:t xml:space="preserve"> немного.</w:t>
      </w:r>
    </w:p>
    <w:p w14:paraId="6F792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Птица </w:t>
      </w:r>
      <w:r>
        <w:rPr>
          <w:rFonts w:ascii="Times New Roman" w:hAnsi="Times New Roman" w:cs="Times New Roman"/>
          <w:b/>
          <w:sz w:val="28"/>
          <w:szCs w:val="28"/>
        </w:rPr>
        <w:t>перебралась</w:t>
      </w:r>
      <w:r>
        <w:rPr>
          <w:rFonts w:ascii="Times New Roman" w:hAnsi="Times New Roman" w:cs="Times New Roman"/>
          <w:sz w:val="28"/>
          <w:szCs w:val="28"/>
        </w:rPr>
        <w:t xml:space="preserve"> пером.</w:t>
      </w:r>
    </w:p>
    <w:p w14:paraId="088B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На ярмарке ещё </w:t>
      </w:r>
      <w:r>
        <w:rPr>
          <w:rFonts w:ascii="Times New Roman" w:hAnsi="Times New Roman" w:cs="Times New Roman"/>
          <w:b/>
          <w:sz w:val="28"/>
          <w:szCs w:val="28"/>
        </w:rPr>
        <w:t>не разобрались.</w:t>
      </w:r>
    </w:p>
    <w:p w14:paraId="6BF9E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Далеко ли </w:t>
      </w:r>
      <w:r>
        <w:rPr>
          <w:rFonts w:ascii="Times New Roman" w:hAnsi="Times New Roman" w:cs="Times New Roman"/>
          <w:b/>
          <w:sz w:val="28"/>
          <w:szCs w:val="28"/>
        </w:rPr>
        <w:t>берёт</w:t>
      </w:r>
      <w:r>
        <w:rPr>
          <w:rFonts w:ascii="Times New Roman" w:hAnsi="Times New Roman" w:cs="Times New Roman"/>
          <w:sz w:val="28"/>
          <w:szCs w:val="28"/>
        </w:rPr>
        <w:t xml:space="preserve"> ружьё?</w:t>
      </w:r>
    </w:p>
    <w:p w14:paraId="07359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5) </w:t>
      </w:r>
      <w:r>
        <w:rPr>
          <w:rFonts w:ascii="Times New Roman" w:hAnsi="Times New Roman" w:cs="Times New Roman"/>
          <w:b/>
          <w:sz w:val="28"/>
          <w:szCs w:val="28"/>
        </w:rPr>
        <w:t>Приберись</w:t>
      </w:r>
      <w:r>
        <w:rPr>
          <w:rFonts w:ascii="Times New Roman" w:hAnsi="Times New Roman" w:cs="Times New Roman"/>
          <w:sz w:val="28"/>
          <w:szCs w:val="28"/>
        </w:rPr>
        <w:t xml:space="preserve">, скоро гости приедут. </w:t>
      </w:r>
    </w:p>
    <w:p w14:paraId="2AC21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Ответ:</w:t>
      </w:r>
    </w:p>
    <w:p w14:paraId="2990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Он </w:t>
      </w:r>
      <w:r>
        <w:rPr>
          <w:rFonts w:ascii="Times New Roman" w:hAnsi="Times New Roman" w:cs="Times New Roman"/>
          <w:b/>
          <w:sz w:val="28"/>
          <w:szCs w:val="28"/>
        </w:rPr>
        <w:t>подобрался</w:t>
      </w:r>
      <w:r>
        <w:rPr>
          <w:rFonts w:ascii="Times New Roman" w:hAnsi="Times New Roman" w:cs="Times New Roman"/>
          <w:sz w:val="28"/>
          <w:szCs w:val="28"/>
        </w:rPr>
        <w:t xml:space="preserve"> (похудел) немного.</w:t>
      </w:r>
    </w:p>
    <w:p w14:paraId="2362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Птица </w:t>
      </w:r>
      <w:r>
        <w:rPr>
          <w:rFonts w:ascii="Times New Roman" w:hAnsi="Times New Roman" w:cs="Times New Roman"/>
          <w:b/>
          <w:sz w:val="28"/>
          <w:szCs w:val="28"/>
        </w:rPr>
        <w:t>перебралась</w:t>
      </w:r>
      <w:r>
        <w:rPr>
          <w:rFonts w:ascii="Times New Roman" w:hAnsi="Times New Roman" w:cs="Times New Roman"/>
          <w:sz w:val="28"/>
          <w:szCs w:val="28"/>
        </w:rPr>
        <w:t xml:space="preserve"> (полиняла) пером.</w:t>
      </w:r>
    </w:p>
    <w:p w14:paraId="77F82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На ярмарке ещё </w:t>
      </w:r>
      <w:r>
        <w:rPr>
          <w:rFonts w:ascii="Times New Roman" w:hAnsi="Times New Roman" w:cs="Times New Roman"/>
          <w:b/>
          <w:sz w:val="28"/>
          <w:szCs w:val="28"/>
        </w:rPr>
        <w:t>не разобрались</w:t>
      </w:r>
      <w:r>
        <w:rPr>
          <w:rFonts w:ascii="Times New Roman" w:hAnsi="Times New Roman" w:cs="Times New Roman"/>
          <w:sz w:val="28"/>
          <w:szCs w:val="28"/>
        </w:rPr>
        <w:t xml:space="preserve"> (не разложили товар).</w:t>
      </w:r>
    </w:p>
    <w:p w14:paraId="60EF0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Далеко ли </w:t>
      </w:r>
      <w:r>
        <w:rPr>
          <w:rFonts w:ascii="Times New Roman" w:hAnsi="Times New Roman" w:cs="Times New Roman"/>
          <w:b/>
          <w:sz w:val="28"/>
          <w:szCs w:val="28"/>
        </w:rPr>
        <w:t>берёт</w:t>
      </w:r>
      <w:r>
        <w:rPr>
          <w:rFonts w:ascii="Times New Roman" w:hAnsi="Times New Roman" w:cs="Times New Roman"/>
          <w:sz w:val="28"/>
          <w:szCs w:val="28"/>
        </w:rPr>
        <w:t xml:space="preserve"> (достаёт) ружьё?</w:t>
      </w:r>
    </w:p>
    <w:p w14:paraId="758C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</w:t>
      </w:r>
      <w:r>
        <w:rPr>
          <w:rFonts w:ascii="Times New Roman" w:hAnsi="Times New Roman" w:cs="Times New Roman"/>
          <w:b/>
          <w:sz w:val="28"/>
          <w:szCs w:val="28"/>
        </w:rPr>
        <w:t>Приберись</w:t>
      </w:r>
      <w:r>
        <w:rPr>
          <w:rFonts w:ascii="Times New Roman" w:hAnsi="Times New Roman" w:cs="Times New Roman"/>
          <w:sz w:val="28"/>
          <w:szCs w:val="28"/>
        </w:rPr>
        <w:t xml:space="preserve"> (приоденься, причешись), скоро гости приедут.</w:t>
      </w:r>
    </w:p>
    <w:p w14:paraId="51FC2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Итого: максимум -  5 баллов.  </w:t>
      </w:r>
    </w:p>
    <w:p w14:paraId="137940F4">
      <w:pPr>
        <w:pStyle w:val="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Задание № 7</w:t>
      </w:r>
      <w:r>
        <w:rPr>
          <w:sz w:val="28"/>
          <w:szCs w:val="28"/>
        </w:rPr>
        <w:t xml:space="preserve">  </w:t>
      </w:r>
    </w:p>
    <w:p w14:paraId="5F9E1E34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Белый, чёрный – это цвета, краски.  А что значат выражения   белая земля, белое серебро, белая изба, белые стихи, белая горячка,  чёрная изба, чёрная книга, чёрное дело, чёрный день, чёрный глаз?</w:t>
      </w:r>
    </w:p>
    <w:p w14:paraId="40DEE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010A4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Белая земля - церковная, святая; белое серебро – чистое, не содержащее других металлов; белая изба – дом с трубой; белые стихи – стихи без рифмы; белая горячка – внезапное помешательство, бредовое состояние; чёрная изба – изба без трубы, дым выходит под потолком в окно; чёрная книга – колдовская; чёрное дело – подлое, плохое; чёрный день – время бед, нужды; чёрный глаз – завистливый, плохой, который портит.      </w:t>
      </w:r>
    </w:p>
    <w:p w14:paraId="68FE1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максимум -   10 баллов.</w:t>
      </w:r>
    </w:p>
    <w:p w14:paraId="56C2F3A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8</w:t>
      </w:r>
    </w:p>
    <w:p w14:paraId="428781B0">
      <w:pPr>
        <w:pStyle w:val="7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Распределите данные слова в 2 группы: 1 группа:  слова, в которых  </w:t>
      </w:r>
      <w:r>
        <w:rPr>
          <w:rStyle w:val="4"/>
          <w:sz w:val="28"/>
          <w:szCs w:val="28"/>
        </w:rPr>
        <w:t xml:space="preserve">-ом </w:t>
      </w:r>
      <w:r>
        <w:rPr>
          <w:sz w:val="28"/>
          <w:szCs w:val="28"/>
        </w:rPr>
        <w:t xml:space="preserve">входит в основу; 2 группа:  слова, где </w:t>
      </w:r>
      <w:r>
        <w:rPr>
          <w:rStyle w:val="4"/>
          <w:sz w:val="28"/>
          <w:szCs w:val="28"/>
        </w:rPr>
        <w:t xml:space="preserve">–ом </w:t>
      </w:r>
      <w:r>
        <w:rPr>
          <w:sz w:val="28"/>
          <w:szCs w:val="28"/>
        </w:rPr>
        <w:t xml:space="preserve">- окончание.. </w:t>
      </w:r>
    </w:p>
    <w:p w14:paraId="2F70DC61">
      <w:pPr>
        <w:pStyle w:val="7"/>
        <w:rPr>
          <w:sz w:val="28"/>
          <w:szCs w:val="28"/>
        </w:rPr>
      </w:pPr>
      <w:r>
        <w:rPr>
          <w:sz w:val="28"/>
          <w:szCs w:val="28"/>
        </w:rPr>
        <w:t>Ничком, метроном, парусом, (в) просвещенном, мимолетом, впятером, бурелом, профком, притом, котом.</w:t>
      </w:r>
    </w:p>
    <w:p w14:paraId="3E8664A1">
      <w:pPr>
        <w:pStyle w:val="7"/>
        <w:rPr>
          <w:sz w:val="28"/>
          <w:szCs w:val="28"/>
        </w:rPr>
      </w:pPr>
      <w:r>
        <w:rPr>
          <w:sz w:val="28"/>
          <w:szCs w:val="28"/>
        </w:rPr>
        <w:t>Ответ.</w:t>
      </w:r>
    </w:p>
    <w:p w14:paraId="4B558EA5">
      <w:pPr>
        <w:pStyle w:val="7"/>
        <w:rPr>
          <w:i/>
          <w:iCs/>
          <w:sz w:val="28"/>
          <w:szCs w:val="28"/>
        </w:rPr>
      </w:pPr>
      <w:r>
        <w:rPr>
          <w:sz w:val="28"/>
          <w:szCs w:val="28"/>
        </w:rPr>
        <w:t>–ом входит в основу: ничком, метроном, мимолетом</w:t>
      </w:r>
      <w:r>
        <w:rPr>
          <w:rStyle w:val="4"/>
          <w:sz w:val="28"/>
          <w:szCs w:val="28"/>
        </w:rPr>
        <w:t xml:space="preserve">, </w:t>
      </w:r>
      <w:r>
        <w:rPr>
          <w:sz w:val="28"/>
          <w:szCs w:val="28"/>
        </w:rPr>
        <w:t>впятером</w:t>
      </w:r>
      <w:r>
        <w:rPr>
          <w:rStyle w:val="4"/>
          <w:sz w:val="28"/>
          <w:szCs w:val="28"/>
        </w:rPr>
        <w:t xml:space="preserve">, </w:t>
      </w:r>
      <w:r>
        <w:rPr>
          <w:sz w:val="28"/>
          <w:szCs w:val="28"/>
        </w:rPr>
        <w:t>бурелом</w:t>
      </w:r>
      <w:r>
        <w:rPr>
          <w:rStyle w:val="4"/>
          <w:sz w:val="28"/>
          <w:szCs w:val="28"/>
        </w:rPr>
        <w:t xml:space="preserve">, </w:t>
      </w:r>
      <w:r>
        <w:rPr>
          <w:sz w:val="28"/>
          <w:szCs w:val="28"/>
        </w:rPr>
        <w:t>профком, притом</w:t>
      </w:r>
      <w:r>
        <w:rPr>
          <w:rStyle w:val="4"/>
          <w:sz w:val="28"/>
          <w:szCs w:val="28"/>
        </w:rPr>
        <w:t xml:space="preserve">; </w:t>
      </w:r>
      <w:r>
        <w:rPr>
          <w:sz w:val="28"/>
          <w:szCs w:val="28"/>
        </w:rPr>
        <w:t xml:space="preserve">-ом является окончанием: парусом, </w:t>
      </w:r>
      <w:r>
        <w:rPr>
          <w:rStyle w:val="4"/>
          <w:sz w:val="28"/>
          <w:szCs w:val="28"/>
        </w:rPr>
        <w:t xml:space="preserve">(в) </w:t>
      </w:r>
      <w:r>
        <w:rPr>
          <w:sz w:val="28"/>
          <w:szCs w:val="28"/>
        </w:rPr>
        <w:t>просвещенном, котом.</w:t>
      </w:r>
    </w:p>
    <w:p w14:paraId="78230C56">
      <w:pPr>
        <w:pStyle w:val="7"/>
        <w:rPr>
          <w:rStyle w:val="4"/>
          <w:i w:val="0"/>
          <w:iCs w:val="0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Итого: максимум - </w:t>
      </w:r>
      <w:r>
        <w:rPr>
          <w:rStyle w:val="4"/>
          <w:sz w:val="28"/>
          <w:szCs w:val="28"/>
        </w:rPr>
        <w:t xml:space="preserve">  </w:t>
      </w:r>
      <w:r>
        <w:rPr>
          <w:rStyle w:val="4"/>
          <w:i w:val="0"/>
          <w:sz w:val="28"/>
          <w:szCs w:val="28"/>
        </w:rPr>
        <w:t>10 баллов.</w:t>
      </w:r>
    </w:p>
    <w:p w14:paraId="1F979038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9</w:t>
      </w:r>
    </w:p>
    <w:p w14:paraId="213E9E24">
      <w:pPr>
        <w:pStyle w:val="7"/>
        <w:rPr>
          <w:rStyle w:val="4"/>
          <w:i w:val="0"/>
          <w:iCs w:val="0"/>
          <w:sz w:val="28"/>
          <w:szCs w:val="28"/>
        </w:rPr>
      </w:pPr>
      <w:r>
        <w:rPr>
          <w:rStyle w:val="4"/>
          <w:i w:val="0"/>
          <w:sz w:val="28"/>
          <w:szCs w:val="28"/>
        </w:rPr>
        <w:t xml:space="preserve"> Подберите слова, обозначающие лицо противоположного пола:</w:t>
      </w:r>
      <w:r>
        <w:rPr>
          <w:sz w:val="28"/>
          <w:szCs w:val="28"/>
        </w:rPr>
        <w:t xml:space="preserve"> армянин, бразилец, индиец, балерина, барон, генерал, директор, клоун,   турок, черкес.</w:t>
      </w:r>
    </w:p>
    <w:p w14:paraId="7826069D">
      <w:pPr>
        <w:pStyle w:val="7"/>
        <w:rPr>
          <w:sz w:val="28"/>
          <w:szCs w:val="28"/>
        </w:rPr>
      </w:pPr>
      <w:r>
        <w:rPr>
          <w:sz w:val="28"/>
          <w:szCs w:val="28"/>
        </w:rPr>
        <w:t>Ответ.</w:t>
      </w:r>
    </w:p>
    <w:p w14:paraId="730D6646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Армянка, бразильянка, индианка, артист балета (танцовщик), баронесса, генерал, директор, клоун,   турчанка, черкешенка.</w:t>
      </w:r>
    </w:p>
    <w:p w14:paraId="6DB5FB9D">
      <w:pPr>
        <w:pStyle w:val="7"/>
        <w:rPr>
          <w:sz w:val="28"/>
          <w:szCs w:val="28"/>
        </w:rPr>
      </w:pPr>
      <w:r>
        <w:rPr>
          <w:sz w:val="28"/>
          <w:szCs w:val="28"/>
        </w:rPr>
        <w:t>Итого: максимум - 10 баллов.</w:t>
      </w:r>
    </w:p>
    <w:p w14:paraId="0CD08DD5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10</w:t>
      </w:r>
    </w:p>
    <w:p w14:paraId="536A5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Каково происхождение название месяцев сентябрь, октябрь? Почему они так называются?  Что значит выражение апрелевы проказы?  Когда северные народности употребляют слова летось, зимусь, осенесь,  вёснусь?</w:t>
      </w:r>
    </w:p>
    <w:p w14:paraId="0E77C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27556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сентябрь, октябрь – с латинск. « седьмой, восьмой», а на самом деле обозначают девятый и десятый месяцы, это потому, что год начинался 1-ого марта. (4 бал.), апрелевы проказы – сильные заморозки весной (1 бал.). Северные  народности употребляют слова летось, зимусь, осенесь, вёснусь, говоря о прошлом лете, прошлой зиме, прошлой осени, прошлой весне.</w:t>
      </w:r>
    </w:p>
    <w:p w14:paraId="11F13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(4 бал.)    </w:t>
      </w:r>
    </w:p>
    <w:p w14:paraId="4504A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баллов.   </w:t>
      </w:r>
    </w:p>
    <w:p w14:paraId="0C652B56">
      <w:pPr>
        <w:pStyle w:val="7"/>
        <w:rPr>
          <w:sz w:val="28"/>
          <w:szCs w:val="28"/>
        </w:rPr>
      </w:pPr>
    </w:p>
    <w:p w14:paraId="5FB9CA26">
      <w:pPr>
        <w:pStyle w:val="7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Максимальное количество баллов – 85.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84"/>
    <w:rsid w:val="00032F84"/>
    <w:rsid w:val="000340EB"/>
    <w:rsid w:val="00051F81"/>
    <w:rsid w:val="00067C5C"/>
    <w:rsid w:val="000E0014"/>
    <w:rsid w:val="0013777F"/>
    <w:rsid w:val="001455B0"/>
    <w:rsid w:val="00154655"/>
    <w:rsid w:val="00170CE8"/>
    <w:rsid w:val="00191257"/>
    <w:rsid w:val="001B1B2E"/>
    <w:rsid w:val="001B29B3"/>
    <w:rsid w:val="002017E6"/>
    <w:rsid w:val="00303004"/>
    <w:rsid w:val="00353D32"/>
    <w:rsid w:val="00366AC4"/>
    <w:rsid w:val="00430777"/>
    <w:rsid w:val="004E1FED"/>
    <w:rsid w:val="005573E6"/>
    <w:rsid w:val="00576AC1"/>
    <w:rsid w:val="00603572"/>
    <w:rsid w:val="006227D3"/>
    <w:rsid w:val="006877AE"/>
    <w:rsid w:val="006B7252"/>
    <w:rsid w:val="006E0A2B"/>
    <w:rsid w:val="00705156"/>
    <w:rsid w:val="00761720"/>
    <w:rsid w:val="007620B7"/>
    <w:rsid w:val="007631E9"/>
    <w:rsid w:val="007A5C45"/>
    <w:rsid w:val="007C640F"/>
    <w:rsid w:val="007D3A93"/>
    <w:rsid w:val="00812D0D"/>
    <w:rsid w:val="00822067"/>
    <w:rsid w:val="0086298C"/>
    <w:rsid w:val="00885C75"/>
    <w:rsid w:val="008D305E"/>
    <w:rsid w:val="00902432"/>
    <w:rsid w:val="00982561"/>
    <w:rsid w:val="009860CB"/>
    <w:rsid w:val="009953E0"/>
    <w:rsid w:val="009E6156"/>
    <w:rsid w:val="009F2FD4"/>
    <w:rsid w:val="00A00EAE"/>
    <w:rsid w:val="00A00EE7"/>
    <w:rsid w:val="00AA1037"/>
    <w:rsid w:val="00AE53E1"/>
    <w:rsid w:val="00CA4B0C"/>
    <w:rsid w:val="00CC1C1C"/>
    <w:rsid w:val="00CC48D9"/>
    <w:rsid w:val="00D04704"/>
    <w:rsid w:val="00D2169F"/>
    <w:rsid w:val="00D30901"/>
    <w:rsid w:val="00D3771E"/>
    <w:rsid w:val="00D930A0"/>
    <w:rsid w:val="00DB716A"/>
    <w:rsid w:val="00E255D7"/>
    <w:rsid w:val="00F02C33"/>
    <w:rsid w:val="00F8283C"/>
    <w:rsid w:val="37D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header"/>
    <w:basedOn w:val="1"/>
    <w:link w:val="13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Body Text"/>
    <w:basedOn w:val="1"/>
    <w:link w:val="10"/>
    <w:qFormat/>
    <w:uiPriority w:val="0"/>
    <w:pPr>
      <w:suppressAutoHyphens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">
    <w:name w:val="Body Text Indent"/>
    <w:basedOn w:val="1"/>
    <w:link w:val="12"/>
    <w:semiHidden/>
    <w:unhideWhenUsed/>
    <w:uiPriority w:val="99"/>
    <w:pPr>
      <w:spacing w:after="120"/>
      <w:ind w:left="283"/>
    </w:p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Основной текст Знак"/>
    <w:basedOn w:val="2"/>
    <w:link w:val="7"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1">
    <w:name w:val="m1"/>
    <w:basedOn w:val="2"/>
    <w:uiPriority w:val="0"/>
    <w:rPr>
      <w:rFonts w:hint="default" w:ascii="Tahoma" w:hAnsi="Tahoma" w:cs="Tahoma"/>
      <w:sz w:val="18"/>
      <w:szCs w:val="18"/>
      <w:u w:val="none"/>
    </w:rPr>
  </w:style>
  <w:style w:type="character" w:customStyle="1" w:styleId="12">
    <w:name w:val="Основной текст с отступом Знак"/>
    <w:basedOn w:val="2"/>
    <w:link w:val="8"/>
    <w:semiHidden/>
    <w:uiPriority w:val="99"/>
  </w:style>
  <w:style w:type="character" w:customStyle="1" w:styleId="13">
    <w:name w:val="Верхний колонтитул Знак"/>
    <w:basedOn w:val="2"/>
    <w:link w:val="6"/>
    <w:uiPriority w:val="0"/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764</Words>
  <Characters>4359</Characters>
  <Lines>36</Lines>
  <Paragraphs>10</Paragraphs>
  <TotalTime>0</TotalTime>
  <ScaleCrop>false</ScaleCrop>
  <LinksUpToDate>false</LinksUpToDate>
  <CharactersWithSpaces>5113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2024-01-04T18:07:00Z</dcterms:created>
  <dc:creator>Валентина</dc:creator>
  <cp:lastModifiedBy>Татьяна</cp:lastModifiedBy>
  <dcterms:modified xsi:type="dcterms:W3CDTF">2026-03-27T18:00:13Z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7A99235B09B44EE5BFE8F28D43FF2A20_12</vt:lpwstr>
  </property>
</Properties>
</file>