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EE47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1A7F8E60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школьной олимпиады</w:t>
      </w:r>
    </w:p>
    <w:p w14:paraId="61332A6F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3FE2CAEB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042266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0BEBC78F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ударение в словах:</w:t>
      </w:r>
    </w:p>
    <w:p w14:paraId="5086E7A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Тефтели, столяр, глиняный, щавель, творог, понял, километр, каталог, ворота, верба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99851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разделах науки о языке вы знакомитесь с данными лингвистическими терминами(понятиями)?</w:t>
      </w:r>
    </w:p>
    <w:p w14:paraId="1E7A9C49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Производное слово, склонение, ударение, орфограмма, неологизмы, озвончение, морфема, профессиональные слова, тематическое единство, завершённость, дефисные написания, одушевлённость.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5381"/>
      </w:tblGrid>
      <w:tr w14:paraId="428A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3B2607CF">
            <w:pPr>
              <w:pStyle w:val="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науки о языке</w:t>
            </w:r>
          </w:p>
        </w:tc>
        <w:tc>
          <w:tcPr>
            <w:tcW w:w="5381" w:type="dxa"/>
          </w:tcPr>
          <w:p w14:paraId="16F46EA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Лингвистические термины(понятия)</w:t>
            </w:r>
          </w:p>
        </w:tc>
      </w:tr>
      <w:tr w14:paraId="2DB5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0FAECAD2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</w:p>
        </w:tc>
        <w:tc>
          <w:tcPr>
            <w:tcW w:w="5381" w:type="dxa"/>
          </w:tcPr>
          <w:p w14:paraId="2FEE950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37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720EC1C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слова. Словообразование</w:t>
            </w:r>
          </w:p>
        </w:tc>
        <w:tc>
          <w:tcPr>
            <w:tcW w:w="5381" w:type="dxa"/>
          </w:tcPr>
          <w:p w14:paraId="1014524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5F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4CBF7E8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5381" w:type="dxa"/>
          </w:tcPr>
          <w:p w14:paraId="2BE5092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F8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4089263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5381" w:type="dxa"/>
          </w:tcPr>
          <w:p w14:paraId="5A2B417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A5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73BC1C2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5381" w:type="dxa"/>
          </w:tcPr>
          <w:p w14:paraId="4104E9C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B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2BBDB3B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5381" w:type="dxa"/>
          </w:tcPr>
          <w:p w14:paraId="461047E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C00DE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B9ECBAB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словам, которые устарели и не употребляются в современном русском языке, подберите родственные слова, активно используемые в наши дни:</w:t>
      </w:r>
    </w:p>
    <w:p w14:paraId="261E5ADB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Чело, персты, десница, очи, ланиты, уста, длань, рамена, ветрило, горница.</w:t>
      </w:r>
    </w:p>
    <w:p w14:paraId="18D64C2A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данным существительным подберите имена прилагательные.</w:t>
      </w:r>
    </w:p>
    <w:p w14:paraId="62684191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Полынь, тюль, шинель, картофель, шампунь, гусь.</w:t>
      </w:r>
    </w:p>
    <w:p w14:paraId="71F76888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таблицей, произведите морфемный разбор данных слов.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431"/>
        <w:gridCol w:w="1104"/>
        <w:gridCol w:w="1254"/>
        <w:gridCol w:w="1502"/>
        <w:gridCol w:w="1345"/>
      </w:tblGrid>
      <w:tr w14:paraId="3A2A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2382D04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Слово</w:t>
            </w:r>
          </w:p>
        </w:tc>
        <w:tc>
          <w:tcPr>
            <w:tcW w:w="1431" w:type="dxa"/>
          </w:tcPr>
          <w:p w14:paraId="7A3C1FC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приставка</w:t>
            </w:r>
          </w:p>
        </w:tc>
        <w:tc>
          <w:tcPr>
            <w:tcW w:w="1104" w:type="dxa"/>
          </w:tcPr>
          <w:p w14:paraId="16418DC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1240" w:type="dxa"/>
          </w:tcPr>
          <w:p w14:paraId="1FB22FC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суффикс</w:t>
            </w:r>
          </w:p>
        </w:tc>
        <w:tc>
          <w:tcPr>
            <w:tcW w:w="1502" w:type="dxa"/>
          </w:tcPr>
          <w:p w14:paraId="0F8780E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332" w:type="dxa"/>
          </w:tcPr>
          <w:p w14:paraId="3E1B3DF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постфикс</w:t>
            </w:r>
          </w:p>
        </w:tc>
      </w:tr>
      <w:tr w14:paraId="7E12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720E482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подземельный</w:t>
            </w:r>
          </w:p>
        </w:tc>
        <w:tc>
          <w:tcPr>
            <w:tcW w:w="1431" w:type="dxa"/>
          </w:tcPr>
          <w:p w14:paraId="7B69A48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208B617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7CF67F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307542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72CE5AF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1D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5DC474B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помешивать</w:t>
            </w:r>
          </w:p>
        </w:tc>
        <w:tc>
          <w:tcPr>
            <w:tcW w:w="1431" w:type="dxa"/>
          </w:tcPr>
          <w:p w14:paraId="1857D90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2206CC9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B1969D2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2659D5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32F29B4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5C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6486322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вытираться</w:t>
            </w:r>
          </w:p>
        </w:tc>
        <w:tc>
          <w:tcPr>
            <w:tcW w:w="1431" w:type="dxa"/>
          </w:tcPr>
          <w:p w14:paraId="24127AF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791ECEA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057586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9CF88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3F0755E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D6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7023DEB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раскопка</w:t>
            </w:r>
          </w:p>
        </w:tc>
        <w:tc>
          <w:tcPr>
            <w:tcW w:w="1431" w:type="dxa"/>
          </w:tcPr>
          <w:p w14:paraId="4403997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6F6B8AB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FB6CB2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4BB114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36478E6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52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D9107F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дыхательный</w:t>
            </w:r>
          </w:p>
        </w:tc>
        <w:tc>
          <w:tcPr>
            <w:tcW w:w="1431" w:type="dxa"/>
          </w:tcPr>
          <w:p w14:paraId="37F0AF5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5761DCE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6C533D1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B7B71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2371B7C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0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50C3D81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подлокотник</w:t>
            </w:r>
          </w:p>
        </w:tc>
        <w:tc>
          <w:tcPr>
            <w:tcW w:w="1431" w:type="dxa"/>
          </w:tcPr>
          <w:p w14:paraId="2286C1B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019C559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6FAD90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464F0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1D9607E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FE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9DE3F6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налево</w:t>
            </w:r>
          </w:p>
        </w:tc>
        <w:tc>
          <w:tcPr>
            <w:tcW w:w="1431" w:type="dxa"/>
          </w:tcPr>
          <w:p w14:paraId="176F9F8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3457EBE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26848D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27BD03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57A094A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1F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79C5888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прохаживаться</w:t>
            </w:r>
          </w:p>
        </w:tc>
        <w:tc>
          <w:tcPr>
            <w:tcW w:w="1431" w:type="dxa"/>
          </w:tcPr>
          <w:p w14:paraId="450256F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14:paraId="1B8D448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AB4843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224CC9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14:paraId="1E892C7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D19A60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 смысл фразеологизма одним словом.</w:t>
      </w:r>
    </w:p>
    <w:p w14:paraId="04F9484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вид - ………………</w:t>
      </w:r>
    </w:p>
    <w:p w14:paraId="06FE41B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знать - ……………….</w:t>
      </w:r>
    </w:p>
    <w:p w14:paraId="77F20D3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Прийтись по вкусу - …………</w:t>
      </w:r>
    </w:p>
    <w:p w14:paraId="5DCD002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Воспрянуть духом - …………</w:t>
      </w:r>
    </w:p>
    <w:p w14:paraId="6EA6491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путь - ………….</w:t>
      </w:r>
    </w:p>
    <w:p w14:paraId="2D7BCD5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ко дну - ……………</w:t>
      </w:r>
    </w:p>
    <w:p w14:paraId="1E5CF47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Диву даваться - ………..</w:t>
      </w:r>
    </w:p>
    <w:p w14:paraId="792CC3B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Вылетело из головы - ……….</w:t>
      </w:r>
    </w:p>
    <w:p w14:paraId="3F4E922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Пустить корни - ………….</w:t>
      </w:r>
    </w:p>
    <w:p w14:paraId="530DFBA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вешать нос - ………..</w:t>
      </w:r>
    </w:p>
    <w:p w14:paraId="16A3971F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данные имена существительные в Р. п. мн. ч.</w:t>
      </w:r>
    </w:p>
    <w:p w14:paraId="4C997BD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Яблоко, помидор, сапог, кастрюля, телёнок, запястье, килограмм, полотенце.</w:t>
      </w:r>
    </w:p>
    <w:p w14:paraId="6E8FD09F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литературоведческие термины с определениями. Ответ оформите в виде буквы и цифры (А4, Б2…)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373"/>
      </w:tblGrid>
      <w:tr w14:paraId="080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 w14:paraId="5668702B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1.Олицетворение</w:t>
            </w:r>
          </w:p>
        </w:tc>
        <w:tc>
          <w:tcPr>
            <w:tcW w:w="6373" w:type="dxa"/>
          </w:tcPr>
          <w:p w14:paraId="3ADD757A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Преувеличение свойств изображаемого предмета</w:t>
            </w:r>
          </w:p>
        </w:tc>
      </w:tr>
      <w:tr w14:paraId="0FE5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 w14:paraId="13C4201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Антитеза</w:t>
            </w:r>
          </w:p>
        </w:tc>
        <w:tc>
          <w:tcPr>
            <w:tcW w:w="6373" w:type="dxa"/>
          </w:tcPr>
          <w:p w14:paraId="34A7FA92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Изображение неодушевлённых предметов как одушевлённых</w:t>
            </w:r>
          </w:p>
        </w:tc>
      </w:tr>
      <w:tr w14:paraId="5E52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 w14:paraId="5865764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3.Метафора</w:t>
            </w:r>
          </w:p>
        </w:tc>
        <w:tc>
          <w:tcPr>
            <w:tcW w:w="6373" w:type="dxa"/>
          </w:tcPr>
          <w:p w14:paraId="4097BDE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Противопоставление эпизодов, картин, образов, слов</w:t>
            </w:r>
          </w:p>
        </w:tc>
      </w:tr>
      <w:tr w14:paraId="5097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</w:tcPr>
          <w:p w14:paraId="0B81BFA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Гипербола</w:t>
            </w:r>
          </w:p>
        </w:tc>
        <w:tc>
          <w:tcPr>
            <w:tcW w:w="6373" w:type="dxa"/>
          </w:tcPr>
          <w:p w14:paraId="7B3B87D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Употребление слов в переносном значении, основанное на сходстве или противопоставлении одного предмета  или явления другому</w:t>
            </w:r>
          </w:p>
        </w:tc>
      </w:tr>
    </w:tbl>
    <w:p w14:paraId="37EAB1F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9F72002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жанр указанных ниже произведений.</w:t>
      </w:r>
    </w:p>
    <w:p w14:paraId="4337F030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А. Некрасов «Размышления у парадного подъезда».</w:t>
      </w:r>
    </w:p>
    <w:p w14:paraId="2A7F2D62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Пушкин «Дубровский».</w:t>
      </w:r>
    </w:p>
    <w:p w14:paraId="7AB89590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Крылов «Демьянова уха».</w:t>
      </w:r>
    </w:p>
    <w:p w14:paraId="266497F4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П. Казаков «Никишкины тайны».</w:t>
      </w:r>
    </w:p>
    <w:p w14:paraId="4B5D4B4A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Заполните таблицу, указав произведения, в которых встречаются перечисленные географические названия, и их авторов.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3613"/>
        <w:gridCol w:w="1811"/>
      </w:tblGrid>
      <w:tr w14:paraId="74E6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7731F22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Географические названия(наименования)</w:t>
            </w:r>
          </w:p>
        </w:tc>
        <w:tc>
          <w:tcPr>
            <w:tcW w:w="3685" w:type="dxa"/>
          </w:tcPr>
          <w:p w14:paraId="10502B0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произведений</w:t>
            </w:r>
          </w:p>
        </w:tc>
        <w:tc>
          <w:tcPr>
            <w:tcW w:w="1837" w:type="dxa"/>
          </w:tcPr>
          <w:p w14:paraId="7ED61BC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Авторы</w:t>
            </w:r>
          </w:p>
        </w:tc>
      </w:tr>
      <w:tr w14:paraId="2A72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0BD4556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Кистенёвка</w:t>
            </w:r>
          </w:p>
        </w:tc>
        <w:tc>
          <w:tcPr>
            <w:tcW w:w="3685" w:type="dxa"/>
          </w:tcPr>
          <w:p w14:paraId="5CB8BD1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32C23957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94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411A4EB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Волга</w:t>
            </w:r>
          </w:p>
        </w:tc>
        <w:tc>
          <w:tcPr>
            <w:tcW w:w="3685" w:type="dxa"/>
          </w:tcPr>
          <w:p w14:paraId="516B7EC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A2C0D9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23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5D0729A2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Кубань</w:t>
            </w:r>
          </w:p>
        </w:tc>
        <w:tc>
          <w:tcPr>
            <w:tcW w:w="3685" w:type="dxa"/>
          </w:tcPr>
          <w:p w14:paraId="2F95039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7DCED3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7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27FF235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Шашкино</w:t>
            </w:r>
          </w:p>
        </w:tc>
        <w:tc>
          <w:tcPr>
            <w:tcW w:w="3685" w:type="dxa"/>
          </w:tcPr>
          <w:p w14:paraId="45666AF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684B165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C5500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3BBC4E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0BCAA8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7B1D81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7B91BE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F20A6B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F2C63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0BEB49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(ответы)</w:t>
      </w:r>
    </w:p>
    <w:p w14:paraId="5E5DC328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фтели, стол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р, гл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няный, щав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ль, тв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г, п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нял, килом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тр, катал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г, вор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та, 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рба.</w:t>
      </w:r>
    </w:p>
    <w:p w14:paraId="599E4473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4814"/>
      </w:tblGrid>
      <w:tr w14:paraId="1331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78A6DAD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науки о языке</w:t>
            </w:r>
          </w:p>
        </w:tc>
        <w:tc>
          <w:tcPr>
            <w:tcW w:w="4814" w:type="dxa"/>
          </w:tcPr>
          <w:p w14:paraId="2BEE045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Лингвистические термины(понятия)</w:t>
            </w:r>
          </w:p>
        </w:tc>
      </w:tr>
      <w:tr w14:paraId="0E1D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1E2185C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</w:p>
        </w:tc>
        <w:tc>
          <w:tcPr>
            <w:tcW w:w="4814" w:type="dxa"/>
          </w:tcPr>
          <w:p w14:paraId="21144493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ударение, озвончение</w:t>
            </w:r>
          </w:p>
        </w:tc>
      </w:tr>
      <w:tr w14:paraId="7F2B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298AE9F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слова. Словообразование</w:t>
            </w:r>
          </w:p>
        </w:tc>
        <w:tc>
          <w:tcPr>
            <w:tcW w:w="4814" w:type="dxa"/>
          </w:tcPr>
          <w:p w14:paraId="65B9D15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морфема, производное слово</w:t>
            </w:r>
          </w:p>
        </w:tc>
      </w:tr>
      <w:tr w14:paraId="359F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60C4E5E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4814" w:type="dxa"/>
          </w:tcPr>
          <w:p w14:paraId="709157F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слова, неологизмы</w:t>
            </w:r>
          </w:p>
        </w:tc>
      </w:tr>
      <w:tr w14:paraId="2D72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1D2249C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4814" w:type="dxa"/>
          </w:tcPr>
          <w:p w14:paraId="62FD27F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единство, завершённость</w:t>
            </w:r>
          </w:p>
        </w:tc>
      </w:tr>
      <w:tr w14:paraId="4CEF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02D853F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4814" w:type="dxa"/>
          </w:tcPr>
          <w:p w14:paraId="20DBDD6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орфограмма, дефисные написания</w:t>
            </w:r>
          </w:p>
        </w:tc>
      </w:tr>
      <w:tr w14:paraId="5FB0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1" w:type="dxa"/>
          </w:tcPr>
          <w:p w14:paraId="308CDA5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4814" w:type="dxa"/>
          </w:tcPr>
          <w:p w14:paraId="74A76F8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одушевлённость, склонение</w:t>
            </w:r>
          </w:p>
        </w:tc>
      </w:tr>
    </w:tbl>
    <w:p w14:paraId="3DC0E33D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 – лоб, персты—пальцы, десница—правая рука, очи—глаза, ланиты—щёки, уста—губы, длань—ладонь, рамена—плечи, ветрило—парус, горница—комната.</w:t>
      </w:r>
    </w:p>
    <w:p w14:paraId="2651D71F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Полынь горькая, тюль белый, шинель новая, картофель сырой, шампунь детский, гусь серый.</w:t>
      </w:r>
    </w:p>
    <w:p w14:paraId="3BFF67C5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Под-земель-н-ый, по-меш-ива-ть, вы-тир-а-ть-ся, рас-коп-к-а, дыха-тельн-ый, под-локот-ник, на-лев-о, про-хаж-ива-ть-ся.</w:t>
      </w:r>
    </w:p>
    <w:p w14:paraId="11894D2B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вид – притворяться.</w:t>
      </w:r>
    </w:p>
    <w:p w14:paraId="179E010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знать – сообщить.</w:t>
      </w:r>
    </w:p>
    <w:p w14:paraId="2BDD033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Прийтись по вкусу – понравиться. </w:t>
      </w:r>
    </w:p>
    <w:p w14:paraId="65B58DB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Воспрянуть духом – приободриться.</w:t>
      </w:r>
    </w:p>
    <w:p w14:paraId="7167107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путь – направляться.</w:t>
      </w:r>
    </w:p>
    <w:p w14:paraId="5FD61B7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ко дну – тонуть.</w:t>
      </w:r>
    </w:p>
    <w:p w14:paraId="0C892BA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Диву даваться – удивляться.</w:t>
      </w:r>
    </w:p>
    <w:p w14:paraId="207A5DC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Вылетело из головы – забыть.</w:t>
      </w:r>
    </w:p>
    <w:p w14:paraId="00A8FB1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Пустить корни – осесть, поселиться.</w:t>
      </w:r>
    </w:p>
    <w:p w14:paraId="2953947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вешать нос – не унывать.</w:t>
      </w:r>
    </w:p>
    <w:p w14:paraId="19696A5D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Яблок, помидоров, сапог, кастрюль, телят, запястий, килограммов, полотенец.</w:t>
      </w:r>
    </w:p>
    <w:p w14:paraId="56EEE956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А4, Б1, В2, Г3.</w:t>
      </w:r>
    </w:p>
    <w:p w14:paraId="418BB0D8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Стихотворение; 2) повесть; 3) басня; 4) рассказ.</w:t>
      </w:r>
    </w:p>
    <w:p w14:paraId="1C20461A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2733"/>
        <w:gridCol w:w="2691"/>
      </w:tblGrid>
      <w:tr w14:paraId="05B1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429D288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Географические названия(наименования)</w:t>
            </w:r>
          </w:p>
        </w:tc>
        <w:tc>
          <w:tcPr>
            <w:tcW w:w="3115" w:type="dxa"/>
          </w:tcPr>
          <w:p w14:paraId="14FFC81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Названия        произведений</w:t>
            </w:r>
          </w:p>
        </w:tc>
        <w:tc>
          <w:tcPr>
            <w:tcW w:w="3115" w:type="dxa"/>
          </w:tcPr>
          <w:p w14:paraId="413AB0B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Авторы</w:t>
            </w:r>
          </w:p>
        </w:tc>
      </w:tr>
      <w:tr w14:paraId="704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1D85838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Кистенёвка</w:t>
            </w:r>
          </w:p>
        </w:tc>
        <w:tc>
          <w:tcPr>
            <w:tcW w:w="3115" w:type="dxa"/>
          </w:tcPr>
          <w:p w14:paraId="731F12C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«Дубровский»</w:t>
            </w:r>
          </w:p>
        </w:tc>
        <w:tc>
          <w:tcPr>
            <w:tcW w:w="3115" w:type="dxa"/>
          </w:tcPr>
          <w:p w14:paraId="1FEDAC11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</w:p>
        </w:tc>
      </w:tr>
      <w:tr w14:paraId="1234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37B49CF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</w:p>
        </w:tc>
        <w:tc>
          <w:tcPr>
            <w:tcW w:w="3115" w:type="dxa"/>
          </w:tcPr>
          <w:p w14:paraId="582DC00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Волге»</w:t>
            </w:r>
          </w:p>
        </w:tc>
        <w:tc>
          <w:tcPr>
            <w:tcW w:w="3115" w:type="dxa"/>
          </w:tcPr>
          <w:p w14:paraId="2BD0871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Н.А.Некрасов</w:t>
            </w:r>
          </w:p>
        </w:tc>
      </w:tr>
      <w:tr w14:paraId="17DB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5DCED2CC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</w:p>
        </w:tc>
        <w:tc>
          <w:tcPr>
            <w:tcW w:w="3115" w:type="dxa"/>
          </w:tcPr>
          <w:p w14:paraId="5C6E1B1D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французского»</w:t>
            </w:r>
          </w:p>
        </w:tc>
        <w:tc>
          <w:tcPr>
            <w:tcW w:w="3115" w:type="dxa"/>
          </w:tcPr>
          <w:p w14:paraId="5F50A7E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В.Г.Распутин</w:t>
            </w:r>
          </w:p>
        </w:tc>
      </w:tr>
      <w:tr w14:paraId="43E9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25BA504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Шашкино</w:t>
            </w:r>
          </w:p>
        </w:tc>
        <w:tc>
          <w:tcPr>
            <w:tcW w:w="3115" w:type="dxa"/>
          </w:tcPr>
          <w:p w14:paraId="615F19F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«Бежин луг»</w:t>
            </w:r>
          </w:p>
        </w:tc>
        <w:tc>
          <w:tcPr>
            <w:tcW w:w="3115" w:type="dxa"/>
          </w:tcPr>
          <w:p w14:paraId="5952F00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И.С.Тургенев</w:t>
            </w:r>
          </w:p>
        </w:tc>
      </w:tr>
    </w:tbl>
    <w:p w14:paraId="47409A4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845CA5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7A106D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5BD592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C7AF16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FE82C7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F4D7894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4C2C48B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AC7EAB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C75141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04CC16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95FE41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57360A4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AE17B0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1634E9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DB9329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B03DCB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5A4EC5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9A18B9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8775AC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12F02C4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12440BB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E3F26D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3809ED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2C1037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3C1EFF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FF901E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605DC1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E94723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D1740DF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B8C0BA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8048A8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017005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042B53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C6EABE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3BF822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54D6D2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C3E39E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8D92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олимпиадных заданий</w:t>
      </w:r>
    </w:p>
    <w:p w14:paraId="48CBB4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804"/>
        <w:gridCol w:w="1412"/>
      </w:tblGrid>
      <w:tr w14:paraId="5D19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863F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D169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6804" w:type="dxa"/>
          </w:tcPr>
          <w:p w14:paraId="70179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1412" w:type="dxa"/>
          </w:tcPr>
          <w:p w14:paraId="5CC1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14:paraId="6CF6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0B2D9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</w:tr>
      <w:tr w14:paraId="46B4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6D49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5E8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б. за каждый правильный ответ.</w:t>
            </w:r>
          </w:p>
        </w:tc>
        <w:tc>
          <w:tcPr>
            <w:tcW w:w="1412" w:type="dxa"/>
          </w:tcPr>
          <w:p w14:paraId="1854F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 б.</w:t>
            </w:r>
          </w:p>
        </w:tc>
      </w:tr>
      <w:tr w14:paraId="5EDB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670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7AC22C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 5 б. за правильный ответ.</w:t>
            </w:r>
          </w:p>
        </w:tc>
        <w:tc>
          <w:tcPr>
            <w:tcW w:w="1412" w:type="dxa"/>
          </w:tcPr>
          <w:p w14:paraId="13CAF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 б.</w:t>
            </w:r>
          </w:p>
        </w:tc>
      </w:tr>
      <w:tr w14:paraId="39CE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44A7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2FB0C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каждое правильно указанное слово.</w:t>
            </w:r>
          </w:p>
        </w:tc>
        <w:tc>
          <w:tcPr>
            <w:tcW w:w="1412" w:type="dxa"/>
          </w:tcPr>
          <w:p w14:paraId="0CD9D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 б.</w:t>
            </w:r>
          </w:p>
        </w:tc>
      </w:tr>
      <w:tr w14:paraId="0C09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C544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70F51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б. за каждое верно названное словосочетание.</w:t>
            </w:r>
          </w:p>
        </w:tc>
        <w:tc>
          <w:tcPr>
            <w:tcW w:w="1412" w:type="dxa"/>
          </w:tcPr>
          <w:p w14:paraId="0EF7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б.</w:t>
            </w:r>
          </w:p>
        </w:tc>
      </w:tr>
      <w:tr w14:paraId="40D7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222F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4C4890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каждый правильный ответ.</w:t>
            </w:r>
          </w:p>
        </w:tc>
        <w:tc>
          <w:tcPr>
            <w:tcW w:w="1412" w:type="dxa"/>
          </w:tcPr>
          <w:p w14:paraId="750C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 б.</w:t>
            </w:r>
          </w:p>
        </w:tc>
      </w:tr>
      <w:tr w14:paraId="6ED6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A94D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0B38D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б. за  правильный ответ.</w:t>
            </w:r>
          </w:p>
        </w:tc>
        <w:tc>
          <w:tcPr>
            <w:tcW w:w="1412" w:type="dxa"/>
          </w:tcPr>
          <w:p w14:paraId="5704C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 б.</w:t>
            </w:r>
          </w:p>
        </w:tc>
      </w:tr>
      <w:tr w14:paraId="3411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7B38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3084E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0,5 б. за каждое правильно указанное слово. </w:t>
            </w:r>
          </w:p>
        </w:tc>
        <w:tc>
          <w:tcPr>
            <w:tcW w:w="1412" w:type="dxa"/>
          </w:tcPr>
          <w:p w14:paraId="1D3E3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б.</w:t>
            </w:r>
          </w:p>
        </w:tc>
      </w:tr>
      <w:tr w14:paraId="7C39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</w:tcPr>
          <w:p w14:paraId="2E1E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Русская литература</w:t>
            </w:r>
          </w:p>
        </w:tc>
      </w:tr>
      <w:tr w14:paraId="3B91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9C2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3D50F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каждый правильный ответ.</w:t>
            </w:r>
          </w:p>
        </w:tc>
        <w:tc>
          <w:tcPr>
            <w:tcW w:w="1412" w:type="dxa"/>
          </w:tcPr>
          <w:p w14:paraId="62627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б.</w:t>
            </w:r>
          </w:p>
        </w:tc>
      </w:tr>
      <w:tr w14:paraId="23D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D68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58E5A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б. за правильный ответ.</w:t>
            </w:r>
          </w:p>
        </w:tc>
        <w:tc>
          <w:tcPr>
            <w:tcW w:w="1412" w:type="dxa"/>
          </w:tcPr>
          <w:p w14:paraId="0CE70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б.</w:t>
            </w:r>
          </w:p>
        </w:tc>
      </w:tr>
      <w:tr w14:paraId="4A1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749A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3383F4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б. за каждое верно названное произведение и 0,5 б. за правильно указанного автора.</w:t>
            </w:r>
          </w:p>
        </w:tc>
        <w:tc>
          <w:tcPr>
            <w:tcW w:w="1412" w:type="dxa"/>
          </w:tcPr>
          <w:p w14:paraId="216EA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 б.</w:t>
            </w:r>
          </w:p>
        </w:tc>
      </w:tr>
      <w:tr w14:paraId="7BD6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2"/>
          </w:tcPr>
          <w:p w14:paraId="023A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2" w:type="dxa"/>
          </w:tcPr>
          <w:p w14:paraId="6E083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</w:tbl>
    <w:p w14:paraId="4BE919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9D20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6695CA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B94DA5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4D4F45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A16E0F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8AE09F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E73F98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B643FE4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4BC91A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7783E9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91BCA1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C06412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266C65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52F879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E7C995C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FC79EE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889906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D1BDA98">
      <w:pPr>
        <w:pStyle w:val="5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0040E"/>
    <w:multiLevelType w:val="multilevel"/>
    <w:tmpl w:val="1970040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F764C"/>
    <w:multiLevelType w:val="multilevel"/>
    <w:tmpl w:val="344F764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576D6"/>
    <w:multiLevelType w:val="multilevel"/>
    <w:tmpl w:val="7C2576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93"/>
    <w:rsid w:val="00067D69"/>
    <w:rsid w:val="001015CC"/>
    <w:rsid w:val="002E12D1"/>
    <w:rsid w:val="0039081E"/>
    <w:rsid w:val="003F6339"/>
    <w:rsid w:val="004A618E"/>
    <w:rsid w:val="004F02DF"/>
    <w:rsid w:val="00580B8C"/>
    <w:rsid w:val="00603F8F"/>
    <w:rsid w:val="00625DDF"/>
    <w:rsid w:val="006A36DB"/>
    <w:rsid w:val="006B3B85"/>
    <w:rsid w:val="006C4326"/>
    <w:rsid w:val="006E2FA4"/>
    <w:rsid w:val="00850CD6"/>
    <w:rsid w:val="008B4217"/>
    <w:rsid w:val="00937FCA"/>
    <w:rsid w:val="009419C7"/>
    <w:rsid w:val="009662BC"/>
    <w:rsid w:val="009F2B93"/>
    <w:rsid w:val="00A51192"/>
    <w:rsid w:val="00AE6D08"/>
    <w:rsid w:val="00B07D28"/>
    <w:rsid w:val="00BB529E"/>
    <w:rsid w:val="00BD5FB4"/>
    <w:rsid w:val="00C64E6B"/>
    <w:rsid w:val="00E260BE"/>
    <w:rsid w:val="00F45AF3"/>
    <w:rsid w:val="00FB1F0E"/>
    <w:rsid w:val="6EC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735</Words>
  <Characters>4193</Characters>
  <Lines>34</Lines>
  <Paragraphs>9</Paragraphs>
  <TotalTime>208</TotalTime>
  <ScaleCrop>false</ScaleCrop>
  <LinksUpToDate>false</LinksUpToDate>
  <CharactersWithSpaces>4919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2022-06-16T06:15:00Z</dcterms:created>
  <dc:creator>Пользователь Windows</dc:creator>
  <cp:lastModifiedBy>Татьяна</cp:lastModifiedBy>
  <dcterms:modified xsi:type="dcterms:W3CDTF">2026-03-27T18:17:16Z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6F3B0E1F54BB4D5ABF1FFAEAE81B04D5_12</vt:lpwstr>
  </property>
</Properties>
</file>