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0DD56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ЗАДАНИЯ</w:t>
      </w:r>
    </w:p>
    <w:p w14:paraId="79DE89D8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проведения школьной олимпиады</w:t>
      </w:r>
    </w:p>
    <w:p w14:paraId="6FA16C68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учебным предметам «Русский язык» и «Русская литература»</w:t>
      </w:r>
    </w:p>
    <w:p w14:paraId="30837413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(комплексная работа)</w:t>
      </w:r>
    </w:p>
    <w:p w14:paraId="2D41300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класс</w:t>
      </w:r>
    </w:p>
    <w:p w14:paraId="3F4FECD9"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Расставьте ударения в данных словах:</w:t>
      </w:r>
    </w:p>
    <w:p w14:paraId="76DC08DC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Верба, километр, щавель, статуя, каталог, документ, центнер, звонишь, пролила, красивее.</w:t>
      </w:r>
    </w:p>
    <w:p w14:paraId="27B97F07"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количество букв и звуков в следующих словах:</w:t>
      </w:r>
    </w:p>
    <w:p w14:paraId="3D65FCC8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Явление, ненастный, подъезд, восстание, привлекает, изъять.</w:t>
      </w:r>
    </w:p>
    <w:p w14:paraId="5055101E"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Выпишите из ряда слов родственные слова и формы одного и того же слова:</w:t>
      </w:r>
    </w:p>
    <w:p w14:paraId="2832ECF3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Лес, лесник, лесной, перелесок, лесники, лесенка, лесничий, лесником, лесничество, лесистый.</w:t>
      </w:r>
    </w:p>
    <w:p w14:paraId="1F1498F8"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Выпишите сочетания слов, которые являются словосочетаниями:</w:t>
      </w:r>
    </w:p>
    <w:p w14:paraId="58A03E3A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Махровое полотенце, по лугу, смотреть в окна, птицы запели, вырвался и закружил, идти домой, через улицу, громко вздохнула, сорвать цветок, девочка вздохнула.</w:t>
      </w:r>
    </w:p>
    <w:p w14:paraId="3F907BD8"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данным существительным подберите по одному прилагательному:</w:t>
      </w:r>
    </w:p>
    <w:p w14:paraId="2ACDBEAB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Шампунь-……….</w:t>
      </w:r>
    </w:p>
    <w:p w14:paraId="3A4BDFAF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рояль-…………</w:t>
      </w:r>
    </w:p>
    <w:p w14:paraId="0C15B731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полынь-……….</w:t>
      </w:r>
    </w:p>
    <w:p w14:paraId="5AABF81F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тюль-…………</w:t>
      </w:r>
    </w:p>
    <w:p w14:paraId="493A7D65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картофель-………</w:t>
      </w:r>
    </w:p>
    <w:p w14:paraId="32169B7F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шаль-……….</w:t>
      </w:r>
    </w:p>
    <w:p w14:paraId="6D2FB029"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морфемный состав данных слов:</w:t>
      </w:r>
    </w:p>
    <w:p w14:paraId="326F8EAA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Выносливость, переплётчик, объединить, шоколадница, загорала, пришкольный.</w:t>
      </w:r>
    </w:p>
    <w:p w14:paraId="41B2F13B"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Закончите начатые фразеологические обороты:</w:t>
      </w:r>
    </w:p>
    <w:p w14:paraId="2C0AF2E4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Переливать из пустого в ………………, зарубить на ……………., попасть ………….. в небо, семи пядей во …………….., дать голову на ………………, чужими руками …………….., положить зубы на …………….. .</w:t>
      </w:r>
    </w:p>
    <w:p w14:paraId="4C33D73E"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Вставьте вместо точек названия жанров.</w:t>
      </w:r>
    </w:p>
    <w:p w14:paraId="37541114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…………- это фантастический рассказ о далёком прошлом. Он может включать элементы сказки, фантастики, но герой воспринимается как настоящий.</w:t>
      </w:r>
    </w:p>
    <w:p w14:paraId="233BAB4E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………….- жанр устного народного творчества. В них обычно рассказывается о важных исторических моментах в жизни народа. Много их посвящено богатырям, защищавшим Русь.</w:t>
      </w:r>
    </w:p>
    <w:p w14:paraId="73DE0EB9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…………- это краткие народные высказывания с поучительным смыслом.</w:t>
      </w:r>
    </w:p>
    <w:p w14:paraId="371AAD83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…………- небольшое эпическое произведение, повествующее об одном или нескольких событиях в жизни человека.</w:t>
      </w:r>
    </w:p>
    <w:p w14:paraId="54B9E3F6"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названия произведений и их авторов.</w:t>
      </w:r>
    </w:p>
    <w:p w14:paraId="6F27589F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«Наступал вечер. Туча, нависшая над высокими вершинами тополей, уже сыпала дождиком. Какие-то несчастные тёмные личности, запахиваясь изорванными донельзя лохмотьями, жалкие и сконфуженные, совались по острову…»</w:t>
      </w:r>
    </w:p>
    <w:p w14:paraId="613BCC55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«Широкий двор был весь покрыт сияющим, белым мягким снегом. Синели на нём глубокие человечьи и частые собачьи следы. Воздух, морозный и тонкий, защипал в носу, иголочками уколол щёки.»</w:t>
      </w:r>
    </w:p>
    <w:p w14:paraId="6045FE09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«…выучился у отца делать деревянную посуду: бочонки, шайки, лохани.»</w:t>
      </w:r>
    </w:p>
    <w:p w14:paraId="2B7310F7"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поэтам принадлежат эти строки?</w:t>
      </w:r>
    </w:p>
    <w:p w14:paraId="68E1F05E">
      <w:pPr>
        <w:pStyle w:val="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сосны и ели</w:t>
      </w:r>
    </w:p>
    <w:p w14:paraId="5DB2CA50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зиму торчат,</w:t>
      </w:r>
    </w:p>
    <w:p w14:paraId="18FB6421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снега и метели</w:t>
      </w:r>
    </w:p>
    <w:p w14:paraId="09D4890B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Закутавшись, спят.</w:t>
      </w:r>
    </w:p>
    <w:p w14:paraId="0F329067">
      <w:pPr>
        <w:pStyle w:val="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Зреет рожь над жаркой нивой,</w:t>
      </w:r>
    </w:p>
    <w:p w14:paraId="38E4127B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 нивы и до нивы</w:t>
      </w:r>
    </w:p>
    <w:p w14:paraId="6937F018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Гонит ветер прихотливый</w:t>
      </w:r>
    </w:p>
    <w:p w14:paraId="0C88BAD9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Золотые переливы.</w:t>
      </w:r>
    </w:p>
    <w:p w14:paraId="1A7C9395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343BAA1C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71D888C9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7CA1DA4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5BCED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45CABF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Ответы</w:t>
      </w:r>
    </w:p>
    <w:p w14:paraId="749FA7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класс</w:t>
      </w:r>
    </w:p>
    <w:p w14:paraId="23454A5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2603C86"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рба, килом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тр, щав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ль, ст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туя, катал</w:t>
      </w:r>
      <w:r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>г, докум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нт, ц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нтнер, звон</w:t>
      </w:r>
      <w:r>
        <w:rPr>
          <w:rFonts w:ascii="Times New Roman" w:hAnsi="Times New Roman" w:cs="Times New Roman"/>
          <w:b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шь, пролил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, крас</w:t>
      </w:r>
      <w:r>
        <w:rPr>
          <w:rFonts w:ascii="Times New Roman" w:hAnsi="Times New Roman" w:cs="Times New Roman"/>
          <w:b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вее.</w:t>
      </w:r>
    </w:p>
    <w:p w14:paraId="37786EC2"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Явление – 7б., 9зв.; ненастный – 9б., 8зв.; подъезд – 7б., 7зв.; восстание – 9б., 9зв.; привлекает – 10б., 11зв.; изъять – 6б., 5зв.</w:t>
      </w:r>
    </w:p>
    <w:p w14:paraId="246F790E"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Лес, лесник, лесной, лесистый, перелесок, лесничий, лесничество – однокоренные слова.</w:t>
      </w:r>
    </w:p>
    <w:p w14:paraId="537B7CAA">
      <w:pPr>
        <w:pStyle w:val="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Лесник, лесником, лесники – формы одного и того же слова.</w:t>
      </w:r>
    </w:p>
    <w:p w14:paraId="4A126534"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Махровое полотенце, смотреть в окна, идти домой, громко вздохнула, сорвать цветок.</w:t>
      </w:r>
    </w:p>
    <w:p w14:paraId="3225227C"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Шампунь детский, рояль чёрный, полынь горькая, тюль белый, картофель сырой, шаль пёстрая.</w:t>
      </w:r>
    </w:p>
    <w:p w14:paraId="41EE86A8"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Выносливость, загорала (</w:t>
      </w:r>
      <w:r>
        <w:rPr>
          <w:rFonts w:ascii="Times New Roman" w:hAnsi="Times New Roman" w:cs="Times New Roman"/>
          <w:sz w:val="28"/>
          <w:szCs w:val="28"/>
        </w:rPr>
        <w:t>приставка, корень, суффикс, суффикс, окончание)</w:t>
      </w:r>
      <w:r>
        <w:rPr>
          <w:rFonts w:ascii="Times New Roman" w:hAnsi="Times New Roman" w:cs="Times New Roman"/>
          <w:sz w:val="32"/>
          <w:szCs w:val="32"/>
        </w:rPr>
        <w:t>; переплётчик, пришкольный (</w:t>
      </w:r>
      <w:r>
        <w:rPr>
          <w:rFonts w:ascii="Times New Roman" w:hAnsi="Times New Roman" w:cs="Times New Roman"/>
          <w:sz w:val="28"/>
          <w:szCs w:val="28"/>
        </w:rPr>
        <w:t>приставка, корень, суффикс, окончание)</w:t>
      </w:r>
      <w:r>
        <w:rPr>
          <w:rFonts w:ascii="Times New Roman" w:hAnsi="Times New Roman" w:cs="Times New Roman"/>
          <w:sz w:val="32"/>
          <w:szCs w:val="32"/>
        </w:rPr>
        <w:t>; объединить (</w:t>
      </w:r>
      <w:r>
        <w:rPr>
          <w:rFonts w:ascii="Times New Roman" w:hAnsi="Times New Roman" w:cs="Times New Roman"/>
          <w:sz w:val="28"/>
          <w:szCs w:val="28"/>
        </w:rPr>
        <w:t>приставка, корень, суффикс, суффикс)</w:t>
      </w:r>
      <w:r>
        <w:rPr>
          <w:rFonts w:ascii="Times New Roman" w:hAnsi="Times New Roman" w:cs="Times New Roman"/>
          <w:sz w:val="32"/>
          <w:szCs w:val="32"/>
        </w:rPr>
        <w:t>; шоколадница (</w:t>
      </w:r>
      <w:r>
        <w:rPr>
          <w:rFonts w:ascii="Times New Roman" w:hAnsi="Times New Roman" w:cs="Times New Roman"/>
          <w:sz w:val="28"/>
          <w:szCs w:val="28"/>
        </w:rPr>
        <w:t>корень, суффикс, окончание)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5226320C"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Переливать из пустого в </w:t>
      </w:r>
      <w:r>
        <w:rPr>
          <w:rFonts w:ascii="Times New Roman" w:hAnsi="Times New Roman" w:cs="Times New Roman"/>
          <w:b/>
          <w:sz w:val="32"/>
          <w:szCs w:val="32"/>
        </w:rPr>
        <w:t>порожнее</w:t>
      </w:r>
      <w:r>
        <w:rPr>
          <w:rFonts w:ascii="Times New Roman" w:hAnsi="Times New Roman" w:cs="Times New Roman"/>
          <w:sz w:val="32"/>
          <w:szCs w:val="32"/>
        </w:rPr>
        <w:t xml:space="preserve">, зарубить на </w:t>
      </w:r>
      <w:r>
        <w:rPr>
          <w:rFonts w:ascii="Times New Roman" w:hAnsi="Times New Roman" w:cs="Times New Roman"/>
          <w:b/>
          <w:sz w:val="32"/>
          <w:szCs w:val="32"/>
        </w:rPr>
        <w:t>носу</w:t>
      </w:r>
      <w:r>
        <w:rPr>
          <w:rFonts w:ascii="Times New Roman" w:hAnsi="Times New Roman" w:cs="Times New Roman"/>
          <w:sz w:val="32"/>
          <w:szCs w:val="32"/>
        </w:rPr>
        <w:t xml:space="preserve">, попасть </w:t>
      </w:r>
      <w:r>
        <w:rPr>
          <w:rFonts w:ascii="Times New Roman" w:hAnsi="Times New Roman" w:cs="Times New Roman"/>
          <w:b/>
          <w:sz w:val="32"/>
          <w:szCs w:val="32"/>
        </w:rPr>
        <w:t xml:space="preserve">пальцем </w:t>
      </w:r>
      <w:r>
        <w:rPr>
          <w:rFonts w:ascii="Times New Roman" w:hAnsi="Times New Roman" w:cs="Times New Roman"/>
          <w:sz w:val="32"/>
          <w:szCs w:val="32"/>
        </w:rPr>
        <w:t xml:space="preserve">в небо, семи пядей во </w:t>
      </w:r>
      <w:r>
        <w:rPr>
          <w:rFonts w:ascii="Times New Roman" w:hAnsi="Times New Roman" w:cs="Times New Roman"/>
          <w:b/>
          <w:sz w:val="32"/>
          <w:szCs w:val="32"/>
        </w:rPr>
        <w:t>лбу</w:t>
      </w:r>
      <w:r>
        <w:rPr>
          <w:rFonts w:ascii="Times New Roman" w:hAnsi="Times New Roman" w:cs="Times New Roman"/>
          <w:sz w:val="32"/>
          <w:szCs w:val="32"/>
        </w:rPr>
        <w:t xml:space="preserve">, дать голову на </w:t>
      </w:r>
      <w:r>
        <w:rPr>
          <w:rFonts w:ascii="Times New Roman" w:hAnsi="Times New Roman" w:cs="Times New Roman"/>
          <w:b/>
          <w:sz w:val="32"/>
          <w:szCs w:val="32"/>
        </w:rPr>
        <w:t>отсечение</w:t>
      </w:r>
      <w:r>
        <w:rPr>
          <w:rFonts w:ascii="Times New Roman" w:hAnsi="Times New Roman" w:cs="Times New Roman"/>
          <w:sz w:val="32"/>
          <w:szCs w:val="32"/>
        </w:rPr>
        <w:t xml:space="preserve">, чужими руками </w:t>
      </w:r>
      <w:r>
        <w:rPr>
          <w:rFonts w:ascii="Times New Roman" w:hAnsi="Times New Roman" w:cs="Times New Roman"/>
          <w:b/>
          <w:sz w:val="32"/>
          <w:szCs w:val="32"/>
        </w:rPr>
        <w:t>жар загребать</w:t>
      </w:r>
      <w:r>
        <w:rPr>
          <w:rFonts w:ascii="Times New Roman" w:hAnsi="Times New Roman" w:cs="Times New Roman"/>
          <w:sz w:val="32"/>
          <w:szCs w:val="32"/>
        </w:rPr>
        <w:t xml:space="preserve">, положить зубы на </w:t>
      </w:r>
      <w:r>
        <w:rPr>
          <w:rFonts w:ascii="Times New Roman" w:hAnsi="Times New Roman" w:cs="Times New Roman"/>
          <w:b/>
          <w:sz w:val="32"/>
          <w:szCs w:val="32"/>
        </w:rPr>
        <w:t>полку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30BE0D05"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Легенда, былина, пословица, рассказ.</w:t>
      </w:r>
    </w:p>
    <w:p w14:paraId="0EC11D8C"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«Дети подземелья» В. Г. Короленко</w:t>
      </w:r>
    </w:p>
    <w:p w14:paraId="288FE82C">
      <w:pPr>
        <w:pStyle w:val="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«Детство Никиты» («Сугробы») А. Н. Толстой</w:t>
      </w:r>
    </w:p>
    <w:p w14:paraId="1B6929A0">
      <w:pPr>
        <w:pStyle w:val="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«Кладовая солнца» М. М. Пришвин</w:t>
      </w:r>
    </w:p>
    <w:p w14:paraId="191E5C5C"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Ф. И. Тютчев, А. А. Фет</w:t>
      </w:r>
    </w:p>
    <w:p w14:paraId="4E1FD281">
      <w:pPr>
        <w:pStyle w:val="5"/>
        <w:rPr>
          <w:rFonts w:ascii="Times New Roman" w:hAnsi="Times New Roman" w:cs="Times New Roman"/>
          <w:sz w:val="32"/>
          <w:szCs w:val="32"/>
        </w:rPr>
      </w:pPr>
    </w:p>
    <w:p w14:paraId="54645E94">
      <w:pPr>
        <w:pStyle w:val="5"/>
        <w:rPr>
          <w:rFonts w:ascii="Times New Roman" w:hAnsi="Times New Roman" w:cs="Times New Roman"/>
          <w:sz w:val="32"/>
          <w:szCs w:val="32"/>
        </w:rPr>
      </w:pPr>
    </w:p>
    <w:p w14:paraId="705717B5">
      <w:pPr>
        <w:pStyle w:val="5"/>
        <w:rPr>
          <w:rFonts w:ascii="Times New Roman" w:hAnsi="Times New Roman" w:cs="Times New Roman"/>
          <w:sz w:val="32"/>
          <w:szCs w:val="32"/>
        </w:rPr>
      </w:pPr>
    </w:p>
    <w:p w14:paraId="00E693D7">
      <w:pPr>
        <w:rPr>
          <w:rFonts w:ascii="Times New Roman" w:hAnsi="Times New Roman" w:cs="Times New Roman"/>
          <w:sz w:val="32"/>
          <w:szCs w:val="32"/>
        </w:rPr>
      </w:pPr>
    </w:p>
    <w:p w14:paraId="589D2ACB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2CB72B13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58BEDB45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799A3BDE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25D5AA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олимпиадных заданий</w:t>
      </w:r>
    </w:p>
    <w:p w14:paraId="51862EE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класс</w:t>
      </w:r>
    </w:p>
    <w:p w14:paraId="13456D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1C8E5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4"/>
        <w:tblW w:w="8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6376"/>
        <w:gridCol w:w="1331"/>
      </w:tblGrid>
      <w:tr w14:paraId="6E951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86" w:type="dxa"/>
          </w:tcPr>
          <w:p w14:paraId="3464A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857D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6431" w:type="dxa"/>
          </w:tcPr>
          <w:p w14:paraId="77C28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оценивания</w:t>
            </w:r>
          </w:p>
        </w:tc>
        <w:tc>
          <w:tcPr>
            <w:tcW w:w="1335" w:type="dxa"/>
          </w:tcPr>
          <w:p w14:paraId="7984E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14:paraId="5392C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854" w:type="dxa"/>
            <w:gridSpan w:val="3"/>
          </w:tcPr>
          <w:p w14:paraId="267FE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</w:tr>
      <w:tr w14:paraId="141E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086" w:type="dxa"/>
          </w:tcPr>
          <w:p w14:paraId="7BD8A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31" w:type="dxa"/>
          </w:tcPr>
          <w:p w14:paraId="2CD61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0,5 б. за каждый правильный ответ.</w:t>
            </w:r>
          </w:p>
        </w:tc>
        <w:tc>
          <w:tcPr>
            <w:tcW w:w="1335" w:type="dxa"/>
          </w:tcPr>
          <w:p w14:paraId="72148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б.</w:t>
            </w:r>
          </w:p>
        </w:tc>
      </w:tr>
      <w:tr w14:paraId="44D4B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086" w:type="dxa"/>
          </w:tcPr>
          <w:p w14:paraId="6925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31" w:type="dxa"/>
          </w:tcPr>
          <w:p w14:paraId="4FEEDB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0, 5 б. за правильный ответ.</w:t>
            </w:r>
          </w:p>
        </w:tc>
        <w:tc>
          <w:tcPr>
            <w:tcW w:w="1335" w:type="dxa"/>
          </w:tcPr>
          <w:p w14:paraId="5B9F8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 б.</w:t>
            </w:r>
          </w:p>
        </w:tc>
      </w:tr>
      <w:tr w14:paraId="79531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086" w:type="dxa"/>
          </w:tcPr>
          <w:p w14:paraId="5FC76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31" w:type="dxa"/>
          </w:tcPr>
          <w:p w14:paraId="527F2A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 б. за каждое правильно указанное слово.</w:t>
            </w:r>
          </w:p>
        </w:tc>
        <w:tc>
          <w:tcPr>
            <w:tcW w:w="1335" w:type="dxa"/>
          </w:tcPr>
          <w:p w14:paraId="05E99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б.</w:t>
            </w:r>
          </w:p>
        </w:tc>
      </w:tr>
      <w:tr w14:paraId="76E2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086" w:type="dxa"/>
          </w:tcPr>
          <w:p w14:paraId="26C83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31" w:type="dxa"/>
          </w:tcPr>
          <w:p w14:paraId="78981B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1б. за каждое верно названное словосочетание.</w:t>
            </w:r>
          </w:p>
        </w:tc>
        <w:tc>
          <w:tcPr>
            <w:tcW w:w="1335" w:type="dxa"/>
          </w:tcPr>
          <w:p w14:paraId="7D3CD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б.</w:t>
            </w:r>
          </w:p>
        </w:tc>
      </w:tr>
      <w:tr w14:paraId="3424B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086" w:type="dxa"/>
          </w:tcPr>
          <w:p w14:paraId="124B6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31" w:type="dxa"/>
          </w:tcPr>
          <w:p w14:paraId="7E57A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 б. за каждый правильный ответ.</w:t>
            </w:r>
          </w:p>
        </w:tc>
        <w:tc>
          <w:tcPr>
            <w:tcW w:w="1335" w:type="dxa"/>
          </w:tcPr>
          <w:p w14:paraId="7EFFC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б.</w:t>
            </w:r>
          </w:p>
        </w:tc>
      </w:tr>
      <w:tr w14:paraId="00930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86" w:type="dxa"/>
          </w:tcPr>
          <w:p w14:paraId="4464C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31" w:type="dxa"/>
          </w:tcPr>
          <w:p w14:paraId="039CF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 б. за каждый правильно указанный морфемный состав</w:t>
            </w:r>
          </w:p>
        </w:tc>
        <w:tc>
          <w:tcPr>
            <w:tcW w:w="1335" w:type="dxa"/>
          </w:tcPr>
          <w:p w14:paraId="68B6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б.</w:t>
            </w:r>
          </w:p>
        </w:tc>
      </w:tr>
      <w:tr w14:paraId="0B4F9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086" w:type="dxa"/>
          </w:tcPr>
          <w:p w14:paraId="4F8BF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31" w:type="dxa"/>
          </w:tcPr>
          <w:p w14:paraId="33776E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 б. за правильный ответ.</w:t>
            </w:r>
          </w:p>
        </w:tc>
        <w:tc>
          <w:tcPr>
            <w:tcW w:w="1335" w:type="dxa"/>
          </w:tcPr>
          <w:p w14:paraId="3F289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б.</w:t>
            </w:r>
          </w:p>
        </w:tc>
      </w:tr>
      <w:tr w14:paraId="2E70A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854" w:type="dxa"/>
            <w:gridSpan w:val="3"/>
          </w:tcPr>
          <w:p w14:paraId="7321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Русская литература</w:t>
            </w:r>
          </w:p>
        </w:tc>
      </w:tr>
      <w:tr w14:paraId="4B59E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086" w:type="dxa"/>
          </w:tcPr>
          <w:p w14:paraId="60EE5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31" w:type="dxa"/>
          </w:tcPr>
          <w:p w14:paraId="00FB62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 б. за каждый правильный ответ.</w:t>
            </w:r>
          </w:p>
        </w:tc>
        <w:tc>
          <w:tcPr>
            <w:tcW w:w="1335" w:type="dxa"/>
          </w:tcPr>
          <w:p w14:paraId="49CB0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б.</w:t>
            </w:r>
          </w:p>
        </w:tc>
      </w:tr>
      <w:tr w14:paraId="112E3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86" w:type="dxa"/>
          </w:tcPr>
          <w:p w14:paraId="108D7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31" w:type="dxa"/>
          </w:tcPr>
          <w:p w14:paraId="47357E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 б. за каждое верно названное произведение и 1 б. за правильно указанного автора</w:t>
            </w:r>
          </w:p>
        </w:tc>
        <w:tc>
          <w:tcPr>
            <w:tcW w:w="1335" w:type="dxa"/>
          </w:tcPr>
          <w:p w14:paraId="61FBE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б.</w:t>
            </w:r>
          </w:p>
        </w:tc>
      </w:tr>
      <w:tr w14:paraId="28667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086" w:type="dxa"/>
          </w:tcPr>
          <w:p w14:paraId="291A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31" w:type="dxa"/>
          </w:tcPr>
          <w:p w14:paraId="40772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 б. за правильный ответ.</w:t>
            </w:r>
          </w:p>
        </w:tc>
        <w:tc>
          <w:tcPr>
            <w:tcW w:w="1335" w:type="dxa"/>
          </w:tcPr>
          <w:p w14:paraId="1A02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б.</w:t>
            </w:r>
          </w:p>
        </w:tc>
      </w:tr>
      <w:tr w14:paraId="605C5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518" w:type="dxa"/>
            <w:gridSpan w:val="2"/>
          </w:tcPr>
          <w:p w14:paraId="6054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335" w:type="dxa"/>
          </w:tcPr>
          <w:p w14:paraId="104AC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</w:tc>
      </w:tr>
    </w:tbl>
    <w:p w14:paraId="70B56B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A86BD2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462D383C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6963DD26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304AC058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035B989E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3D04C1D5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1B266D09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439656FD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6231ECB0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5C6EF156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11CA3AB6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287B5FC5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5A5449F1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24A86B21">
      <w:pPr>
        <w:pStyle w:val="5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2069F5"/>
    <w:multiLevelType w:val="multilevel"/>
    <w:tmpl w:val="472069F5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25B01"/>
    <w:multiLevelType w:val="multilevel"/>
    <w:tmpl w:val="56525B01"/>
    <w:lvl w:ilvl="0" w:tentative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713D1"/>
    <w:multiLevelType w:val="multilevel"/>
    <w:tmpl w:val="5D6713D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3EA"/>
    <w:rsid w:val="000C140B"/>
    <w:rsid w:val="00170044"/>
    <w:rsid w:val="001C320E"/>
    <w:rsid w:val="00225AC1"/>
    <w:rsid w:val="002A5622"/>
    <w:rsid w:val="002F59F6"/>
    <w:rsid w:val="00337C2E"/>
    <w:rsid w:val="003E4F92"/>
    <w:rsid w:val="00407A01"/>
    <w:rsid w:val="00434BE4"/>
    <w:rsid w:val="00436A33"/>
    <w:rsid w:val="004852B9"/>
    <w:rsid w:val="005E3004"/>
    <w:rsid w:val="005F2970"/>
    <w:rsid w:val="006D43DE"/>
    <w:rsid w:val="007732C2"/>
    <w:rsid w:val="00845F79"/>
    <w:rsid w:val="008B3AA0"/>
    <w:rsid w:val="008D68D2"/>
    <w:rsid w:val="00A06334"/>
    <w:rsid w:val="00B1482F"/>
    <w:rsid w:val="00C06B24"/>
    <w:rsid w:val="00C704B9"/>
    <w:rsid w:val="00D27AEF"/>
    <w:rsid w:val="00E053EA"/>
    <w:rsid w:val="00E31C50"/>
    <w:rsid w:val="00E72EA5"/>
    <w:rsid w:val="00EC0D50"/>
    <w:rsid w:val="00EF51F2"/>
    <w:rsid w:val="00F51687"/>
    <w:rsid w:val="0793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658</Words>
  <Characters>3756</Characters>
  <Lines>31</Lines>
  <Paragraphs>8</Paragraphs>
  <TotalTime>0</TotalTime>
  <ScaleCrop>false</ScaleCrop>
  <LinksUpToDate>false</LinksUpToDate>
  <CharactersWithSpaces>4406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2022-06-13T20:43:00Z</dcterms:created>
  <dc:creator>Пользователь Windows</dc:creator>
  <cp:lastModifiedBy>Татьяна</cp:lastModifiedBy>
  <dcterms:modified xsi:type="dcterms:W3CDTF">2026-03-27T18:18:26Z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33A126E150604AE9BA0F3585CD93F151_12</vt:lpwstr>
  </property>
</Properties>
</file>