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22" w:rsidRPr="00C51397" w:rsidRDefault="00F65022" w:rsidP="0031783A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be-BY"/>
        </w:rPr>
      </w:pPr>
      <w:r w:rsidRPr="00C51397">
        <w:rPr>
          <w:rFonts w:ascii="Times New Roman" w:hAnsi="Times New Roman"/>
          <w:sz w:val="28"/>
          <w:szCs w:val="28"/>
          <w:lang w:val="be-BY"/>
        </w:rPr>
        <w:t>ЗАЦВЯРДЖАЮ</w:t>
      </w:r>
    </w:p>
    <w:p w:rsidR="00F65022" w:rsidRPr="00C51397" w:rsidRDefault="00F65022" w:rsidP="0031783A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be-BY"/>
        </w:rPr>
      </w:pPr>
      <w:r w:rsidRPr="00C51397">
        <w:rPr>
          <w:rFonts w:ascii="Times New Roman" w:hAnsi="Times New Roman"/>
          <w:sz w:val="28"/>
          <w:szCs w:val="28"/>
          <w:lang w:val="be-BY"/>
        </w:rPr>
        <w:t>Дырэктар дзяржаўнай установы адукацыі “Жухавіцкая сярэдняя школа”</w:t>
      </w:r>
    </w:p>
    <w:p w:rsidR="00FF187C" w:rsidRDefault="00F65022" w:rsidP="00FF187C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be-BY"/>
        </w:rPr>
      </w:pPr>
      <w:r w:rsidRPr="00C51397">
        <w:rPr>
          <w:rFonts w:ascii="Times New Roman" w:hAnsi="Times New Roman"/>
          <w:sz w:val="28"/>
          <w:szCs w:val="28"/>
          <w:lang w:val="be-BY"/>
        </w:rPr>
        <w:t>_____________ Л.М.Камера</w:t>
      </w:r>
    </w:p>
    <w:p w:rsidR="00F65022" w:rsidRPr="00C51397" w:rsidRDefault="00F65022" w:rsidP="00FF187C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be-BY"/>
        </w:rPr>
      </w:pPr>
      <w:r w:rsidRPr="00C51397">
        <w:rPr>
          <w:rFonts w:ascii="Times New Roman" w:hAnsi="Times New Roman"/>
          <w:b/>
          <w:sz w:val="28"/>
          <w:szCs w:val="28"/>
          <w:lang w:val="be-BY"/>
        </w:rPr>
        <w:t xml:space="preserve">“_____” ____________ </w:t>
      </w:r>
      <w:r w:rsidR="0031783A" w:rsidRPr="00C51397">
        <w:rPr>
          <w:rFonts w:ascii="Times New Roman" w:hAnsi="Times New Roman"/>
          <w:sz w:val="28"/>
          <w:szCs w:val="28"/>
          <w:lang w:val="be-BY"/>
        </w:rPr>
        <w:t>2026</w:t>
      </w:r>
      <w:r w:rsidRPr="00C51397">
        <w:rPr>
          <w:rFonts w:ascii="Times New Roman" w:hAnsi="Times New Roman"/>
          <w:sz w:val="28"/>
          <w:szCs w:val="28"/>
          <w:lang w:val="be-BY"/>
        </w:rPr>
        <w:t xml:space="preserve"> г.</w:t>
      </w:r>
    </w:p>
    <w:p w:rsidR="00F65022" w:rsidRPr="00C51397" w:rsidRDefault="00F65022" w:rsidP="00F65022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782FB3" w:rsidRDefault="00F65022" w:rsidP="00782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C51397">
        <w:rPr>
          <w:rFonts w:ascii="Times New Roman" w:hAnsi="Times New Roman"/>
          <w:b/>
          <w:sz w:val="28"/>
          <w:szCs w:val="28"/>
          <w:lang w:val="be-BY"/>
        </w:rPr>
        <w:t xml:space="preserve">ПЛАН  </w:t>
      </w:r>
    </w:p>
    <w:p w:rsidR="00782FB3" w:rsidRPr="00C51397" w:rsidRDefault="009B7ADE" w:rsidP="00782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правядзення Т</w:t>
      </w:r>
      <w:bookmarkStart w:id="0" w:name="_GoBack"/>
      <w:bookmarkEnd w:id="0"/>
      <w:r w:rsidR="00782FB3" w:rsidRPr="00C51397">
        <w:rPr>
          <w:rFonts w:ascii="Times New Roman" w:hAnsi="Times New Roman"/>
          <w:b/>
          <w:sz w:val="28"/>
          <w:szCs w:val="28"/>
          <w:lang w:val="be-BY"/>
        </w:rPr>
        <w:t>ыдня роднай мовы</w:t>
      </w:r>
      <w:r w:rsidR="00782FB3">
        <w:rPr>
          <w:rFonts w:ascii="Times New Roman" w:hAnsi="Times New Roman"/>
          <w:b/>
          <w:sz w:val="28"/>
          <w:szCs w:val="28"/>
          <w:lang w:val="be-BY"/>
        </w:rPr>
        <w:t xml:space="preserve"> “Родная мова цудоўная! Ты нашых думак уток і аснова!” </w:t>
      </w:r>
    </w:p>
    <w:p w:rsidR="00F65022" w:rsidRPr="00C51397" w:rsidRDefault="00F65022" w:rsidP="00F65022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tbl>
      <w:tblPr>
        <w:tblW w:w="1008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1843"/>
        <w:gridCol w:w="2290"/>
      </w:tblGrid>
      <w:tr w:rsidR="00F65022" w:rsidRPr="00C51397" w:rsidTr="0031783A">
        <w:tc>
          <w:tcPr>
            <w:tcW w:w="1418" w:type="dxa"/>
          </w:tcPr>
          <w:p w:rsidR="00F65022" w:rsidRPr="00C51397" w:rsidRDefault="00F65022" w:rsidP="00BF7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4536" w:type="dxa"/>
          </w:tcPr>
          <w:p w:rsidR="00F65022" w:rsidRPr="00C51397" w:rsidRDefault="00F65022" w:rsidP="00BF7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Мерапрыемства</w:t>
            </w:r>
          </w:p>
        </w:tc>
        <w:tc>
          <w:tcPr>
            <w:tcW w:w="1843" w:type="dxa"/>
          </w:tcPr>
          <w:p w:rsidR="00F65022" w:rsidRPr="00C51397" w:rsidRDefault="00C51397" w:rsidP="00BF74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Удзельнікі</w:t>
            </w:r>
          </w:p>
        </w:tc>
        <w:tc>
          <w:tcPr>
            <w:tcW w:w="2290" w:type="dxa"/>
          </w:tcPr>
          <w:p w:rsidR="00F65022" w:rsidRPr="00C51397" w:rsidRDefault="00F65022" w:rsidP="00BF7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Адказны</w:t>
            </w:r>
          </w:p>
        </w:tc>
      </w:tr>
      <w:tr w:rsidR="00FF7CB5" w:rsidRPr="00C51397" w:rsidTr="00FF7CB5">
        <w:trPr>
          <w:trHeight w:val="249"/>
        </w:trPr>
        <w:tc>
          <w:tcPr>
            <w:tcW w:w="1418" w:type="dxa"/>
            <w:vMerge w:val="restart"/>
          </w:tcPr>
          <w:p w:rsidR="00FF7CB5" w:rsidRPr="00C51397" w:rsidRDefault="00FF7CB5" w:rsidP="00BF7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16.02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7CB5" w:rsidRPr="00C51397" w:rsidRDefault="00FF7CB5" w:rsidP="00BF74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Адкрыццё Тыдня роднай мовы.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7CB5" w:rsidRPr="00C51397" w:rsidRDefault="00FF7CB5" w:rsidP="00BF7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 – </w:t>
            </w: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11 кл.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FF7CB5" w:rsidRPr="00C51397" w:rsidRDefault="00FF7CB5" w:rsidP="00BF7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Анісенка С.Л.</w:t>
            </w:r>
          </w:p>
        </w:tc>
      </w:tr>
      <w:tr w:rsidR="00FF7CB5" w:rsidRPr="00C51397" w:rsidTr="00FF7CB5">
        <w:trPr>
          <w:trHeight w:val="711"/>
        </w:trPr>
        <w:tc>
          <w:tcPr>
            <w:tcW w:w="1418" w:type="dxa"/>
            <w:vMerge/>
          </w:tcPr>
          <w:p w:rsidR="00FF7CB5" w:rsidRPr="00C51397" w:rsidRDefault="00FF7CB5" w:rsidP="00BF7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F7CB5" w:rsidRPr="00FF7CB5" w:rsidRDefault="00FF7CB5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Дыдактычныя гульні “Размаўляй па-беларуску”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F7CB5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дзіцячы сад</w:t>
            </w: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FF7CB5" w:rsidRPr="00C51397" w:rsidRDefault="00FF7CB5" w:rsidP="00BF7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Сак Т.С.</w:t>
            </w:r>
          </w:p>
        </w:tc>
      </w:tr>
      <w:tr w:rsidR="00FF7CB5" w:rsidRPr="00C51397" w:rsidTr="0031783A">
        <w:tc>
          <w:tcPr>
            <w:tcW w:w="1418" w:type="dxa"/>
            <w:vMerge/>
          </w:tcPr>
          <w:p w:rsidR="00FF7CB5" w:rsidRPr="00C51397" w:rsidRDefault="00FF7CB5" w:rsidP="00BF7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536" w:type="dxa"/>
          </w:tcPr>
          <w:p w:rsidR="00FF7CB5" w:rsidRPr="00C51397" w:rsidRDefault="00FF7CB5" w:rsidP="00BF74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Прагляд і абмеркаванне дакументальнага фільма “Гаворкі Беларусі”</w:t>
            </w:r>
          </w:p>
        </w:tc>
        <w:tc>
          <w:tcPr>
            <w:tcW w:w="1843" w:type="dxa"/>
          </w:tcPr>
          <w:p w:rsidR="00FF7CB5" w:rsidRPr="00C51397" w:rsidRDefault="00FF7CB5" w:rsidP="00BF7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 – 4 кл.</w:t>
            </w:r>
          </w:p>
        </w:tc>
        <w:tc>
          <w:tcPr>
            <w:tcW w:w="2290" w:type="dxa"/>
          </w:tcPr>
          <w:p w:rsidR="00FF7CB5" w:rsidRPr="00C51397" w:rsidRDefault="00FF7CB5" w:rsidP="00BF7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Галаванава А.В.</w:t>
            </w:r>
          </w:p>
        </w:tc>
      </w:tr>
      <w:tr w:rsidR="00FF7CB5" w:rsidRPr="00C51397" w:rsidTr="0031783A">
        <w:tc>
          <w:tcPr>
            <w:tcW w:w="1418" w:type="dxa"/>
            <w:vMerge/>
          </w:tcPr>
          <w:p w:rsidR="00FF7CB5" w:rsidRPr="00C51397" w:rsidRDefault="00FF7CB5" w:rsidP="00BF7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536" w:type="dxa"/>
          </w:tcPr>
          <w:p w:rsidR="00FF7CB5" w:rsidRDefault="00FF7CB5" w:rsidP="00FF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F7CB5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Гульня-падарожжа “Ці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ведаеш ты сваю мову?”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ab/>
            </w:r>
          </w:p>
        </w:tc>
        <w:tc>
          <w:tcPr>
            <w:tcW w:w="1843" w:type="dxa"/>
          </w:tcPr>
          <w:p w:rsidR="00FF7CB5" w:rsidRDefault="00FF7CB5" w:rsidP="00BF7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5 – 8 кл.</w:t>
            </w:r>
          </w:p>
        </w:tc>
        <w:tc>
          <w:tcPr>
            <w:tcW w:w="2290" w:type="dxa"/>
          </w:tcPr>
          <w:p w:rsidR="00FF7CB5" w:rsidRDefault="00FF7CB5" w:rsidP="00BF7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Анісенка С.Л.</w:t>
            </w:r>
          </w:p>
        </w:tc>
      </w:tr>
      <w:tr w:rsidR="00F65022" w:rsidRPr="00FF187C" w:rsidTr="0031783A">
        <w:tc>
          <w:tcPr>
            <w:tcW w:w="1418" w:type="dxa"/>
            <w:vMerge w:val="restart"/>
          </w:tcPr>
          <w:p w:rsidR="00F65022" w:rsidRPr="00C51397" w:rsidRDefault="0031783A" w:rsidP="003178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17.</w:t>
            </w:r>
            <w:r w:rsidR="00F65022" w:rsidRPr="00C51397">
              <w:rPr>
                <w:rFonts w:ascii="Times New Roman" w:hAnsi="Times New Roman"/>
                <w:sz w:val="28"/>
                <w:szCs w:val="28"/>
                <w:lang w:val="be-BY"/>
              </w:rPr>
              <w:t>02</w:t>
            </w:r>
          </w:p>
        </w:tc>
        <w:tc>
          <w:tcPr>
            <w:tcW w:w="4536" w:type="dxa"/>
          </w:tcPr>
          <w:p w:rsidR="00F65022" w:rsidRPr="00C51397" w:rsidRDefault="00FF7CB5" w:rsidP="00BF74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Гадзіна забаў “Гуляем у беларускія народныя гульні”</w:t>
            </w:r>
          </w:p>
        </w:tc>
        <w:tc>
          <w:tcPr>
            <w:tcW w:w="1843" w:type="dxa"/>
          </w:tcPr>
          <w:p w:rsidR="00F65022" w:rsidRPr="00C51397" w:rsidRDefault="00FF7CB5" w:rsidP="00BF7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дзіцячы сад</w:t>
            </w:r>
          </w:p>
        </w:tc>
        <w:tc>
          <w:tcPr>
            <w:tcW w:w="2290" w:type="dxa"/>
          </w:tcPr>
          <w:p w:rsidR="00F65022" w:rsidRPr="00C51397" w:rsidRDefault="00FF7CB5" w:rsidP="00BF7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Дука Е.М.</w:t>
            </w:r>
          </w:p>
        </w:tc>
      </w:tr>
      <w:tr w:rsidR="00FF7CB5" w:rsidRPr="00FF187C" w:rsidTr="0031783A">
        <w:tc>
          <w:tcPr>
            <w:tcW w:w="1418" w:type="dxa"/>
            <w:vMerge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536" w:type="dxa"/>
          </w:tcPr>
          <w:p w:rsidR="00FF7CB5" w:rsidRPr="00C51397" w:rsidRDefault="00FF7CB5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Конкурс чытальнікаў вершаў “Мова мая, напеўная</w:t>
            </w:r>
            <w:r w:rsidR="00941E84">
              <w:rPr>
                <w:rFonts w:ascii="Times New Roman" w:hAnsi="Times New Roman"/>
                <w:sz w:val="28"/>
                <w:szCs w:val="28"/>
                <w:lang w:val="be-BY"/>
              </w:rPr>
              <w:t>!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843" w:type="dxa"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 – 4 кл. </w:t>
            </w:r>
          </w:p>
        </w:tc>
        <w:tc>
          <w:tcPr>
            <w:tcW w:w="2290" w:type="dxa"/>
          </w:tcPr>
          <w:p w:rsidR="00FF7CB5" w:rsidRPr="00C51397" w:rsidRDefault="00FF7CB5" w:rsidP="00FF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Гузавец С.М.</w:t>
            </w:r>
          </w:p>
        </w:tc>
      </w:tr>
      <w:tr w:rsidR="00FF7CB5" w:rsidRPr="00FF187C" w:rsidTr="0031783A">
        <w:tc>
          <w:tcPr>
            <w:tcW w:w="1418" w:type="dxa"/>
            <w:vMerge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536" w:type="dxa"/>
          </w:tcPr>
          <w:p w:rsidR="00FF7CB5" w:rsidRPr="00C51397" w:rsidRDefault="00941E84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Конкурс эрудытаў</w:t>
            </w:r>
            <w:r w:rsidR="00FF7CB5" w:rsidRPr="00C5139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“Любі, шануй, ведай роднае слова!”</w:t>
            </w:r>
          </w:p>
        </w:tc>
        <w:tc>
          <w:tcPr>
            <w:tcW w:w="1843" w:type="dxa"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 – 11 кл.</w:t>
            </w:r>
          </w:p>
        </w:tc>
        <w:tc>
          <w:tcPr>
            <w:tcW w:w="2290" w:type="dxa"/>
          </w:tcPr>
          <w:p w:rsidR="00FF7CB5" w:rsidRPr="00C51397" w:rsidRDefault="00FF7CB5" w:rsidP="00FF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Анісенка С.Л.</w:t>
            </w:r>
          </w:p>
        </w:tc>
      </w:tr>
      <w:tr w:rsidR="00FF7CB5" w:rsidRPr="00C51397" w:rsidTr="00186C6D">
        <w:tc>
          <w:tcPr>
            <w:tcW w:w="1418" w:type="dxa"/>
            <w:vMerge w:val="restart"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18.02</w:t>
            </w:r>
          </w:p>
        </w:tc>
        <w:tc>
          <w:tcPr>
            <w:tcW w:w="4536" w:type="dxa"/>
          </w:tcPr>
          <w:p w:rsidR="00FF7CB5" w:rsidRPr="00C51397" w:rsidRDefault="00FF7CB5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Інтэрактыўная гульня “Па- беларуску гэта гучыць так”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F7CB5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дзіцячы сад</w:t>
            </w: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FF7CB5" w:rsidRPr="00C51397" w:rsidRDefault="00FF7CB5" w:rsidP="00FF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Сак Т.С.</w:t>
            </w:r>
          </w:p>
        </w:tc>
      </w:tr>
      <w:tr w:rsidR="00FF7CB5" w:rsidRPr="00C51397" w:rsidTr="0031783A">
        <w:tc>
          <w:tcPr>
            <w:tcW w:w="1418" w:type="dxa"/>
            <w:vMerge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536" w:type="dxa"/>
          </w:tcPr>
          <w:p w:rsidR="00FF7CB5" w:rsidRPr="00C51397" w:rsidRDefault="00FF7CB5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Творчая лабараторыя “Творы беларускіх пісьменнікаў у малюнках”</w:t>
            </w:r>
          </w:p>
        </w:tc>
        <w:tc>
          <w:tcPr>
            <w:tcW w:w="1843" w:type="dxa"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 – 4 кл.</w:t>
            </w:r>
          </w:p>
        </w:tc>
        <w:tc>
          <w:tcPr>
            <w:tcW w:w="2290" w:type="dxa"/>
          </w:tcPr>
          <w:p w:rsidR="00FF7CB5" w:rsidRPr="00C51397" w:rsidRDefault="00FF7CB5" w:rsidP="00FF7CB5">
            <w:pPr>
              <w:spacing w:after="0" w:line="240" w:lineRule="auto"/>
              <w:ind w:right="-86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Галаванава А.В.</w:t>
            </w:r>
          </w:p>
        </w:tc>
      </w:tr>
      <w:tr w:rsidR="00FF7CB5" w:rsidRPr="00C51397" w:rsidTr="0031783A">
        <w:tc>
          <w:tcPr>
            <w:tcW w:w="1418" w:type="dxa"/>
            <w:vMerge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536" w:type="dxa"/>
          </w:tcPr>
          <w:p w:rsidR="00FF7CB5" w:rsidRPr="00C51397" w:rsidRDefault="00FF7CB5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Конкурсная праграма “ФЭСТ”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(фальклор, этнаграфія, спадчына, традыцыі)</w:t>
            </w:r>
          </w:p>
        </w:tc>
        <w:tc>
          <w:tcPr>
            <w:tcW w:w="1843" w:type="dxa"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 – 11 кл.</w:t>
            </w:r>
          </w:p>
        </w:tc>
        <w:tc>
          <w:tcPr>
            <w:tcW w:w="2290" w:type="dxa"/>
          </w:tcPr>
          <w:p w:rsidR="00FF7CB5" w:rsidRPr="00C51397" w:rsidRDefault="00FF7CB5" w:rsidP="00FF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Анісенка С.Л.</w:t>
            </w:r>
          </w:p>
        </w:tc>
      </w:tr>
      <w:tr w:rsidR="00FF7CB5" w:rsidRPr="00C51397" w:rsidTr="0031783A">
        <w:tc>
          <w:tcPr>
            <w:tcW w:w="1418" w:type="dxa"/>
            <w:vMerge w:val="restart"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19.02</w:t>
            </w:r>
          </w:p>
        </w:tc>
        <w:tc>
          <w:tcPr>
            <w:tcW w:w="4536" w:type="dxa"/>
          </w:tcPr>
          <w:p w:rsidR="00FF7CB5" w:rsidRPr="00C51397" w:rsidRDefault="00FF7CB5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Квэст-гульня “Падарожжа па беларускіх казках”</w:t>
            </w:r>
          </w:p>
        </w:tc>
        <w:tc>
          <w:tcPr>
            <w:tcW w:w="1843" w:type="dxa"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дзіцячы сад</w:t>
            </w:r>
          </w:p>
        </w:tc>
        <w:tc>
          <w:tcPr>
            <w:tcW w:w="2290" w:type="dxa"/>
          </w:tcPr>
          <w:p w:rsidR="00FF7CB5" w:rsidRPr="00C51397" w:rsidRDefault="00FF7CB5" w:rsidP="00FF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Дука Е.М.</w:t>
            </w:r>
          </w:p>
        </w:tc>
      </w:tr>
      <w:tr w:rsidR="00FF7CB5" w:rsidRPr="00C51397" w:rsidTr="0031783A">
        <w:tc>
          <w:tcPr>
            <w:tcW w:w="1418" w:type="dxa"/>
            <w:vMerge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536" w:type="dxa"/>
          </w:tcPr>
          <w:p w:rsidR="00FF7CB5" w:rsidRPr="00C51397" w:rsidRDefault="00FF7CB5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Прэзентацыя паштовак “Пажаданні роднай мове”</w:t>
            </w:r>
          </w:p>
        </w:tc>
        <w:tc>
          <w:tcPr>
            <w:tcW w:w="1843" w:type="dxa"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 – 4 кл.</w:t>
            </w:r>
          </w:p>
        </w:tc>
        <w:tc>
          <w:tcPr>
            <w:tcW w:w="2290" w:type="dxa"/>
          </w:tcPr>
          <w:p w:rsidR="00FF7CB5" w:rsidRPr="00C51397" w:rsidRDefault="00FF7CB5" w:rsidP="00FF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Помінава Т.Я.</w:t>
            </w:r>
          </w:p>
        </w:tc>
      </w:tr>
      <w:tr w:rsidR="00FF7CB5" w:rsidRPr="00C51397" w:rsidTr="0031783A">
        <w:tc>
          <w:tcPr>
            <w:tcW w:w="1418" w:type="dxa"/>
            <w:vMerge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536" w:type="dxa"/>
          </w:tcPr>
          <w:p w:rsidR="00FF7CB5" w:rsidRPr="00C51397" w:rsidRDefault="00FF7CB5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Інтэлектуальнае спаборніцтва “Свая гульня”</w:t>
            </w:r>
          </w:p>
        </w:tc>
        <w:tc>
          <w:tcPr>
            <w:tcW w:w="1843" w:type="dxa"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5 – 7 кл.</w:t>
            </w:r>
          </w:p>
        </w:tc>
        <w:tc>
          <w:tcPr>
            <w:tcW w:w="2290" w:type="dxa"/>
          </w:tcPr>
          <w:p w:rsidR="00FF7CB5" w:rsidRPr="00C51397" w:rsidRDefault="00FF7CB5" w:rsidP="00FF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Анісенка С.Л.</w:t>
            </w:r>
          </w:p>
        </w:tc>
      </w:tr>
      <w:tr w:rsidR="00FF7CB5" w:rsidRPr="00C51397" w:rsidTr="0031783A">
        <w:tc>
          <w:tcPr>
            <w:tcW w:w="1418" w:type="dxa"/>
            <w:vMerge w:val="restart"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20.02</w:t>
            </w:r>
          </w:p>
        </w:tc>
        <w:tc>
          <w:tcPr>
            <w:tcW w:w="4536" w:type="dxa"/>
          </w:tcPr>
          <w:p w:rsidR="00FF7CB5" w:rsidRPr="00C51397" w:rsidRDefault="00FF7CB5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Літаратурная гадзіна “Калейдаскоп вершаў на беларускай мове”</w:t>
            </w:r>
          </w:p>
        </w:tc>
        <w:tc>
          <w:tcPr>
            <w:tcW w:w="1843" w:type="dxa"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дзіцячы сад</w:t>
            </w:r>
          </w:p>
        </w:tc>
        <w:tc>
          <w:tcPr>
            <w:tcW w:w="2290" w:type="dxa"/>
          </w:tcPr>
          <w:p w:rsidR="00FF7CB5" w:rsidRDefault="00FF7CB5" w:rsidP="00FF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Сак Т.С., </w:t>
            </w:r>
          </w:p>
          <w:p w:rsidR="00FF7CB5" w:rsidRPr="00C51397" w:rsidRDefault="00FF7CB5" w:rsidP="00FF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Дука Е.М.</w:t>
            </w:r>
          </w:p>
        </w:tc>
      </w:tr>
      <w:tr w:rsidR="00FF7CB5" w:rsidRPr="00C51397" w:rsidTr="0031783A">
        <w:tc>
          <w:tcPr>
            <w:tcW w:w="1418" w:type="dxa"/>
            <w:vMerge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536" w:type="dxa"/>
          </w:tcPr>
          <w:p w:rsidR="00FF7CB5" w:rsidRPr="00C51397" w:rsidRDefault="00FF7CB5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Конкурс творчых пісьмовых работ “За што я люблю родную мову”</w:t>
            </w:r>
          </w:p>
        </w:tc>
        <w:tc>
          <w:tcPr>
            <w:tcW w:w="1843" w:type="dxa"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 – 4 кл.</w:t>
            </w:r>
          </w:p>
        </w:tc>
        <w:tc>
          <w:tcPr>
            <w:tcW w:w="2290" w:type="dxa"/>
          </w:tcPr>
          <w:p w:rsidR="00FF7CB5" w:rsidRPr="00C51397" w:rsidRDefault="00FF7CB5" w:rsidP="00FF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Гузавец С.М.</w:t>
            </w:r>
          </w:p>
        </w:tc>
      </w:tr>
      <w:tr w:rsidR="00FF7CB5" w:rsidRPr="00C51397" w:rsidTr="0031783A">
        <w:tc>
          <w:tcPr>
            <w:tcW w:w="1418" w:type="dxa"/>
            <w:vMerge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536" w:type="dxa"/>
          </w:tcPr>
          <w:p w:rsidR="00FF7CB5" w:rsidRPr="00C51397" w:rsidRDefault="00900137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Інтэрактыўная гульня “</w:t>
            </w:r>
            <w:r w:rsidR="00FF7CB5">
              <w:rPr>
                <w:rFonts w:ascii="Times New Roman" w:hAnsi="Times New Roman"/>
                <w:sz w:val="28"/>
                <w:szCs w:val="28"/>
                <w:lang w:val="be-BY"/>
              </w:rPr>
              <w:t>ЭМОДЗІ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843" w:type="dxa"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 – 11 кл.</w:t>
            </w:r>
          </w:p>
        </w:tc>
        <w:tc>
          <w:tcPr>
            <w:tcW w:w="2290" w:type="dxa"/>
          </w:tcPr>
          <w:p w:rsidR="00FF7CB5" w:rsidRPr="00C51397" w:rsidRDefault="00FF7CB5" w:rsidP="00FF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Анісенка С.Л.</w:t>
            </w:r>
          </w:p>
        </w:tc>
      </w:tr>
      <w:tr w:rsidR="00FF7CB5" w:rsidRPr="00C51397" w:rsidTr="0031783A">
        <w:tc>
          <w:tcPr>
            <w:tcW w:w="1418" w:type="dxa"/>
            <w:vMerge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536" w:type="dxa"/>
          </w:tcPr>
          <w:p w:rsidR="00FF7CB5" w:rsidRPr="00F81F5F" w:rsidRDefault="00900137" w:rsidP="00F81F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19-я </w:t>
            </w:r>
            <w:r w:rsidR="00F81F5F">
              <w:rPr>
                <w:rFonts w:ascii="Times New Roman" w:hAnsi="Times New Roman"/>
                <w:sz w:val="28"/>
                <w:szCs w:val="28"/>
                <w:lang w:val="be-BY"/>
              </w:rPr>
              <w:t>Агульнанацыянальная</w:t>
            </w:r>
            <w:r w:rsidR="00FF7CB5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дыктоўка</w:t>
            </w:r>
            <w:r w:rsidR="00F81F5F">
              <w:rPr>
                <w:rFonts w:ascii="Times New Roman" w:hAnsi="Times New Roman"/>
                <w:sz w:val="28"/>
                <w:szCs w:val="28"/>
                <w:lang w:val="be-BY"/>
              </w:rPr>
              <w:t>, прысвечаная Міжнароднаму дню роднай мовы і Году жанчыны</w:t>
            </w:r>
          </w:p>
        </w:tc>
        <w:tc>
          <w:tcPr>
            <w:tcW w:w="1843" w:type="dxa"/>
          </w:tcPr>
          <w:p w:rsidR="00FF7CB5" w:rsidRDefault="00900137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 – 11 кл.,</w:t>
            </w:r>
          </w:p>
          <w:p w:rsidR="00900137" w:rsidRDefault="00900137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педагогі</w:t>
            </w:r>
          </w:p>
        </w:tc>
        <w:tc>
          <w:tcPr>
            <w:tcW w:w="2290" w:type="dxa"/>
          </w:tcPr>
          <w:p w:rsidR="00FF7CB5" w:rsidRPr="00C51397" w:rsidRDefault="00FF7CB5" w:rsidP="00FF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Анісенка С.Л.</w:t>
            </w:r>
          </w:p>
        </w:tc>
      </w:tr>
      <w:tr w:rsidR="00FF7CB5" w:rsidRPr="00C51397" w:rsidTr="00C2408C">
        <w:trPr>
          <w:trHeight w:val="966"/>
        </w:trPr>
        <w:tc>
          <w:tcPr>
            <w:tcW w:w="1418" w:type="dxa"/>
            <w:vMerge w:val="restart"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21.02</w:t>
            </w:r>
          </w:p>
        </w:tc>
        <w:tc>
          <w:tcPr>
            <w:tcW w:w="4536" w:type="dxa"/>
          </w:tcPr>
          <w:p w:rsidR="00FF7CB5" w:rsidRPr="00C51397" w:rsidRDefault="00FF7CB5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Падвядзенне вынікаў Тыдня роднай мовы</w:t>
            </w:r>
          </w:p>
          <w:p w:rsidR="00FF7CB5" w:rsidRPr="00C51397" w:rsidRDefault="00FF7CB5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Конкурс знаўцаў рэбусаў</w:t>
            </w:r>
          </w:p>
        </w:tc>
        <w:tc>
          <w:tcPr>
            <w:tcW w:w="1843" w:type="dxa"/>
          </w:tcPr>
          <w:p w:rsidR="00FF7CB5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FF7CB5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5 – 11 кл.</w:t>
            </w:r>
          </w:p>
        </w:tc>
        <w:tc>
          <w:tcPr>
            <w:tcW w:w="2290" w:type="dxa"/>
          </w:tcPr>
          <w:p w:rsidR="00FF7CB5" w:rsidRPr="00C51397" w:rsidRDefault="00FF7CB5" w:rsidP="00FF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Анісенка С.Л.</w:t>
            </w:r>
          </w:p>
        </w:tc>
      </w:tr>
      <w:tr w:rsidR="00FF7CB5" w:rsidRPr="00C51397" w:rsidTr="00FF187C">
        <w:trPr>
          <w:trHeight w:val="315"/>
        </w:trPr>
        <w:tc>
          <w:tcPr>
            <w:tcW w:w="1418" w:type="dxa"/>
            <w:vMerge/>
          </w:tcPr>
          <w:p w:rsidR="00FF7CB5" w:rsidRPr="00C51397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536" w:type="dxa"/>
          </w:tcPr>
          <w:p w:rsidR="00FF7CB5" w:rsidRDefault="00FF7CB5" w:rsidP="00FF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Інтэлектуальная разміка “Смак роднай мовы”</w:t>
            </w:r>
          </w:p>
        </w:tc>
        <w:tc>
          <w:tcPr>
            <w:tcW w:w="1843" w:type="dxa"/>
          </w:tcPr>
          <w:p w:rsidR="00FF7CB5" w:rsidRDefault="00FF7CB5" w:rsidP="00FF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 – 4 кл.</w:t>
            </w:r>
          </w:p>
        </w:tc>
        <w:tc>
          <w:tcPr>
            <w:tcW w:w="2290" w:type="dxa"/>
          </w:tcPr>
          <w:p w:rsidR="00FF7CB5" w:rsidRPr="00C51397" w:rsidRDefault="00FF7CB5" w:rsidP="00FF7CB5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51397">
              <w:rPr>
                <w:rFonts w:ascii="Times New Roman" w:hAnsi="Times New Roman"/>
                <w:sz w:val="28"/>
                <w:szCs w:val="28"/>
                <w:lang w:val="be-BY"/>
              </w:rPr>
              <w:t>Помінава Т.Я.</w:t>
            </w:r>
          </w:p>
        </w:tc>
      </w:tr>
    </w:tbl>
    <w:p w:rsidR="00F65022" w:rsidRPr="00C51397" w:rsidRDefault="00F65022" w:rsidP="00F65022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F65022" w:rsidRPr="00C51397" w:rsidRDefault="00F65022" w:rsidP="00F65022">
      <w:pPr>
        <w:tabs>
          <w:tab w:val="left" w:pos="6804"/>
        </w:tabs>
        <w:spacing w:after="0"/>
        <w:ind w:left="851"/>
        <w:rPr>
          <w:rFonts w:ascii="Times New Roman" w:hAnsi="Times New Roman"/>
          <w:sz w:val="28"/>
          <w:szCs w:val="28"/>
          <w:lang w:val="be-BY"/>
        </w:rPr>
      </w:pPr>
      <w:r w:rsidRPr="00C51397">
        <w:rPr>
          <w:rFonts w:ascii="Times New Roman" w:hAnsi="Times New Roman"/>
          <w:sz w:val="28"/>
          <w:szCs w:val="28"/>
          <w:lang w:val="be-BY"/>
        </w:rPr>
        <w:t>Намеснік дырэктара па вучэбнай рабоце</w:t>
      </w:r>
      <w:r w:rsidRPr="00C51397">
        <w:rPr>
          <w:rFonts w:ascii="Times New Roman" w:hAnsi="Times New Roman"/>
          <w:sz w:val="28"/>
          <w:szCs w:val="28"/>
          <w:lang w:val="be-BY"/>
        </w:rPr>
        <w:tab/>
        <w:t>Н.У.Гурын</w:t>
      </w:r>
    </w:p>
    <w:p w:rsidR="000D1ADA" w:rsidRPr="00C51397" w:rsidRDefault="000D1ADA">
      <w:pPr>
        <w:rPr>
          <w:sz w:val="28"/>
          <w:szCs w:val="28"/>
          <w:lang w:val="be-BY"/>
        </w:rPr>
      </w:pPr>
    </w:p>
    <w:sectPr w:rsidR="000D1ADA" w:rsidRPr="00C5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5B"/>
    <w:rsid w:val="00043AA4"/>
    <w:rsid w:val="000D1ADA"/>
    <w:rsid w:val="0031783A"/>
    <w:rsid w:val="00782FB3"/>
    <w:rsid w:val="007A47EB"/>
    <w:rsid w:val="00900137"/>
    <w:rsid w:val="00941E84"/>
    <w:rsid w:val="00947F3E"/>
    <w:rsid w:val="009B7ADE"/>
    <w:rsid w:val="00C51397"/>
    <w:rsid w:val="00E5075B"/>
    <w:rsid w:val="00F65022"/>
    <w:rsid w:val="00F81F5F"/>
    <w:rsid w:val="00FE7688"/>
    <w:rsid w:val="00FF187C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dcterms:created xsi:type="dcterms:W3CDTF">2026-02-13T08:15:00Z</dcterms:created>
  <dcterms:modified xsi:type="dcterms:W3CDTF">2026-02-16T10:42:00Z</dcterms:modified>
</cp:coreProperties>
</file>