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37D8B" w:rsidTr="003F7DD7">
        <w:tc>
          <w:tcPr>
            <w:tcW w:w="3969" w:type="dxa"/>
          </w:tcPr>
          <w:p w:rsidR="00B37D8B" w:rsidRPr="003F7DD7" w:rsidRDefault="003F7DD7" w:rsidP="00A605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3F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ЗАЦВЯРДЖАЮ</w:t>
            </w:r>
          </w:p>
          <w:p w:rsidR="003F7DD7" w:rsidRPr="003F7DD7" w:rsidRDefault="003F7DD7" w:rsidP="00A605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3F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дырэктар дзяржаўнай установы адукацыі</w:t>
            </w:r>
          </w:p>
          <w:p w:rsidR="003F7DD7" w:rsidRPr="003F7DD7" w:rsidRDefault="003F7DD7" w:rsidP="003F7DD7">
            <w:pPr>
              <w:ind w:right="-2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3F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“Жухавіцкая сярэдняя школа”</w:t>
            </w:r>
          </w:p>
          <w:p w:rsidR="003F7DD7" w:rsidRPr="003F7DD7" w:rsidRDefault="003F7DD7" w:rsidP="00A605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3F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______Л.М. Камера</w:t>
            </w:r>
          </w:p>
          <w:p w:rsidR="003F7DD7" w:rsidRPr="003F7DD7" w:rsidRDefault="003F7DD7" w:rsidP="00A605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3F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27.01.2026</w:t>
            </w:r>
          </w:p>
        </w:tc>
      </w:tr>
    </w:tbl>
    <w:p w:rsidR="00B37D8B" w:rsidRDefault="00B37D8B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B37D8B" w:rsidRDefault="00B37D8B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3F7DD7" w:rsidRPr="003F7DD7" w:rsidRDefault="003F7DD7" w:rsidP="003F7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3F7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План работы</w:t>
      </w:r>
    </w:p>
    <w:p w:rsidR="003F7DD7" w:rsidRPr="003F7DD7" w:rsidRDefault="003F7DD7" w:rsidP="003F7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3F7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ДУА “Жухавіцкая сярэдняя школа”</w:t>
      </w:r>
    </w:p>
    <w:p w:rsidR="00B37D8B" w:rsidRPr="003F7DD7" w:rsidRDefault="00AF19D7" w:rsidP="003F7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31.01.2026</w:t>
      </w:r>
      <w:bookmarkStart w:id="0" w:name="_GoBack"/>
      <w:bookmarkEnd w:id="0"/>
    </w:p>
    <w:p w:rsidR="00B37D8B" w:rsidRDefault="00B37D8B" w:rsidP="003F7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838"/>
        <w:gridCol w:w="992"/>
        <w:gridCol w:w="4683"/>
        <w:gridCol w:w="2977"/>
      </w:tblGrid>
      <w:tr w:rsidR="003F7DD7" w:rsidTr="007B3363">
        <w:tc>
          <w:tcPr>
            <w:tcW w:w="1838" w:type="dxa"/>
          </w:tcPr>
          <w:p w:rsidR="003F7DD7" w:rsidRPr="007B3363" w:rsidRDefault="003F7DD7" w:rsidP="007B33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7B3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Час правядзення</w:t>
            </w:r>
          </w:p>
        </w:tc>
        <w:tc>
          <w:tcPr>
            <w:tcW w:w="992" w:type="dxa"/>
          </w:tcPr>
          <w:p w:rsidR="003F7DD7" w:rsidRPr="007B3363" w:rsidRDefault="003F7DD7" w:rsidP="007B33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7B3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Клас</w:t>
            </w:r>
          </w:p>
        </w:tc>
        <w:tc>
          <w:tcPr>
            <w:tcW w:w="4683" w:type="dxa"/>
          </w:tcPr>
          <w:p w:rsidR="003F7DD7" w:rsidRPr="007B3363" w:rsidRDefault="003F7DD7" w:rsidP="007B33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7B3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Мерапрыемства</w:t>
            </w:r>
          </w:p>
        </w:tc>
        <w:tc>
          <w:tcPr>
            <w:tcW w:w="2977" w:type="dxa"/>
          </w:tcPr>
          <w:p w:rsidR="003F7DD7" w:rsidRPr="007B3363" w:rsidRDefault="003F7DD7" w:rsidP="007B33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7B3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Адказны</w:t>
            </w:r>
          </w:p>
        </w:tc>
      </w:tr>
      <w:tr w:rsidR="003F7DD7" w:rsidTr="007B3363">
        <w:tc>
          <w:tcPr>
            <w:tcW w:w="1838" w:type="dxa"/>
          </w:tcPr>
          <w:p w:rsidR="003F7DD7" w:rsidRPr="00C97898" w:rsidRDefault="00C97898" w:rsidP="003F7D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09.00 – 09.45</w:t>
            </w:r>
          </w:p>
        </w:tc>
        <w:tc>
          <w:tcPr>
            <w:tcW w:w="992" w:type="dxa"/>
          </w:tcPr>
          <w:p w:rsidR="003F7DD7" w:rsidRPr="00C97898" w:rsidRDefault="0002754C" w:rsidP="003F7D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1 – 9 </w:t>
            </w:r>
          </w:p>
        </w:tc>
        <w:tc>
          <w:tcPr>
            <w:tcW w:w="4683" w:type="dxa"/>
          </w:tcPr>
          <w:p w:rsidR="003F7DD7" w:rsidRPr="00C97898" w:rsidRDefault="00DB04DB" w:rsidP="00DB0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Работа аб’яднанняў па інтарэсах</w:t>
            </w:r>
          </w:p>
        </w:tc>
        <w:tc>
          <w:tcPr>
            <w:tcW w:w="2977" w:type="dxa"/>
          </w:tcPr>
          <w:p w:rsidR="003F7DD7" w:rsidRPr="0002754C" w:rsidRDefault="0002754C" w:rsidP="003F7D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Кіраўнікі аб’яднанняў</w:t>
            </w:r>
          </w:p>
        </w:tc>
      </w:tr>
      <w:tr w:rsidR="00C97898" w:rsidTr="007B3363">
        <w:tc>
          <w:tcPr>
            <w:tcW w:w="1838" w:type="dxa"/>
          </w:tcPr>
          <w:p w:rsidR="00C97898" w:rsidRPr="00C97898" w:rsidRDefault="00C97898" w:rsidP="00C97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09.00 – 09.45</w:t>
            </w:r>
          </w:p>
        </w:tc>
        <w:tc>
          <w:tcPr>
            <w:tcW w:w="992" w:type="dxa"/>
          </w:tcPr>
          <w:p w:rsidR="00C97898" w:rsidRPr="00C97898" w:rsidRDefault="0002754C" w:rsidP="00D46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6,9,10</w:t>
            </w:r>
          </w:p>
        </w:tc>
        <w:tc>
          <w:tcPr>
            <w:tcW w:w="4683" w:type="dxa"/>
          </w:tcPr>
          <w:p w:rsidR="00C97898" w:rsidRPr="00C97898" w:rsidRDefault="00DB04DB" w:rsidP="00DB0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Факультатыўныя заняткі</w:t>
            </w:r>
          </w:p>
        </w:tc>
        <w:tc>
          <w:tcPr>
            <w:tcW w:w="2977" w:type="dxa"/>
          </w:tcPr>
          <w:p w:rsidR="00C97898" w:rsidRPr="00C97898" w:rsidRDefault="0002754C" w:rsidP="00C97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Настаўнікі прад</w:t>
            </w:r>
            <w:r w:rsidR="007B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метнікі</w:t>
            </w:r>
          </w:p>
        </w:tc>
      </w:tr>
      <w:tr w:rsidR="00C7513B" w:rsidTr="007B3363">
        <w:tc>
          <w:tcPr>
            <w:tcW w:w="1838" w:type="dxa"/>
          </w:tcPr>
          <w:p w:rsidR="00C7513B" w:rsidRPr="00C97898" w:rsidRDefault="004C57F5" w:rsidP="00C97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10.00 – 10.45</w:t>
            </w:r>
          </w:p>
        </w:tc>
        <w:tc>
          <w:tcPr>
            <w:tcW w:w="992" w:type="dxa"/>
          </w:tcPr>
          <w:p w:rsidR="00C7513B" w:rsidRDefault="00C7513B" w:rsidP="00D46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 – 5</w:t>
            </w:r>
          </w:p>
        </w:tc>
        <w:tc>
          <w:tcPr>
            <w:tcW w:w="4683" w:type="dxa"/>
          </w:tcPr>
          <w:p w:rsidR="00C7513B" w:rsidRPr="00C97898" w:rsidRDefault="004C57F5" w:rsidP="004C5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Спартыўнае мерапрыемства “Снежныя забегі”</w:t>
            </w:r>
          </w:p>
        </w:tc>
        <w:tc>
          <w:tcPr>
            <w:tcW w:w="2977" w:type="dxa"/>
          </w:tcPr>
          <w:p w:rsidR="00C7513B" w:rsidRPr="004C57F5" w:rsidRDefault="004C57F5" w:rsidP="00C97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4C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Настаўнікі, якія выконваюць функцыі класснага кіраўніка,</w:t>
            </w:r>
          </w:p>
          <w:p w:rsidR="004C57F5" w:rsidRDefault="004C57F5" w:rsidP="00C97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4C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Усцюжаніна С.А.</w:t>
            </w:r>
          </w:p>
        </w:tc>
      </w:tr>
      <w:tr w:rsidR="00C97898" w:rsidTr="007B3363">
        <w:tc>
          <w:tcPr>
            <w:tcW w:w="1838" w:type="dxa"/>
          </w:tcPr>
          <w:p w:rsidR="00C97898" w:rsidRPr="00C97898" w:rsidRDefault="004C57F5" w:rsidP="00C97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11</w:t>
            </w:r>
            <w:r w:rsidR="00C97898"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11</w:t>
            </w:r>
            <w:r w:rsidR="00C97898"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.45 </w:t>
            </w:r>
          </w:p>
        </w:tc>
        <w:tc>
          <w:tcPr>
            <w:tcW w:w="992" w:type="dxa"/>
          </w:tcPr>
          <w:p w:rsidR="00C97898" w:rsidRPr="00C97898" w:rsidRDefault="0002754C" w:rsidP="00D46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</w:t>
            </w:r>
            <w:r w:rsidR="004C5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– 2</w:t>
            </w:r>
          </w:p>
        </w:tc>
        <w:tc>
          <w:tcPr>
            <w:tcW w:w="4683" w:type="dxa"/>
          </w:tcPr>
          <w:p w:rsidR="004C57F5" w:rsidRDefault="004C57F5" w:rsidP="00B50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Інтэрактыўная праграма</w:t>
            </w:r>
          </w:p>
          <w:p w:rsidR="00C97898" w:rsidRPr="00C97898" w:rsidRDefault="004C57F5" w:rsidP="00B50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“Тэрыторыя дзяцінства”</w:t>
            </w:r>
          </w:p>
        </w:tc>
        <w:tc>
          <w:tcPr>
            <w:tcW w:w="2977" w:type="dxa"/>
          </w:tcPr>
          <w:p w:rsidR="00C97898" w:rsidRPr="00C97898" w:rsidRDefault="004C57F5" w:rsidP="00C97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Глод У.С.</w:t>
            </w:r>
          </w:p>
        </w:tc>
      </w:tr>
      <w:tr w:rsidR="00C97898" w:rsidTr="007B3363">
        <w:tc>
          <w:tcPr>
            <w:tcW w:w="1838" w:type="dxa"/>
          </w:tcPr>
          <w:p w:rsidR="00C97898" w:rsidRPr="00C97898" w:rsidRDefault="004C57F5" w:rsidP="00C97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11.00 – 11</w:t>
            </w:r>
            <w:r w:rsidR="00C97898"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.45</w:t>
            </w:r>
          </w:p>
        </w:tc>
        <w:tc>
          <w:tcPr>
            <w:tcW w:w="992" w:type="dxa"/>
          </w:tcPr>
          <w:p w:rsidR="00C97898" w:rsidRPr="00C97898" w:rsidRDefault="004C57F5" w:rsidP="00D46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3 – 4</w:t>
            </w:r>
          </w:p>
        </w:tc>
        <w:tc>
          <w:tcPr>
            <w:tcW w:w="4683" w:type="dxa"/>
          </w:tcPr>
          <w:p w:rsidR="00B50548" w:rsidRDefault="00B50548" w:rsidP="00B50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Інтэлектуальны турнір</w:t>
            </w:r>
          </w:p>
          <w:p w:rsidR="00C97898" w:rsidRPr="00C97898" w:rsidRDefault="00B50548" w:rsidP="00B50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“Я усё ведаю”</w:t>
            </w:r>
          </w:p>
        </w:tc>
        <w:tc>
          <w:tcPr>
            <w:tcW w:w="2977" w:type="dxa"/>
          </w:tcPr>
          <w:p w:rsidR="00C97898" w:rsidRPr="00C97898" w:rsidRDefault="00B50548" w:rsidP="00C97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Помінава Т.Я.</w:t>
            </w:r>
          </w:p>
        </w:tc>
      </w:tr>
      <w:tr w:rsidR="00D467E7" w:rsidTr="007B3363">
        <w:tc>
          <w:tcPr>
            <w:tcW w:w="1838" w:type="dxa"/>
          </w:tcPr>
          <w:p w:rsidR="00D467E7" w:rsidRDefault="00D467E7" w:rsidP="00D467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11</w:t>
            </w:r>
            <w:r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11</w:t>
            </w:r>
            <w:r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.45</w:t>
            </w:r>
          </w:p>
        </w:tc>
        <w:tc>
          <w:tcPr>
            <w:tcW w:w="992" w:type="dxa"/>
          </w:tcPr>
          <w:p w:rsidR="00D467E7" w:rsidRDefault="00D467E7" w:rsidP="00D46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6 – 10 </w:t>
            </w:r>
          </w:p>
        </w:tc>
        <w:tc>
          <w:tcPr>
            <w:tcW w:w="4683" w:type="dxa"/>
          </w:tcPr>
          <w:p w:rsidR="00D467E7" w:rsidRPr="00C97898" w:rsidRDefault="00D467E7" w:rsidP="00D46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Спартыўнае мерапрыемства “Снежныя забегі”</w:t>
            </w:r>
          </w:p>
        </w:tc>
        <w:tc>
          <w:tcPr>
            <w:tcW w:w="2977" w:type="dxa"/>
          </w:tcPr>
          <w:p w:rsidR="00D467E7" w:rsidRPr="004C57F5" w:rsidRDefault="00D467E7" w:rsidP="00D467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4C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Настаўнікі, якія выконваюць функцыі класснага кіраўніка,</w:t>
            </w:r>
          </w:p>
          <w:p w:rsidR="00D467E7" w:rsidRDefault="00D467E7" w:rsidP="00D467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4C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Усцюжаніна С.А.</w:t>
            </w:r>
          </w:p>
        </w:tc>
      </w:tr>
      <w:tr w:rsidR="00131350" w:rsidTr="007B3363">
        <w:tc>
          <w:tcPr>
            <w:tcW w:w="1838" w:type="dxa"/>
          </w:tcPr>
          <w:p w:rsidR="00131350" w:rsidRDefault="00131350" w:rsidP="00131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131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10.00 – 10.45</w:t>
            </w:r>
          </w:p>
        </w:tc>
        <w:tc>
          <w:tcPr>
            <w:tcW w:w="992" w:type="dxa"/>
          </w:tcPr>
          <w:p w:rsidR="00131350" w:rsidRDefault="00131350" w:rsidP="001313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4683" w:type="dxa"/>
          </w:tcPr>
          <w:p w:rsidR="00131350" w:rsidRDefault="00131350" w:rsidP="001313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Гадзіна пытанняў і адказаў</w:t>
            </w:r>
          </w:p>
          <w:p w:rsidR="00131350" w:rsidRPr="00C97898" w:rsidRDefault="00131350" w:rsidP="001313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“Хто такія патрыёты?”</w:t>
            </w:r>
          </w:p>
        </w:tc>
        <w:tc>
          <w:tcPr>
            <w:tcW w:w="2977" w:type="dxa"/>
          </w:tcPr>
          <w:p w:rsidR="00131350" w:rsidRPr="00C97898" w:rsidRDefault="00131350" w:rsidP="00131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Ільюшонак М.А.</w:t>
            </w:r>
          </w:p>
        </w:tc>
      </w:tr>
      <w:tr w:rsidR="00131350" w:rsidTr="007B3363">
        <w:tc>
          <w:tcPr>
            <w:tcW w:w="1838" w:type="dxa"/>
          </w:tcPr>
          <w:p w:rsidR="00131350" w:rsidRPr="00C97898" w:rsidRDefault="00131350" w:rsidP="00131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10</w:t>
            </w:r>
            <w:r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10</w:t>
            </w:r>
            <w:r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.45</w:t>
            </w:r>
          </w:p>
        </w:tc>
        <w:tc>
          <w:tcPr>
            <w:tcW w:w="992" w:type="dxa"/>
          </w:tcPr>
          <w:p w:rsidR="00131350" w:rsidRPr="00C7513B" w:rsidRDefault="00131350" w:rsidP="001313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7 – 8</w:t>
            </w:r>
          </w:p>
        </w:tc>
        <w:tc>
          <w:tcPr>
            <w:tcW w:w="4683" w:type="dxa"/>
          </w:tcPr>
          <w:p w:rsidR="000C61D3" w:rsidRDefault="000C61D3" w:rsidP="000C61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Інтэлектуальная гульня</w:t>
            </w:r>
          </w:p>
          <w:p w:rsidR="00131350" w:rsidRPr="00C7513B" w:rsidRDefault="000C61D3" w:rsidP="000C61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“Школьныя традыцыі”</w:t>
            </w:r>
          </w:p>
        </w:tc>
        <w:tc>
          <w:tcPr>
            <w:tcW w:w="2977" w:type="dxa"/>
          </w:tcPr>
          <w:p w:rsidR="00131350" w:rsidRPr="00C7513B" w:rsidRDefault="002A71CB" w:rsidP="00131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Мароз І.В.</w:t>
            </w:r>
          </w:p>
        </w:tc>
      </w:tr>
      <w:tr w:rsidR="00F23027" w:rsidTr="007B3363">
        <w:tc>
          <w:tcPr>
            <w:tcW w:w="1838" w:type="dxa"/>
          </w:tcPr>
          <w:p w:rsidR="00F23027" w:rsidRPr="00C97898" w:rsidRDefault="00F23027" w:rsidP="00F230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10.00 – 10.45</w:t>
            </w:r>
          </w:p>
        </w:tc>
        <w:tc>
          <w:tcPr>
            <w:tcW w:w="992" w:type="dxa"/>
          </w:tcPr>
          <w:p w:rsidR="00F23027" w:rsidRDefault="00F23027" w:rsidP="00F230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4683" w:type="dxa"/>
          </w:tcPr>
          <w:p w:rsidR="00F23027" w:rsidRDefault="00F23027" w:rsidP="00F230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Бацькоўскі сход</w:t>
            </w:r>
          </w:p>
        </w:tc>
        <w:tc>
          <w:tcPr>
            <w:tcW w:w="2977" w:type="dxa"/>
          </w:tcPr>
          <w:p w:rsidR="00F23027" w:rsidRPr="00B50548" w:rsidRDefault="00F23027" w:rsidP="00F230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B50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Врублеўская І.Г.</w:t>
            </w:r>
          </w:p>
        </w:tc>
      </w:tr>
      <w:tr w:rsidR="00F23027" w:rsidTr="007B3363">
        <w:tc>
          <w:tcPr>
            <w:tcW w:w="1838" w:type="dxa"/>
          </w:tcPr>
          <w:p w:rsidR="00F23027" w:rsidRPr="00C97898" w:rsidRDefault="00F23027" w:rsidP="00F230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10.00 – 10</w:t>
            </w:r>
            <w:r w:rsidRPr="00C97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.45</w:t>
            </w:r>
          </w:p>
        </w:tc>
        <w:tc>
          <w:tcPr>
            <w:tcW w:w="992" w:type="dxa"/>
          </w:tcPr>
          <w:p w:rsidR="00F23027" w:rsidRPr="00C7513B" w:rsidRDefault="00F23027" w:rsidP="00F230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9 – 10 </w:t>
            </w:r>
          </w:p>
        </w:tc>
        <w:tc>
          <w:tcPr>
            <w:tcW w:w="4683" w:type="dxa"/>
          </w:tcPr>
          <w:p w:rsidR="00F23027" w:rsidRPr="00C7513B" w:rsidRDefault="00F23027" w:rsidP="00F230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Гутарка “Раннія палавыя зносіны”</w:t>
            </w:r>
          </w:p>
        </w:tc>
        <w:tc>
          <w:tcPr>
            <w:tcW w:w="2977" w:type="dxa"/>
          </w:tcPr>
          <w:p w:rsidR="00F23027" w:rsidRPr="00C7513B" w:rsidRDefault="00F23027" w:rsidP="00F230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F23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Хваль А.П. (педагог псіхолог)</w:t>
            </w:r>
          </w:p>
        </w:tc>
      </w:tr>
    </w:tbl>
    <w:p w:rsidR="003F7DD7" w:rsidRDefault="003F7DD7" w:rsidP="003F7D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</w:pPr>
    </w:p>
    <w:p w:rsidR="00AF19D7" w:rsidRPr="00AF19D7" w:rsidRDefault="00AF19D7" w:rsidP="003F7D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AF19D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Намеснік дырэктара па выхаваўчай рабоце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          </w:t>
      </w:r>
      <w:r w:rsidRPr="00AF19D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 Ю.І.Жук</w:t>
      </w:r>
    </w:p>
    <w:p w:rsidR="00B37D8B" w:rsidRDefault="00B37D8B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B37D8B" w:rsidRDefault="00B37D8B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B37D8B" w:rsidRDefault="00B37D8B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237052" w:rsidRDefault="0023705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237052" w:rsidRDefault="0023705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237052" w:rsidRDefault="0023705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237052" w:rsidRDefault="0023705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237052" w:rsidRDefault="0023705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237052" w:rsidRDefault="0023705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237052" w:rsidRDefault="0023705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237052" w:rsidRDefault="0023705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5853AD" w:rsidRPr="00461AE2" w:rsidRDefault="00A6054B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Хорошее, доброе утро понедельника!</w:t>
      </w:r>
    </w:p>
    <w:p w:rsidR="00A6054B" w:rsidRPr="00461AE2" w:rsidRDefault="00A6054B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Традиционно</w:t>
      </w:r>
      <w:r w:rsidR="00237052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 xml:space="preserve"> – в </w:t>
      </w: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эфире школьные новости.</w:t>
      </w:r>
    </w:p>
    <w:p w:rsidR="00A6054B" w:rsidRPr="00461AE2" w:rsidRDefault="00A6054B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Насыщенной и интересной была прошлая неделя.</w:t>
      </w:r>
    </w:p>
    <w:p w:rsidR="00A6054B" w:rsidRPr="00461AE2" w:rsidRDefault="00A6054B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Давайте обо всём по порядку.</w:t>
      </w:r>
    </w:p>
    <w:p w:rsidR="00A6054B" w:rsidRPr="00461AE2" w:rsidRDefault="00A6054B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</w:p>
    <w:p w:rsidR="00A6054B" w:rsidRPr="00461AE2" w:rsidRDefault="00A6054B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Международный день памяти жертв Холокоста отмечается ежегодно 27 января, в</w:t>
      </w:r>
      <w:r w:rsidR="00AE76CF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 xml:space="preserve"> годовщину освобождения Освенци</w:t>
      </w: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ма, самого печально известного из нацистских лагерей</w:t>
      </w:r>
      <w:r w:rsidR="00AE76CF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 xml:space="preserve"> смерти. В 2005 году Генеральная Ассамблея ООН приняла резолюцию, устанавливающую этот день в качестве ежегодной годовщины. </w:t>
      </w: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 xml:space="preserve"> </w:t>
      </w:r>
      <w:r w:rsidR="00AE76CF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К этой дате в школе прошли часы памяти</w:t>
      </w:r>
    </w:p>
    <w:p w:rsidR="00AE76CF" w:rsidRPr="00461AE2" w:rsidRDefault="00AE76CF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</w:p>
    <w:p w:rsidR="00AE76CF" w:rsidRPr="00461AE2" w:rsidRDefault="00AE76CF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Прошлая неделя была богата на спортивные соревнования.</w:t>
      </w:r>
    </w:p>
    <w:p w:rsidR="00AE76CF" w:rsidRPr="00461AE2" w:rsidRDefault="00AE76CF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 xml:space="preserve">28 января учащиеся 2, 3 и 4 классов проявляли себя в легкоатлетических соревнованиях “300 таллантов для Королевы”. </w:t>
      </w:r>
      <w:r w:rsidR="002B189B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Ребята достойно себя проявили. С нетерпением будем ждать заслуженных наград.</w:t>
      </w:r>
    </w:p>
    <w:p w:rsidR="002B189B" w:rsidRPr="00461AE2" w:rsidRDefault="002B189B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</w:p>
    <w:p w:rsidR="002B189B" w:rsidRPr="00461AE2" w:rsidRDefault="002B189B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 xml:space="preserve">А уже на следующий день 13 наших учащихся отправились покарять “Кореличскую лыжню”. </w:t>
      </w:r>
    </w:p>
    <w:p w:rsidR="006419B8" w:rsidRPr="00461AE2" w:rsidRDefault="006419B8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</w:p>
    <w:p w:rsidR="006419B8" w:rsidRPr="00461AE2" w:rsidRDefault="00237052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29 ян</w:t>
      </w:r>
      <w:r w:rsidR="005950A6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 xml:space="preserve">варя состоялось очередное мероприятие информационно- образовательного проекта “Школа Активного Гражданина”. </w:t>
      </w:r>
      <w:r w:rsidR="00CB1DA5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Тема января в 8 – 11 классах “Быть достойным гражданином Республики Беларусь – значит в любую минуту быть готовым защитить её”. А в 6 – 7 классах обсудили тему “Что значит быть законопослушным гражданином”.</w:t>
      </w:r>
    </w:p>
    <w:p w:rsidR="00CB1DA5" w:rsidRPr="00461AE2" w:rsidRDefault="00CB1DA5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</w:p>
    <w:p w:rsidR="006419B8" w:rsidRPr="00461AE2" w:rsidRDefault="006419B8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Не так давно в одном из новостных выпуском мы представили нашу школу в виде вязоного города.  А недавно появился новый тренд – лего город. И мы конечно же его поддержали.</w:t>
      </w:r>
    </w:p>
    <w:p w:rsidR="00CB1DA5" w:rsidRPr="00461AE2" w:rsidRDefault="00CB1DA5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</w:p>
    <w:p w:rsidR="00CB1DA5" w:rsidRPr="00461AE2" w:rsidRDefault="00CB1DA5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Уроки, домашние задания, ответы у доски, стихи на память, правила, теоремы, формулы….. это всё ерунда по сравнению с письменной работой</w:t>
      </w:r>
      <w:r w:rsidR="00BD6784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.</w:t>
      </w:r>
    </w:p>
    <w:p w:rsidR="00F64D8A" w:rsidRPr="00461AE2" w:rsidRDefault="00F64D8A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</w:p>
    <w:p w:rsidR="00F64D8A" w:rsidRPr="00461AE2" w:rsidRDefault="00E25168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Поздравляем ученицу 4 класса, Соболь Дарину, которая заняла 2 место в областном конкурсе</w:t>
      </w:r>
      <w:r w:rsidR="00F64D8A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 xml:space="preserve"> исследовательских проектов </w:t>
      </w:r>
      <w:r w:rsidR="00F64D8A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«Я познаю мир»</w:t>
      </w:r>
      <w:r w:rsidR="00F64D8A"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cr/>
      </w:r>
      <w:r w:rsidRPr="00461AE2">
        <w:rPr>
          <w:rFonts w:ascii="Times New Roman" w:hAnsi="Times New Roman" w:cs="Times New Roman"/>
          <w:sz w:val="32"/>
          <w:szCs w:val="32"/>
        </w:rPr>
        <w:t xml:space="preserve">в секции «Микромир». </w:t>
      </w:r>
    </w:p>
    <w:p w:rsidR="00F64D8A" w:rsidRPr="00461AE2" w:rsidRDefault="00F64D8A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</w:p>
    <w:p w:rsidR="00CC0CDC" w:rsidRPr="00461AE2" w:rsidRDefault="00CC0CDC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</w:p>
    <w:p w:rsidR="00CC0CDC" w:rsidRPr="00461AE2" w:rsidRDefault="00CC0CDC" w:rsidP="00461AE2">
      <w:pPr>
        <w:spacing w:after="0" w:line="240" w:lineRule="auto"/>
        <w:ind w:left="-1276" w:right="-568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</w:pPr>
      <w:r w:rsidRPr="00461AE2"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ru-RU"/>
        </w:rPr>
        <w:t>Всем хорошего настроения на всю неделю! До встречи в следующий понедельник</w:t>
      </w:r>
    </w:p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F64D8A" w:rsidRDefault="00F64D8A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F64D8A" w:rsidRDefault="00F64D8A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461AE2" w:rsidRDefault="00461AE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461AE2" w:rsidRDefault="00461AE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461AE2" w:rsidRDefault="00461AE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461AE2" w:rsidRDefault="00461AE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461AE2" w:rsidRDefault="00461AE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461AE2" w:rsidRDefault="00461AE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461AE2" w:rsidRDefault="00461AE2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AD15F1" w:rsidRDefault="00AD15F1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8B0512" w:rsidTr="008B0512">
        <w:tc>
          <w:tcPr>
            <w:tcW w:w="5387" w:type="dxa"/>
          </w:tcPr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B05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 Доро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гие</w:t>
            </w:r>
            <w:proofErr w:type="spellEnd"/>
            <w:r w:rsidR="009D250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дяти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тёти,</w:t>
            </w:r>
          </w:p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Знали мы, что вы придёте</w:t>
            </w:r>
          </w:p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Приготовили для вас </w:t>
            </w:r>
          </w:p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Жуховичской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школе наш рассказ.</w:t>
            </w:r>
          </w:p>
          <w:p w:rsidR="008B0512" w:rsidRP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512">
              <w:rPr>
                <w:rFonts w:ascii="Times New Roman" w:hAnsi="Times New Roman" w:cs="Times New Roman"/>
                <w:b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Гордятся мной родители,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Гордится вся семья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Ой мама дорогая какой же умный я</w:t>
            </w:r>
          </w:p>
          <w:p w:rsidR="008B0512" w:rsidRPr="008B0512" w:rsidRDefault="008B0512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8B0512" w:rsidTr="008B0512">
        <w:tc>
          <w:tcPr>
            <w:tcW w:w="5387" w:type="dxa"/>
          </w:tcPr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B05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2: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 улице Центральной </w:t>
            </w:r>
          </w:p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Есть здание трёхэтажное,</w:t>
            </w:r>
          </w:p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С виду вроде неказистое, </w:t>
            </w:r>
          </w:p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Для нас же очень важное.</w:t>
            </w:r>
          </w:p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8B0512" w:rsidRPr="008B0512" w:rsidRDefault="008B0512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512">
              <w:rPr>
                <w:rFonts w:ascii="Times New Roman" w:hAnsi="Times New Roman" w:cs="Times New Roman"/>
                <w:b/>
                <w:sz w:val="28"/>
                <w:szCs w:val="28"/>
              </w:rPr>
              <w:t>6: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Мамы нет, она в библиотеке,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Папа то же зависает в интернете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Что же происходит в нашем доме!?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Мы участвуем в семейном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интеллектуальном марафоне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512" w:rsidRPr="008B0512" w:rsidRDefault="008B0512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8B0512" w:rsidTr="008B0512">
        <w:tc>
          <w:tcPr>
            <w:tcW w:w="5387" w:type="dxa"/>
          </w:tcPr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B05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3: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Здесь учились вы когда-то,</w:t>
            </w:r>
          </w:p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Может помните, друзья?</w:t>
            </w:r>
          </w:p>
          <w:p w:rsidR="008B0512" w:rsidRDefault="008B0512" w:rsidP="008B051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А теперь тут наша школа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ней учусь сегодня я!</w:t>
            </w:r>
          </w:p>
          <w:p w:rsidR="008B0512" w:rsidRPr="008B0512" w:rsidRDefault="008B0512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512">
              <w:rPr>
                <w:rFonts w:ascii="Times New Roman" w:hAnsi="Times New Roman" w:cs="Times New Roman"/>
                <w:b/>
                <w:sz w:val="28"/>
                <w:szCs w:val="28"/>
              </w:rPr>
              <w:t>7: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Марафоны, конкурсы, соревнования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То рисуем, то поём.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Вы детей нам приводите,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школе насыщенно живём.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512" w:rsidRPr="008B0512" w:rsidRDefault="008B0512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8B0512" w:rsidTr="008B0512">
        <w:tc>
          <w:tcPr>
            <w:tcW w:w="5387" w:type="dxa"/>
          </w:tcPr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512">
              <w:rPr>
                <w:rFonts w:ascii="Times New Roman" w:hAnsi="Times New Roman" w:cs="Times New Roman"/>
                <w:b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– не просто первоклашки,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Мы – не просто малыши,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Мы – учащиеся школы,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Это – значит </w:t>
            </w:r>
          </w:p>
          <w:p w:rsidR="00AD15F1" w:rsidRDefault="00AD15F1" w:rsidP="00AD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амые хорошие!</w:t>
            </w:r>
          </w:p>
          <w:p w:rsidR="008B0512" w:rsidRDefault="008B0512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103" w:type="dxa"/>
          </w:tcPr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512">
              <w:rPr>
                <w:rFonts w:ascii="Times New Roman" w:hAnsi="Times New Roman" w:cs="Times New Roman"/>
                <w:b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мчится очень быстро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Незаметно подрастём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сказав слова прощанья</w:t>
            </w:r>
          </w:p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жизнь во взрослую уйдём</w:t>
            </w:r>
          </w:p>
          <w:p w:rsidR="008B0512" w:rsidRPr="008B0512" w:rsidRDefault="008B0512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8B0512" w:rsidTr="008B0512">
        <w:tc>
          <w:tcPr>
            <w:tcW w:w="5387" w:type="dxa"/>
          </w:tcPr>
          <w:p w:rsidR="008B0512" w:rsidRDefault="008B0512" w:rsidP="008B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512">
              <w:rPr>
                <w:rFonts w:ascii="Times New Roman" w:hAnsi="Times New Roman" w:cs="Times New Roman"/>
                <w:b/>
                <w:sz w:val="28"/>
                <w:szCs w:val="28"/>
              </w:rPr>
              <w:t>Вместе: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самые хорошие!</w:t>
            </w:r>
          </w:p>
          <w:p w:rsidR="008B0512" w:rsidRDefault="008B0512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103" w:type="dxa"/>
          </w:tcPr>
          <w:p w:rsidR="008B0512" w:rsidRDefault="009D2507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  <w:r w:rsidRPr="00AD15F1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 </w:t>
            </w:r>
            <w:r w:rsidR="00AD15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>Но в февральский день субботний</w:t>
            </w:r>
          </w:p>
          <w:p w:rsidR="00AD15F1" w:rsidRDefault="00AD15F1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    Вместе с вами будем тут,</w:t>
            </w:r>
          </w:p>
          <w:p w:rsidR="00AD15F1" w:rsidRDefault="00AD15F1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    Потому что знаем точно</w:t>
            </w:r>
          </w:p>
          <w:p w:rsidR="00AD15F1" w:rsidRDefault="00AD15F1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>Здесь всегда вас очень ждут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>!</w:t>
            </w:r>
          </w:p>
          <w:p w:rsidR="00AD15F1" w:rsidRDefault="00AD15F1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</w:tr>
      <w:tr w:rsidR="008B0512" w:rsidTr="008B0512">
        <w:tc>
          <w:tcPr>
            <w:tcW w:w="5387" w:type="dxa"/>
          </w:tcPr>
          <w:p w:rsidR="008B0512" w:rsidRDefault="008B0512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103" w:type="dxa"/>
          </w:tcPr>
          <w:p w:rsidR="008B0512" w:rsidRDefault="00AD15F1" w:rsidP="00A6054B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  <w:r w:rsidRPr="008B0512">
              <w:rPr>
                <w:rFonts w:ascii="Times New Roman" w:hAnsi="Times New Roman" w:cs="Times New Roman"/>
                <w:b/>
                <w:sz w:val="28"/>
                <w:szCs w:val="28"/>
              </w:rPr>
              <w:t>Вместе: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>Здесь всегда вас очень ждут</w:t>
            </w:r>
          </w:p>
        </w:tc>
      </w:tr>
    </w:tbl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C97898" w:rsidRDefault="00C97898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154A5A" w:rsidRDefault="00154A5A" w:rsidP="00A6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54A5A" w:rsidRDefault="00154A5A" w:rsidP="00A6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A5A" w:rsidRDefault="00154A5A" w:rsidP="00A6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598E"/>
    <w:multiLevelType w:val="multilevel"/>
    <w:tmpl w:val="AA02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C7"/>
    <w:rsid w:val="0002754C"/>
    <w:rsid w:val="000A0981"/>
    <w:rsid w:val="000C61D3"/>
    <w:rsid w:val="00131350"/>
    <w:rsid w:val="00154A5A"/>
    <w:rsid w:val="00237052"/>
    <w:rsid w:val="002A71CB"/>
    <w:rsid w:val="002B189B"/>
    <w:rsid w:val="003B46BD"/>
    <w:rsid w:val="003F2D37"/>
    <w:rsid w:val="003F7DD7"/>
    <w:rsid w:val="00437C22"/>
    <w:rsid w:val="00461AE2"/>
    <w:rsid w:val="004828A5"/>
    <w:rsid w:val="004B2D26"/>
    <w:rsid w:val="004C57F5"/>
    <w:rsid w:val="004D4AD6"/>
    <w:rsid w:val="005853AD"/>
    <w:rsid w:val="005950A6"/>
    <w:rsid w:val="006419B8"/>
    <w:rsid w:val="006D267D"/>
    <w:rsid w:val="00707953"/>
    <w:rsid w:val="00733D19"/>
    <w:rsid w:val="007B3363"/>
    <w:rsid w:val="008B0512"/>
    <w:rsid w:val="008C189F"/>
    <w:rsid w:val="009D2507"/>
    <w:rsid w:val="00A030F3"/>
    <w:rsid w:val="00A143BF"/>
    <w:rsid w:val="00A6054B"/>
    <w:rsid w:val="00AD15F1"/>
    <w:rsid w:val="00AD5571"/>
    <w:rsid w:val="00AE76CF"/>
    <w:rsid w:val="00AF19D7"/>
    <w:rsid w:val="00B37D8B"/>
    <w:rsid w:val="00B50548"/>
    <w:rsid w:val="00B66D33"/>
    <w:rsid w:val="00BD6784"/>
    <w:rsid w:val="00C7513B"/>
    <w:rsid w:val="00C97898"/>
    <w:rsid w:val="00CB1DA5"/>
    <w:rsid w:val="00CC0CDC"/>
    <w:rsid w:val="00CD1C26"/>
    <w:rsid w:val="00D467E7"/>
    <w:rsid w:val="00DB04DB"/>
    <w:rsid w:val="00DB2AB5"/>
    <w:rsid w:val="00DF01C7"/>
    <w:rsid w:val="00E25168"/>
    <w:rsid w:val="00E45BCB"/>
    <w:rsid w:val="00F23027"/>
    <w:rsid w:val="00F64D8A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76E3"/>
  <w15:chartTrackingRefBased/>
  <w15:docId w15:val="{E9429CCC-1B1F-4EA0-84D5-0D3E54F5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235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595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cp:lastPrinted>2026-01-30T11:18:00Z</cp:lastPrinted>
  <dcterms:created xsi:type="dcterms:W3CDTF">2026-01-08T07:04:00Z</dcterms:created>
  <dcterms:modified xsi:type="dcterms:W3CDTF">2026-01-30T11:57:00Z</dcterms:modified>
</cp:coreProperties>
</file>