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2D0" w:rsidRDefault="002B1AE5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ind w:rightChars="-424" w:right="-933"/>
        <w:jc w:val="right"/>
        <w:rPr>
          <w:rFonts w:ascii="Times New Roman" w:hAnsi="Times New Roman"/>
          <w:sz w:val="28"/>
          <w:szCs w:val="28"/>
          <w:lang w:val="be-BY"/>
        </w:rPr>
      </w:pPr>
      <w:bookmarkStart w:id="0" w:name="_GoBack"/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ЗАЦВЯРДЖАЮ</w:t>
      </w:r>
      <w:r>
        <w:rPr>
          <w:rFonts w:ascii="Times New Roman" w:hAnsi="Times New Roman"/>
          <w:sz w:val="28"/>
          <w:szCs w:val="28"/>
          <w:lang w:val="be-BY"/>
        </w:rPr>
        <w:tab/>
      </w:r>
    </w:p>
    <w:p w:rsidR="007952D0" w:rsidRDefault="002B1AE5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ind w:rightChars="-524" w:right="-1153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                                 дырэктар дзяржаўнай</w:t>
      </w:r>
    </w:p>
    <w:p w:rsidR="007952D0" w:rsidRDefault="002B1AE5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                                 установы адукацыі</w:t>
      </w:r>
    </w:p>
    <w:p w:rsidR="007952D0" w:rsidRDefault="002B1AE5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ind w:rightChars="-624" w:right="-1373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                                “Жухавіцкая сярэдняя школа”</w:t>
      </w:r>
    </w:p>
    <w:p w:rsidR="007952D0" w:rsidRDefault="002B1AE5">
      <w:pPr>
        <w:spacing w:after="0" w:line="240" w:lineRule="auto"/>
        <w:ind w:rightChars="-524" w:right="-1153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                                 ___________Л.М.Камера</w:t>
      </w:r>
    </w:p>
    <w:p w:rsidR="007952D0" w:rsidRDefault="002B1A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  <w:lang w:val="be-BY"/>
        </w:rPr>
        <w:t xml:space="preserve">                          </w:t>
      </w:r>
      <w:r>
        <w:rPr>
          <w:rFonts w:ascii="Times New Roman" w:hAnsi="Times New Roman"/>
          <w:sz w:val="28"/>
          <w:szCs w:val="28"/>
          <w:lang w:val="be-BY"/>
        </w:rPr>
        <w:t xml:space="preserve">             </w:t>
      </w:r>
      <w:r w:rsidR="005414CA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  <w:lang w:val="be-BY"/>
        </w:rPr>
        <w:t>.</w:t>
      </w:r>
      <w:r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  <w:lang w:val="be-BY"/>
        </w:rPr>
        <w:t>.202</w:t>
      </w:r>
      <w:r>
        <w:rPr>
          <w:rFonts w:ascii="Times New Roman" w:hAnsi="Times New Roman"/>
          <w:sz w:val="28"/>
          <w:szCs w:val="28"/>
          <w:lang w:val="be-BY"/>
        </w:rPr>
        <w:t>5</w:t>
      </w:r>
    </w:p>
    <w:p w:rsidR="007952D0" w:rsidRDefault="007952D0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</w:p>
    <w:p w:rsidR="007952D0" w:rsidRDefault="002B1A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 xml:space="preserve">План работы </w:t>
      </w:r>
    </w:p>
    <w:p w:rsidR="007952D0" w:rsidRDefault="002B1A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ДУА “Жухавіцкая сярэдняя школа”</w:t>
      </w:r>
    </w:p>
    <w:p w:rsidR="007952D0" w:rsidRDefault="005414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</w:rPr>
        <w:t>25</w:t>
      </w:r>
      <w:r w:rsidR="002B1AE5">
        <w:rPr>
          <w:rFonts w:ascii="Times New Roman" w:hAnsi="Times New Roman"/>
          <w:b/>
          <w:sz w:val="28"/>
          <w:szCs w:val="28"/>
          <w:lang w:val="be-BY"/>
        </w:rPr>
        <w:t>.</w:t>
      </w:r>
      <w:r w:rsidR="002B1AE5">
        <w:rPr>
          <w:rFonts w:ascii="Times New Roman" w:hAnsi="Times New Roman"/>
          <w:b/>
          <w:sz w:val="28"/>
          <w:szCs w:val="28"/>
        </w:rPr>
        <w:t>10</w:t>
      </w:r>
      <w:r w:rsidR="002B1AE5">
        <w:rPr>
          <w:rFonts w:ascii="Times New Roman" w:hAnsi="Times New Roman"/>
          <w:b/>
          <w:sz w:val="28"/>
          <w:szCs w:val="28"/>
          <w:lang w:val="be-BY"/>
        </w:rPr>
        <w:t>.202</w:t>
      </w:r>
      <w:r w:rsidR="002B1AE5">
        <w:rPr>
          <w:rFonts w:ascii="Times New Roman" w:hAnsi="Times New Roman"/>
          <w:b/>
          <w:sz w:val="28"/>
          <w:szCs w:val="28"/>
        </w:rPr>
        <w:t>5</w:t>
      </w:r>
      <w:r w:rsidR="002B1AE5">
        <w:rPr>
          <w:rFonts w:ascii="Times New Roman" w:hAnsi="Times New Roman"/>
          <w:b/>
          <w:sz w:val="28"/>
          <w:szCs w:val="28"/>
          <w:lang w:val="be-BY"/>
        </w:rPr>
        <w:t xml:space="preserve"> г.</w:t>
      </w:r>
    </w:p>
    <w:tbl>
      <w:tblPr>
        <w:tblpPr w:leftFromText="180" w:rightFromText="180" w:vertAnchor="text" w:horzAnchor="margin" w:tblpY="186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3"/>
        <w:gridCol w:w="1406"/>
        <w:gridCol w:w="3902"/>
        <w:gridCol w:w="2496"/>
      </w:tblGrid>
      <w:tr w:rsidR="007952D0">
        <w:trPr>
          <w:trHeight w:val="165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0" w:rsidRDefault="002B1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Час правядзення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52D0" w:rsidRDefault="002B1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Клас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52D0" w:rsidRDefault="002B1AE5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 xml:space="preserve">Мерапрыемства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0" w:rsidRDefault="002B1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Адказны</w:t>
            </w:r>
          </w:p>
        </w:tc>
      </w:tr>
      <w:tr w:rsidR="007952D0">
        <w:trPr>
          <w:trHeight w:val="165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0" w:rsidRDefault="002B1AE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09.00 – 09.45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52D0" w:rsidRDefault="002B1AE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– 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 </w:t>
            </w:r>
          </w:p>
          <w:p w:rsidR="007952D0" w:rsidRDefault="007952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52D0" w:rsidRDefault="002B1AE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Работа аб’яднанняў па інтарэсах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0" w:rsidRDefault="002B1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Кіраўнікі аб’яднанняў </w:t>
            </w:r>
          </w:p>
        </w:tc>
      </w:tr>
      <w:tr w:rsidR="007952D0">
        <w:trPr>
          <w:trHeight w:val="165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2D0" w:rsidRDefault="002B1AE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09.00 – 09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45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952D0" w:rsidRDefault="005414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6,9,10</w:t>
            </w:r>
            <w:r w:rsidR="002B1AE5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2D0" w:rsidRDefault="002B1AE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Факультатыўныя заняткі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(адпаведна расклада)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2D0" w:rsidRDefault="002B1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Настаўнікі-прадметнікі</w:t>
            </w:r>
          </w:p>
        </w:tc>
      </w:tr>
      <w:tr w:rsidR="005414CA">
        <w:trPr>
          <w:trHeight w:val="165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14CA" w:rsidRDefault="005414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09.00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414CA" w:rsidRDefault="005414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 – 9 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14CA" w:rsidRPr="005414CA" w:rsidRDefault="005414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Экскурсія “Вялікае княства “Сула””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14CA" w:rsidRPr="00E37778" w:rsidRDefault="0054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37778">
              <w:rPr>
                <w:rFonts w:ascii="Times New Roman" w:hAnsi="Times New Roman"/>
                <w:sz w:val="24"/>
                <w:szCs w:val="24"/>
                <w:lang w:val="be-BY"/>
              </w:rPr>
              <w:t>Галаванава А.В.</w:t>
            </w:r>
          </w:p>
          <w:p w:rsidR="005414CA" w:rsidRPr="00E37778" w:rsidRDefault="0054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37778">
              <w:rPr>
                <w:rFonts w:ascii="Times New Roman" w:hAnsi="Times New Roman"/>
                <w:sz w:val="24"/>
                <w:szCs w:val="24"/>
                <w:lang w:val="be-BY"/>
              </w:rPr>
              <w:t>Помінава Т.Я.</w:t>
            </w:r>
          </w:p>
          <w:p w:rsidR="005414CA" w:rsidRDefault="005414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E37778">
              <w:rPr>
                <w:rFonts w:ascii="Times New Roman" w:hAnsi="Times New Roman"/>
                <w:sz w:val="24"/>
                <w:szCs w:val="24"/>
                <w:lang w:val="be-BY"/>
              </w:rPr>
              <w:t>Гузавец С.М.</w:t>
            </w:r>
          </w:p>
        </w:tc>
      </w:tr>
      <w:tr w:rsidR="007952D0">
        <w:trPr>
          <w:trHeight w:val="165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2D0" w:rsidRDefault="002B1AE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 – 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0.45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952D0" w:rsidRDefault="002B1AE5">
            <w:pPr>
              <w:spacing w:after="0" w:line="240" w:lineRule="auto"/>
              <w:ind w:firstLineChars="50" w:firstLine="130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1 </w:t>
            </w:r>
            <w:r w:rsidR="005414CA">
              <w:rPr>
                <w:rFonts w:ascii="Times New Roman" w:hAnsi="Times New Roman"/>
                <w:sz w:val="26"/>
                <w:szCs w:val="26"/>
                <w:lang w:val="be-BY"/>
              </w:rPr>
              <w:t>–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2</w:t>
            </w:r>
            <w:r w:rsidR="005414CA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2D0" w:rsidRDefault="00AB47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Гульня-віктарына                “Разам весялей””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2D0" w:rsidRDefault="005414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Глод У.С.</w:t>
            </w:r>
          </w:p>
        </w:tc>
      </w:tr>
      <w:tr w:rsidR="007952D0">
        <w:trPr>
          <w:trHeight w:val="165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2D0" w:rsidRDefault="002B1AE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 – 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0.45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952D0" w:rsidRDefault="002B1AE5">
            <w:pPr>
              <w:spacing w:after="0" w:line="240" w:lineRule="auto"/>
              <w:ind w:firstLineChars="50" w:firstLine="130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3</w:t>
            </w:r>
            <w:r w:rsidR="005414CA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– 4 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2D0" w:rsidRDefault="00A872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Псіхалагічная ігратэка    “Гуляем, развіваемся”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2D0" w:rsidRDefault="005414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Усцюжаніна С.А.</w:t>
            </w:r>
          </w:p>
        </w:tc>
      </w:tr>
      <w:tr w:rsidR="007952D0">
        <w:trPr>
          <w:trHeight w:val="165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D0" w:rsidRDefault="002B1AE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 – 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0.45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52D0" w:rsidRDefault="002B1AE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5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52D0" w:rsidRDefault="005414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Інтэракттыўная праграма “Радавод маёй сям’і”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0" w:rsidRDefault="002B1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Развадоўская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Ю.С.</w:t>
            </w:r>
          </w:p>
        </w:tc>
      </w:tr>
      <w:tr w:rsidR="007952D0">
        <w:trPr>
          <w:trHeight w:val="165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D0" w:rsidRDefault="002B1AE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 – 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0.45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52D0" w:rsidRDefault="002B1AE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6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52D0" w:rsidRDefault="005414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Віктарына “Сям’я ўсяму пачатак”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0" w:rsidRDefault="002B1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Ільюшонак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М.А.</w:t>
            </w:r>
          </w:p>
        </w:tc>
      </w:tr>
      <w:tr w:rsidR="007952D0">
        <w:trPr>
          <w:trHeight w:val="165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D0" w:rsidRDefault="002B1AE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 – 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0.45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52D0" w:rsidRDefault="002B1AE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7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52D0" w:rsidRDefault="005414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Тэматтычная кансультацыя “Здаровая молодзь – здаровая нацыя”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0" w:rsidRDefault="002B1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Дзембоўская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А.А.</w:t>
            </w:r>
          </w:p>
        </w:tc>
      </w:tr>
      <w:tr w:rsidR="007952D0">
        <w:trPr>
          <w:trHeight w:val="165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D0" w:rsidRDefault="002B1AE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 – 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0.45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52D0" w:rsidRDefault="002B1AE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8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52D0" w:rsidRDefault="005414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Інтэрактыўная гульня “Сямейныя каштоўнасці”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0" w:rsidRDefault="002B1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Врублеўская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І.Г.</w:t>
            </w:r>
          </w:p>
        </w:tc>
      </w:tr>
      <w:tr w:rsidR="007952D0">
        <w:trPr>
          <w:trHeight w:val="165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D0" w:rsidRDefault="002B1AE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 – 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0.45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52D0" w:rsidRDefault="002B1AE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9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14CA" w:rsidRDefault="005414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Бацькоўскі ўніверсітэт  </w:t>
            </w:r>
          </w:p>
          <w:p w:rsidR="007952D0" w:rsidRDefault="005414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“Партрэт сучаснага падлетка”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0" w:rsidRDefault="002B1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Чарнушэвіч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А.У.</w:t>
            </w:r>
          </w:p>
        </w:tc>
      </w:tr>
      <w:tr w:rsidR="007952D0" w:rsidRPr="005414CA">
        <w:trPr>
          <w:trHeight w:val="165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D0" w:rsidRDefault="002B1AE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 – 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0.45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52D0" w:rsidRDefault="002B1AE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10 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52D0" w:rsidRDefault="005414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Адктыты мікрафон “Сямейнае шчасце. Жыццёвыя каштоўнасці”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0" w:rsidRDefault="002B1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Анісенка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С.Л.</w:t>
            </w:r>
          </w:p>
        </w:tc>
      </w:tr>
      <w:tr w:rsidR="007952D0" w:rsidRPr="005414CA">
        <w:trPr>
          <w:trHeight w:val="165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D0" w:rsidRPr="005414CA" w:rsidRDefault="002B1AE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414CA">
              <w:rPr>
                <w:rFonts w:ascii="Times New Roman" w:hAnsi="Times New Roman"/>
                <w:sz w:val="26"/>
                <w:szCs w:val="26"/>
                <w:lang w:val="be-BY"/>
              </w:rPr>
              <w:t>10.00 – 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0.45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52D0" w:rsidRDefault="002B1AE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11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52D0" w:rsidRDefault="005414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Кансультацыя “Выбар прафесіі ва ўмовах сітуацыі на рынку працы”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0" w:rsidRDefault="002B1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Ламаносава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Т.Г.</w:t>
            </w:r>
          </w:p>
        </w:tc>
      </w:tr>
      <w:tr w:rsidR="007952D0">
        <w:trPr>
          <w:trHeight w:val="165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D0" w:rsidRDefault="002B1AE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414CA"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 w:rsidRPr="005414CA">
              <w:rPr>
                <w:rFonts w:ascii="Times New Roman" w:hAnsi="Times New Roman"/>
                <w:sz w:val="26"/>
                <w:szCs w:val="26"/>
                <w:lang w:val="be-BY"/>
              </w:rPr>
              <w:t>.00 – 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 w:rsidRPr="005414CA">
              <w:rPr>
                <w:rFonts w:ascii="Times New Roman" w:hAnsi="Times New Roman"/>
                <w:sz w:val="26"/>
                <w:szCs w:val="26"/>
                <w:lang w:val="be-BY"/>
              </w:rPr>
              <w:t>.45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52D0" w:rsidRDefault="002B1AE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1 - 2 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D0" w:rsidRDefault="00AB4716" w:rsidP="00AB47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Творчая майстэрня            “</w:t>
            </w:r>
            <w:r w:rsidR="00A87281">
              <w:rPr>
                <w:rFonts w:ascii="Times New Roman" w:hAnsi="Times New Roman"/>
                <w:sz w:val="26"/>
                <w:szCs w:val="26"/>
                <w:lang w:val="be-BY"/>
              </w:rPr>
              <w:t>Сямейны партрэт</w:t>
            </w:r>
            <w:r w:rsidR="002B1AE5">
              <w:rPr>
                <w:rFonts w:ascii="Times New Roman" w:hAnsi="Times New Roman"/>
                <w:sz w:val="26"/>
                <w:szCs w:val="26"/>
                <w:lang w:val="be-BY"/>
              </w:rPr>
              <w:t>”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D0" w:rsidRDefault="002B1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Глод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У.С.</w:t>
            </w:r>
          </w:p>
        </w:tc>
      </w:tr>
      <w:tr w:rsidR="007952D0" w:rsidRPr="005414CA">
        <w:trPr>
          <w:trHeight w:val="165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D0" w:rsidRDefault="002B1AE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.00 – 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.45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52D0" w:rsidRDefault="002B1AE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3 –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D0" w:rsidRDefault="002B1AE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Грамадска карысная праца</w:t>
            </w:r>
          </w:p>
          <w:p w:rsidR="005414CA" w:rsidRDefault="005414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“Усе на суботнік</w:t>
            </w:r>
            <w:r w:rsidR="006556E2">
              <w:rPr>
                <w:rFonts w:ascii="Times New Roman" w:hAnsi="Times New Roman"/>
                <w:sz w:val="26"/>
                <w:szCs w:val="26"/>
                <w:lang w:val="be-BY"/>
              </w:rPr>
              <w:t>!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”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D0" w:rsidRDefault="002B1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Настаўнікі, якія вык. абавязкі класнага кіраўніка</w:t>
            </w:r>
          </w:p>
        </w:tc>
      </w:tr>
      <w:tr w:rsidR="007952D0" w:rsidRPr="005414CA">
        <w:trPr>
          <w:trHeight w:val="165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D0" w:rsidRDefault="002B1AE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.00 – 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.45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52D0" w:rsidRDefault="002B1AE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8 - 11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6E2" w:rsidRDefault="002B1AE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Валанцёрская акцыя </w:t>
            </w:r>
          </w:p>
          <w:p w:rsidR="007952D0" w:rsidRDefault="002B1AE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“Гадзіна добрых спраў”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D0" w:rsidRDefault="002B1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Педагог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арг., кіраўнік па ВПВ</w:t>
            </w:r>
          </w:p>
        </w:tc>
      </w:tr>
    </w:tbl>
    <w:p w:rsidR="007952D0" w:rsidRDefault="002B1AE5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rPr>
          <w:rFonts w:ascii="Times New Roman" w:hAnsi="Times New Roman"/>
          <w:sz w:val="26"/>
          <w:szCs w:val="26"/>
          <w:lang w:val="be-BY"/>
        </w:rPr>
      </w:pPr>
      <w:r>
        <w:rPr>
          <w:rFonts w:ascii="Times New Roman" w:hAnsi="Times New Roman"/>
          <w:sz w:val="26"/>
          <w:szCs w:val="26"/>
          <w:lang w:val="be-BY"/>
        </w:rPr>
        <w:t>Намеснік дырэктара па ВР                                                   Ю.І.Жук</w:t>
      </w:r>
    </w:p>
    <w:bookmarkEnd w:id="0"/>
    <w:p w:rsidR="007952D0" w:rsidRDefault="007952D0">
      <w:pPr>
        <w:rPr>
          <w:sz w:val="26"/>
          <w:szCs w:val="26"/>
          <w:lang w:val="be-BY"/>
        </w:rPr>
      </w:pPr>
    </w:p>
    <w:sectPr w:rsidR="007952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74" w:right="850" w:bottom="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2D0" w:rsidRDefault="002B1AE5">
      <w:pPr>
        <w:spacing w:line="240" w:lineRule="auto"/>
      </w:pPr>
      <w:r>
        <w:separator/>
      </w:r>
    </w:p>
  </w:endnote>
  <w:endnote w:type="continuationSeparator" w:id="0">
    <w:p w:rsidR="007952D0" w:rsidRDefault="002B1A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2D0" w:rsidRDefault="007952D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2D0" w:rsidRDefault="007952D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2D0" w:rsidRDefault="007952D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2D0" w:rsidRDefault="002B1AE5">
      <w:pPr>
        <w:spacing w:after="0"/>
      </w:pPr>
      <w:r>
        <w:separator/>
      </w:r>
    </w:p>
  </w:footnote>
  <w:footnote w:type="continuationSeparator" w:id="0">
    <w:p w:rsidR="007952D0" w:rsidRDefault="002B1A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2D0" w:rsidRDefault="007952D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2D0" w:rsidRDefault="007952D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2D0" w:rsidRDefault="007952D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731F"/>
    <w:rsid w:val="00046C0C"/>
    <w:rsid w:val="000777B4"/>
    <w:rsid w:val="000D1956"/>
    <w:rsid w:val="0012327C"/>
    <w:rsid w:val="00166EF4"/>
    <w:rsid w:val="001E1DFE"/>
    <w:rsid w:val="0020704E"/>
    <w:rsid w:val="00215D3A"/>
    <w:rsid w:val="002405C4"/>
    <w:rsid w:val="00270482"/>
    <w:rsid w:val="00286C2E"/>
    <w:rsid w:val="002B1AE5"/>
    <w:rsid w:val="003658B7"/>
    <w:rsid w:val="003C64CF"/>
    <w:rsid w:val="004170F1"/>
    <w:rsid w:val="00427F35"/>
    <w:rsid w:val="004633B3"/>
    <w:rsid w:val="004909BE"/>
    <w:rsid w:val="004D1ED9"/>
    <w:rsid w:val="004E214E"/>
    <w:rsid w:val="004E67D3"/>
    <w:rsid w:val="00500760"/>
    <w:rsid w:val="00504877"/>
    <w:rsid w:val="005414CA"/>
    <w:rsid w:val="00557F9B"/>
    <w:rsid w:val="005F35DF"/>
    <w:rsid w:val="006556E2"/>
    <w:rsid w:val="00713B67"/>
    <w:rsid w:val="007316F1"/>
    <w:rsid w:val="007458D5"/>
    <w:rsid w:val="0075266B"/>
    <w:rsid w:val="0075731F"/>
    <w:rsid w:val="0076065E"/>
    <w:rsid w:val="007952D0"/>
    <w:rsid w:val="007B4DFB"/>
    <w:rsid w:val="007C020A"/>
    <w:rsid w:val="007F0F8B"/>
    <w:rsid w:val="0080512A"/>
    <w:rsid w:val="008A7E5D"/>
    <w:rsid w:val="00903173"/>
    <w:rsid w:val="009450D4"/>
    <w:rsid w:val="009A0C25"/>
    <w:rsid w:val="009C0851"/>
    <w:rsid w:val="009C3FC7"/>
    <w:rsid w:val="009D536D"/>
    <w:rsid w:val="009E141D"/>
    <w:rsid w:val="00A776F8"/>
    <w:rsid w:val="00A833F2"/>
    <w:rsid w:val="00A87281"/>
    <w:rsid w:val="00AB4716"/>
    <w:rsid w:val="00AC3CBF"/>
    <w:rsid w:val="00AC68F2"/>
    <w:rsid w:val="00AF0355"/>
    <w:rsid w:val="00B11905"/>
    <w:rsid w:val="00B7009C"/>
    <w:rsid w:val="00B93A0F"/>
    <w:rsid w:val="00C039C6"/>
    <w:rsid w:val="00C51424"/>
    <w:rsid w:val="00C969C9"/>
    <w:rsid w:val="00CF1AD9"/>
    <w:rsid w:val="00D150E3"/>
    <w:rsid w:val="00D34E36"/>
    <w:rsid w:val="00D805F1"/>
    <w:rsid w:val="00DA528B"/>
    <w:rsid w:val="00DA68E8"/>
    <w:rsid w:val="00DC0872"/>
    <w:rsid w:val="00DC7968"/>
    <w:rsid w:val="00DF58C4"/>
    <w:rsid w:val="00E0138D"/>
    <w:rsid w:val="00E360EA"/>
    <w:rsid w:val="00E37778"/>
    <w:rsid w:val="00E41A0E"/>
    <w:rsid w:val="00E638AF"/>
    <w:rsid w:val="00E80986"/>
    <w:rsid w:val="00EC05C7"/>
    <w:rsid w:val="00ED6DE8"/>
    <w:rsid w:val="00F4650D"/>
    <w:rsid w:val="00F7728F"/>
    <w:rsid w:val="00FC6DA3"/>
    <w:rsid w:val="00FD39DE"/>
    <w:rsid w:val="0144784B"/>
    <w:rsid w:val="10600023"/>
    <w:rsid w:val="3BD765F1"/>
    <w:rsid w:val="427F06C2"/>
    <w:rsid w:val="5AC32B45"/>
    <w:rsid w:val="6AB4045F"/>
    <w:rsid w:val="6DB3074D"/>
    <w:rsid w:val="7D485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  <w:rPr>
      <w:rFonts w:eastAsiaTheme="minorEastAsia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eastAsiaTheme="minorEastAsia"/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Theme="minorEastAs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56</cp:revision>
  <cp:lastPrinted>2024-09-27T14:21:00Z</cp:lastPrinted>
  <dcterms:created xsi:type="dcterms:W3CDTF">2024-03-21T08:45:00Z</dcterms:created>
  <dcterms:modified xsi:type="dcterms:W3CDTF">2025-10-24T14:36:00Z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F8D1BE83441245F087FF22DFE85535B9_12</vt:lpwstr>
  </property>
</Properties>
</file>