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BFF6D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="-933" w:rightChars="-424"/>
        <w:jc w:val="right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be-BY"/>
        </w:rPr>
        <w:t xml:space="preserve">   </w:t>
      </w:r>
      <w:r>
        <w:rPr>
          <w:rFonts w:hint="default" w:ascii="Times New Roman" w:hAnsi="Times New Roman"/>
          <w:sz w:val="28"/>
          <w:szCs w:val="28"/>
          <w:lang w:val="be-BY"/>
        </w:rPr>
        <w:t xml:space="preserve">        </w:t>
      </w:r>
      <w:r>
        <w:rPr>
          <w:rFonts w:ascii="Times New Roman" w:hAnsi="Times New Roman"/>
          <w:sz w:val="28"/>
          <w:szCs w:val="28"/>
          <w:lang w:val="be-BY"/>
        </w:rPr>
        <w:t xml:space="preserve"> ЗАЦВЯРДЖАЮ</w:t>
      </w:r>
      <w:r>
        <w:rPr>
          <w:rFonts w:ascii="Times New Roman" w:hAnsi="Times New Roman"/>
          <w:sz w:val="28"/>
          <w:szCs w:val="28"/>
          <w:lang w:val="be-BY"/>
        </w:rPr>
        <w:tab/>
      </w:r>
    </w:p>
    <w:p w14:paraId="7B4B1DB3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="-1153" w:rightChars="-52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be-BY"/>
        </w:rPr>
        <w:t xml:space="preserve">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</w:t>
      </w:r>
      <w:r>
        <w:rPr>
          <w:rFonts w:hint="default"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дырэктар дзяржаўнай</w:t>
      </w:r>
    </w:p>
    <w:p w14:paraId="00239D7B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be-BY"/>
        </w:rPr>
        <w:t xml:space="preserve">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/>
          <w:sz w:val="28"/>
          <w:szCs w:val="28"/>
          <w:lang w:val="be-BY"/>
        </w:rPr>
        <w:t>установы адукацыі</w:t>
      </w:r>
    </w:p>
    <w:p w14:paraId="5A3FE21D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="-1373" w:rightChars="-62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be-BY"/>
        </w:rPr>
        <w:t xml:space="preserve">      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/>
          <w:sz w:val="28"/>
          <w:szCs w:val="28"/>
          <w:lang w:val="be-BY"/>
        </w:rPr>
        <w:t>“Жухавіцкая сярэдняя школа”</w:t>
      </w:r>
    </w:p>
    <w:p w14:paraId="5AF1B745">
      <w:pPr>
        <w:spacing w:after="0" w:line="240" w:lineRule="auto"/>
        <w:ind w:right="-1153" w:rightChars="-52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be-BY"/>
        </w:rPr>
        <w:t xml:space="preserve">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</w:t>
      </w:r>
      <w:r>
        <w:rPr>
          <w:rFonts w:hint="default"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 ___________Л.М.Камера</w:t>
      </w:r>
    </w:p>
    <w:p w14:paraId="632EBF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</w:t>
      </w:r>
      <w:r>
        <w:rPr>
          <w:rFonts w:hint="default" w:ascii="Times New Roman" w:hAnsi="Times New Roman"/>
          <w:sz w:val="28"/>
          <w:szCs w:val="28"/>
          <w:lang w:val="be-BY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</w:t>
      </w:r>
      <w:r>
        <w:rPr>
          <w:rFonts w:hint="default" w:ascii="Times New Roman" w:hAnsi="Times New Roman"/>
          <w:sz w:val="28"/>
          <w:szCs w:val="28"/>
          <w:lang w:val="be-BY"/>
        </w:rPr>
        <w:t xml:space="preserve">            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>19</w:t>
      </w:r>
      <w:r>
        <w:rPr>
          <w:rFonts w:ascii="Times New Roman" w:hAnsi="Times New Roman"/>
          <w:sz w:val="28"/>
          <w:szCs w:val="28"/>
          <w:lang w:val="be-BY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hint="default"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be-BY"/>
        </w:rPr>
        <w:t>.2025</w:t>
      </w:r>
    </w:p>
    <w:p w14:paraId="005F7882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14:paraId="4ABFD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План работы </w:t>
      </w:r>
    </w:p>
    <w:p w14:paraId="5E5510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ДУА “Жухавіцкая сярэдняя школа”</w:t>
      </w:r>
    </w:p>
    <w:p w14:paraId="21A93F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>22</w:t>
      </w:r>
      <w:r>
        <w:rPr>
          <w:rFonts w:ascii="Times New Roman" w:hAnsi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sz w:val="28"/>
          <w:szCs w:val="28"/>
          <w:lang w:val="be-BY"/>
        </w:rPr>
        <w:t>.202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г.</w:t>
      </w:r>
    </w:p>
    <w:tbl>
      <w:tblPr>
        <w:tblStyle w:val="3"/>
        <w:tblpPr w:leftFromText="180" w:rightFromText="180" w:vertAnchor="text" w:horzAnchor="margin" w:tblpX="254" w:tblpY="186"/>
        <w:tblW w:w="105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383"/>
        <w:gridCol w:w="4394"/>
        <w:gridCol w:w="2880"/>
      </w:tblGrid>
      <w:tr w14:paraId="6CB33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C5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Час правядзення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A5AB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8D99D3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Мерапрыемства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E8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Адказны</w:t>
            </w:r>
          </w:p>
        </w:tc>
      </w:tr>
      <w:tr w14:paraId="078FA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CE1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09.00 – 09.45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9A51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</w:t>
            </w:r>
          </w:p>
          <w:p w14:paraId="5668E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85BE9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Работа аб’яднанняў па інтарэсах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8C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Кіраўнікіаб’яднанняў </w:t>
            </w:r>
          </w:p>
        </w:tc>
      </w:tr>
      <w:tr w14:paraId="6AF45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A3BB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09.00 – 09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0C6B1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6,9,10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13F6F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Факультатыўныя заняткі (адпаведна расклада)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DF05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Настаўнікі-прадметнікі</w:t>
            </w:r>
          </w:p>
        </w:tc>
      </w:tr>
      <w:tr w14:paraId="63C44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CA86B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43E8F25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1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E08F30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Займальная гадзіна “Калі ёсць сям’я, значыць шчаслівы я”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D26CEC7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Галаванава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А.В.</w:t>
            </w:r>
          </w:p>
        </w:tc>
      </w:tr>
      <w:tr w14:paraId="090C6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B3CA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4BF32B0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74C1D4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Літаратурная гасцёўня “Колькі можна прачытаць пра сям’ю!”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271E025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Глод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У.С.</w:t>
            </w:r>
          </w:p>
        </w:tc>
      </w:tr>
      <w:tr w14:paraId="492CF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200F5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4EFBDB7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3 - 4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F3A002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Пазнавальная сустрэча “Прафесіі нашых бацькоў”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8C2DAB5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Гузавец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С.М.</w:t>
            </w:r>
          </w:p>
        </w:tc>
      </w:tr>
      <w:tr w14:paraId="3BD6A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AA3A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0F051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5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40FF11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Пазнавальная гульня               “Сакрэты звычайных рэчаў”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E5615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Развадоўская Ю.С.</w:t>
            </w:r>
          </w:p>
        </w:tc>
      </w:tr>
      <w:tr w14:paraId="5098A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B6AC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1F083F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EC8999D">
            <w:pPr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sz w:val="28"/>
                <w:szCs w:val="28"/>
                <w:lang w:val="be-BY" w:eastAsia="ru-RU" w:bidi="ar-SA"/>
              </w:rPr>
            </w:pPr>
            <w:r>
              <w:rPr>
                <w:rFonts w:hint="default" w:ascii="Times New Roman" w:hAnsi="Times New Roman" w:cstheme="minorBidi"/>
                <w:sz w:val="28"/>
                <w:szCs w:val="28"/>
                <w:lang w:val="be-BY" w:eastAsia="ru-RU" w:bidi="ar-SA"/>
              </w:rPr>
              <w:t>Гутарка-разважане “Самае каштоўнае, што ў мяне ёсць...”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8F94C76">
            <w:pPr>
              <w:spacing w:after="0" w:line="240" w:lineRule="auto"/>
              <w:rPr>
                <w:rFonts w:hint="default" w:ascii="Times New Roman" w:hAnsi="Times New Roman" w:eastAsiaTheme="minorEastAsia" w:cstheme="minorBidi"/>
                <w:sz w:val="28"/>
                <w:szCs w:val="28"/>
                <w:lang w:val="be-BY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Ільюшонак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М.А.</w:t>
            </w:r>
          </w:p>
        </w:tc>
      </w:tr>
      <w:tr w14:paraId="33E7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958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18219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EE0E6C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Гульня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-віктарына “Сям’я. Сямейныя каштоўнасці і традыцыі”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57823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Мароз І.В.</w:t>
            </w:r>
          </w:p>
        </w:tc>
      </w:tr>
      <w:tr w14:paraId="4EFDE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B8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9A9A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6452DA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Гадзіна творчасці                        “Разам і дружна - вось што нам патрэбна”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AB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Врублеўская І.Г.</w:t>
            </w:r>
          </w:p>
        </w:tc>
      </w:tr>
      <w:tr w14:paraId="6731A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FE40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3085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7FADAF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Свая гульня </w:t>
            </w:r>
          </w:p>
          <w:p w14:paraId="3D08CF6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“Усё пачынаецца з сям’і”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18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Чарнушэвіч А.У.</w:t>
            </w:r>
          </w:p>
        </w:tc>
      </w:tr>
      <w:tr w14:paraId="56264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2BB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2474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–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BA2AE5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Прафілактычны занятак            “Шкода табака”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A71BA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Хваль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А.П.</w:t>
            </w:r>
          </w:p>
          <w:p w14:paraId="22FC8125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(педагог-псіхолаг)</w:t>
            </w:r>
          </w:p>
        </w:tc>
      </w:tr>
      <w:tr w14:paraId="23D6B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D48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10.00 – 10.45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65D27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10 -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99EC2B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Бацькоўскі ўніверсітэт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3A7DA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Анісенка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С.Л.</w:t>
            </w:r>
          </w:p>
          <w:p w14:paraId="1862F6F6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Ламаносава Т.Г.</w:t>
            </w:r>
          </w:p>
        </w:tc>
      </w:tr>
      <w:tr w14:paraId="6BD46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F97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10.00 – 10.45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E9D596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10 -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0D1348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Занятак з элементамі трэнінга </w:t>
            </w:r>
          </w:p>
          <w:p w14:paraId="28C2404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“Два полюсы: свет дзяўчынак і свет хлопчыкаў”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D7E82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Усцюжаніна С.А. (педагог сацыяльны)</w:t>
            </w:r>
          </w:p>
        </w:tc>
      </w:tr>
      <w:tr w14:paraId="2354D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A9E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11.00 – 11.45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F3AF1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1 - 2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8245A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“Спяшайцеся рабіць дабро” (прагляд і абмеркаванне фільма “Шайба”</w:t>
            </w:r>
          </w:p>
          <w:p w14:paraId="3CBEA53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DAE756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Галаванава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А.В.</w:t>
            </w:r>
          </w:p>
        </w:tc>
      </w:tr>
      <w:tr w14:paraId="63ABD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BB0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2F5E4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3 – 11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40D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Грамадска карысная праца</w:t>
            </w:r>
          </w:p>
          <w:p w14:paraId="162AA9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1558C2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Настаўнікі, якія вык. абавязкі класн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кіраўн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.</w:t>
            </w:r>
          </w:p>
        </w:tc>
      </w:tr>
      <w:tr w14:paraId="23AEC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B336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7FABF7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- 11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BFF60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be-BY" w:eastAsia="ru-RU"/>
              </w:rPr>
              <w:t>Круглы стол “Ганаруся сваёй малой Радзімай”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A43D92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Ільюшонак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М.А. (кіраўнік па ВПВ)</w:t>
            </w:r>
          </w:p>
          <w:p w14:paraId="303619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14:paraId="0E828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FB2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17C710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5 - 7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6A57D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8"/>
                <w:szCs w:val="28"/>
                <w:lang w:val="be-BY" w:eastAsia="ru-RU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be-BY" w:eastAsia="ru-RU"/>
              </w:rPr>
              <w:t>Інтэлектуальны квіз            “Вялікая піянерская гульня”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A3AC3C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Чарнушэвіч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А.У.</w:t>
            </w:r>
          </w:p>
          <w:p w14:paraId="1E7C6DB1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педагог арганіз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.)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</w:tr>
    </w:tbl>
    <w:p w14:paraId="2CC728CF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14:paraId="16A7ACBF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Намеснік дырэктара па ВР                                                   Ю.І.Жук</w:t>
      </w:r>
    </w:p>
    <w:p w14:paraId="7D6D89EA">
      <w:pPr>
        <w:rPr>
          <w:sz w:val="28"/>
          <w:szCs w:val="28"/>
          <w:lang w:val="be-BY"/>
        </w:rPr>
      </w:pPr>
    </w:p>
    <w:p w14:paraId="2D069234">
      <w:pPr>
        <w:rPr>
          <w:sz w:val="28"/>
          <w:szCs w:val="28"/>
          <w:lang w:val="be-BY"/>
        </w:rPr>
      </w:pPr>
    </w:p>
    <w:p w14:paraId="63AAE25F">
      <w:pPr>
        <w:rPr>
          <w:sz w:val="28"/>
          <w:szCs w:val="28"/>
          <w:lang w:val="be-BY"/>
        </w:rPr>
      </w:pPr>
    </w:p>
    <w:p w14:paraId="75BDCA6D">
      <w:pPr>
        <w:rPr>
          <w:sz w:val="28"/>
          <w:szCs w:val="28"/>
          <w:lang w:val="be-BY"/>
        </w:rPr>
      </w:pPr>
    </w:p>
    <w:p w14:paraId="5A4B1734">
      <w:pPr>
        <w:rPr>
          <w:sz w:val="28"/>
          <w:szCs w:val="28"/>
          <w:lang w:val="be-BY"/>
        </w:rPr>
      </w:pPr>
    </w:p>
    <w:p w14:paraId="4CC24739">
      <w:pPr>
        <w:rPr>
          <w:sz w:val="28"/>
          <w:szCs w:val="28"/>
          <w:lang w:val="be-BY"/>
        </w:rPr>
      </w:pPr>
    </w:p>
    <w:p w14:paraId="39348907">
      <w:pPr>
        <w:rPr>
          <w:sz w:val="28"/>
          <w:szCs w:val="28"/>
          <w:lang w:val="be-BY"/>
        </w:rPr>
      </w:pPr>
    </w:p>
    <w:p w14:paraId="131B440A">
      <w:pPr>
        <w:rPr>
          <w:sz w:val="28"/>
          <w:szCs w:val="28"/>
          <w:lang w:val="be-BY"/>
        </w:rPr>
      </w:pPr>
    </w:p>
    <w:p w14:paraId="4DC30986">
      <w:pPr>
        <w:rPr>
          <w:sz w:val="28"/>
          <w:szCs w:val="28"/>
          <w:lang w:val="be-BY"/>
        </w:rPr>
      </w:pPr>
    </w:p>
    <w:p w14:paraId="681F4BCB">
      <w:pPr>
        <w:rPr>
          <w:sz w:val="28"/>
          <w:szCs w:val="28"/>
          <w:lang w:val="be-BY"/>
        </w:rPr>
      </w:pPr>
    </w:p>
    <w:p w14:paraId="0F48EC81">
      <w:pPr>
        <w:rPr>
          <w:sz w:val="28"/>
          <w:szCs w:val="28"/>
          <w:lang w:val="be-BY"/>
        </w:rPr>
      </w:pPr>
    </w:p>
    <w:p w14:paraId="510D02BB">
      <w:pPr>
        <w:rPr>
          <w:sz w:val="28"/>
          <w:szCs w:val="28"/>
          <w:lang w:val="be-BY"/>
        </w:rPr>
      </w:pPr>
    </w:p>
    <w:p w14:paraId="6710C919">
      <w:pPr>
        <w:rPr>
          <w:sz w:val="28"/>
          <w:szCs w:val="28"/>
          <w:lang w:val="be-BY"/>
        </w:rPr>
      </w:pPr>
    </w:p>
    <w:p w14:paraId="73C14ECB">
      <w:pPr>
        <w:rPr>
          <w:rFonts w:hint="default" w:ascii="Times New Roman" w:hAnsi="Times New Roman" w:cs="Times New Roman"/>
          <w:sz w:val="52"/>
          <w:szCs w:val="52"/>
          <w:lang w:val="be-BY"/>
        </w:rPr>
      </w:pPr>
    </w:p>
    <w:p w14:paraId="33FF9352">
      <w:pPr>
        <w:ind w:firstLine="780" w:firstLineChars="150"/>
        <w:rPr>
          <w:rFonts w:hint="default" w:ascii="Times New Roman" w:hAnsi="Times New Roman" w:cs="Times New Roman"/>
          <w:sz w:val="52"/>
          <w:szCs w:val="52"/>
          <w:lang w:val="be-BY"/>
        </w:rPr>
      </w:pPr>
    </w:p>
    <w:p w14:paraId="3888C77C">
      <w:pPr>
        <w:ind w:firstLine="780" w:firstLineChars="150"/>
        <w:rPr>
          <w:rFonts w:hint="default" w:ascii="Times New Roman" w:hAnsi="Times New Roman" w:cs="Times New Roman"/>
          <w:sz w:val="52"/>
          <w:szCs w:val="52"/>
          <w:lang w:val="be-BY"/>
        </w:rPr>
      </w:pPr>
    </w:p>
    <w:p w14:paraId="3230AEF7">
      <w:pPr>
        <w:ind w:firstLine="780" w:firstLineChars="150"/>
        <w:rPr>
          <w:rFonts w:hint="default" w:ascii="Times New Roman" w:hAnsi="Times New Roman" w:cs="Times New Roman"/>
          <w:sz w:val="52"/>
          <w:szCs w:val="52"/>
          <w:lang w:val="be-BY"/>
        </w:rPr>
      </w:pPr>
      <w:bookmarkStart w:id="0" w:name="_GoBack"/>
      <w:bookmarkEnd w:id="0"/>
    </w:p>
    <w:p w14:paraId="1115AA1B">
      <w:pPr>
        <w:ind w:firstLine="1441" w:firstLineChars="150"/>
        <w:rPr>
          <w:rFonts w:hint="default" w:ascii="Times New Roman" w:hAnsi="Times New Roman" w:cs="Times New Roman"/>
          <w:b/>
          <w:bCs/>
          <w:sz w:val="96"/>
          <w:szCs w:val="96"/>
          <w:lang w:val="be-BY"/>
        </w:rPr>
      </w:pPr>
      <w:r>
        <w:rPr>
          <w:rFonts w:hint="default" w:ascii="Times New Roman" w:hAnsi="Times New Roman" w:cs="Times New Roman"/>
          <w:b/>
          <w:bCs/>
          <w:sz w:val="96"/>
          <w:szCs w:val="96"/>
          <w:lang w:val="be-BY"/>
        </w:rPr>
        <w:t>Доброе утро всем!</w:t>
      </w:r>
    </w:p>
    <w:p w14:paraId="5FC70A80">
      <w:pPr>
        <w:ind w:left="660" w:leftChars="300" w:firstLine="0" w:firstLineChars="0"/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</w:pPr>
      <w:r>
        <w:rPr>
          <w:rFonts w:hint="default" w:ascii="Times New Roman" w:hAnsi="Times New Roman" w:cs="Times New Roman"/>
          <w:b/>
          <w:bCs/>
          <w:sz w:val="96"/>
          <w:szCs w:val="96"/>
          <w:lang w:val="be-BY"/>
        </w:rPr>
        <w:t>После незнач</w:t>
      </w:r>
      <w:r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sz w:val="96"/>
          <w:szCs w:val="96"/>
          <w:lang w:val="be-BY"/>
        </w:rPr>
        <w:t xml:space="preserve">тельного </w:t>
      </w:r>
      <w:r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  <w:t xml:space="preserve">перерыва </w:t>
      </w:r>
    </w:p>
    <w:p w14:paraId="0B0235FB">
      <w:pPr>
        <w:ind w:left="660" w:leftChars="300" w:firstLine="0" w:firstLineChars="0"/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</w:pPr>
      <w:r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  <w:t>Скул ньюс опять в эфире!</w:t>
      </w:r>
    </w:p>
    <w:p w14:paraId="130DF1A5">
      <w:pPr>
        <w:ind w:left="660" w:leftChars="300" w:firstLine="0" w:firstLineChars="0"/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</w:pPr>
      <w:r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  <w:t>А начну выпуск сегодня я -</w:t>
      </w:r>
    </w:p>
    <w:p w14:paraId="703934B4">
      <w:pPr>
        <w:ind w:left="660" w:leftChars="300" w:firstLine="0" w:firstLineChars="0"/>
        <w:rPr>
          <w:rFonts w:hint="default" w:ascii="Times New Roman" w:hAnsi="Times New Roman" w:cs="Times New Roman"/>
          <w:sz w:val="52"/>
          <w:szCs w:val="52"/>
          <w:lang w:val="ru-RU"/>
        </w:rPr>
      </w:pPr>
      <w:r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  <w:t xml:space="preserve"> Камера Анастасия.</w:t>
      </w:r>
    </w:p>
    <w:p w14:paraId="04C11BE8">
      <w:pPr>
        <w:ind w:left="660" w:leftChars="300" w:firstLine="0" w:firstLineChars="0"/>
        <w:rPr>
          <w:rFonts w:hint="default" w:ascii="Times New Roman" w:hAnsi="Times New Roman" w:cs="Times New Roman"/>
          <w:sz w:val="52"/>
          <w:szCs w:val="52"/>
          <w:lang w:val="ru-RU"/>
        </w:rPr>
      </w:pPr>
    </w:p>
    <w:p w14:paraId="36B2A2D4">
      <w:pPr>
        <w:ind w:left="660" w:leftChars="300" w:firstLine="0" w:firstLineChars="0"/>
        <w:rPr>
          <w:rFonts w:hint="default" w:ascii="Times New Roman" w:hAnsi="Times New Roman" w:cs="Times New Roman"/>
          <w:sz w:val="52"/>
          <w:szCs w:val="52"/>
          <w:lang w:val="ru-RU"/>
        </w:rPr>
      </w:pPr>
    </w:p>
    <w:p w14:paraId="7AAF983E">
      <w:pPr>
        <w:ind w:left="660" w:leftChars="300" w:firstLine="0" w:firstLineChars="0"/>
        <w:rPr>
          <w:rFonts w:hint="default" w:ascii="Times New Roman" w:hAnsi="Times New Roman" w:cs="Times New Roman"/>
          <w:sz w:val="52"/>
          <w:szCs w:val="52"/>
          <w:lang w:val="ru-RU"/>
        </w:rPr>
      </w:pPr>
    </w:p>
    <w:p w14:paraId="62127DFF">
      <w:pPr>
        <w:ind w:left="660" w:leftChars="3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За прошедшую неделю </w:t>
      </w:r>
    </w:p>
    <w:p w14:paraId="0D567DD8">
      <w:pPr>
        <w:ind w:left="660" w:leftChars="3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>у нас прошло много  мероприятий и событий.</w:t>
      </w:r>
    </w:p>
    <w:p w14:paraId="51289601">
      <w:pPr>
        <w:ind w:left="660" w:leftChars="3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 Не все мероприятия </w:t>
      </w:r>
    </w:p>
    <w:p w14:paraId="18DAFD17">
      <w:pPr>
        <w:ind w:left="660" w:leftChars="3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к сожалению прошли на хорошой ноте. </w:t>
      </w:r>
    </w:p>
    <w:p w14:paraId="272B7DAA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Так, рейд-проверка «Фликер» показал, что не все учащиеся соблюдают правила </w:t>
      </w:r>
    </w:p>
    <w:p w14:paraId="59A03121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и заботяться о своей безопасности. </w:t>
      </w:r>
    </w:p>
    <w:p w14:paraId="3F494BCD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Только 40% процентов ребят </w:t>
      </w:r>
      <w:r>
        <w:rPr>
          <w:rFonts w:hint="default" w:ascii="Times New Roman" w:hAnsi="Times New Roman" w:cs="Times New Roman"/>
          <w:b/>
          <w:bCs/>
          <w:sz w:val="112"/>
          <w:szCs w:val="112"/>
          <w:lang w:val="be-BY"/>
        </w:rPr>
        <w:t>н</w:t>
      </w: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осят фликер, как положено, на рукаве куртки; </w:t>
      </w:r>
    </w:p>
    <w:p w14:paraId="39D338C3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у 40% ущащихся фликер есть, но закреплён не правильно; </w:t>
      </w:r>
    </w:p>
    <w:p w14:paraId="0F1ACFD6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и у 20% учащихся фликер </w:t>
      </w:r>
      <w:r>
        <w:rPr>
          <w:rFonts w:hint="default" w:ascii="Times New Roman" w:hAnsi="Times New Roman" w:cs="Times New Roman"/>
          <w:b/>
          <w:bCs/>
          <w:sz w:val="112"/>
          <w:szCs w:val="112"/>
          <w:lang w:val="be-BY"/>
        </w:rPr>
        <w:t>вооб</w:t>
      </w: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>щ</w:t>
      </w:r>
      <w:r>
        <w:rPr>
          <w:rFonts w:hint="default" w:ascii="Times New Roman" w:hAnsi="Times New Roman" w:cs="Times New Roman"/>
          <w:b/>
          <w:bCs/>
          <w:sz w:val="112"/>
          <w:szCs w:val="112"/>
          <w:lang w:val="be-BY"/>
        </w:rPr>
        <w:t xml:space="preserve">е </w:t>
      </w: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>отсутствовал.</w:t>
      </w:r>
    </w:p>
    <w:p w14:paraId="3F9FAAFD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>Надеюсь на этой неделе ситуация наладится. Позаботьтесь сами о своей безопасности!</w:t>
      </w:r>
    </w:p>
    <w:p w14:paraId="2012170B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А сейчас - к другим новостям </w:t>
      </w:r>
    </w:p>
    <w:p w14:paraId="40BBE695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>и я передаю слово моему соведущему Арсению.</w:t>
      </w:r>
    </w:p>
    <w:p w14:paraId="4ADBF312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</w:p>
    <w:p w14:paraId="0003021C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</w:p>
    <w:p w14:paraId="3E8540D1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</w:p>
    <w:p w14:paraId="3E3D3479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На этом всё. </w:t>
      </w:r>
    </w:p>
    <w:p w14:paraId="3C3C5A3D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>Всем хорошей недели.</w:t>
      </w:r>
    </w:p>
    <w:p w14:paraId="55B5BECD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 До следующего понедельника.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34" w:right="850" w:bottom="84" w:left="8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MS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924D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2ACB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6C4DF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CE269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106DB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385E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5731F"/>
    <w:rsid w:val="00046C0C"/>
    <w:rsid w:val="000777B4"/>
    <w:rsid w:val="000D1956"/>
    <w:rsid w:val="0012327C"/>
    <w:rsid w:val="00166EF4"/>
    <w:rsid w:val="001E1DFE"/>
    <w:rsid w:val="0020704E"/>
    <w:rsid w:val="00215D3A"/>
    <w:rsid w:val="002405C4"/>
    <w:rsid w:val="00270482"/>
    <w:rsid w:val="00286C2E"/>
    <w:rsid w:val="002B1AE5"/>
    <w:rsid w:val="003658B7"/>
    <w:rsid w:val="003C64CF"/>
    <w:rsid w:val="004170F1"/>
    <w:rsid w:val="00427F35"/>
    <w:rsid w:val="004633B3"/>
    <w:rsid w:val="004909BE"/>
    <w:rsid w:val="004D1ED9"/>
    <w:rsid w:val="004E214E"/>
    <w:rsid w:val="004E67D3"/>
    <w:rsid w:val="00500760"/>
    <w:rsid w:val="00504877"/>
    <w:rsid w:val="005414CA"/>
    <w:rsid w:val="00557F9B"/>
    <w:rsid w:val="005F35DF"/>
    <w:rsid w:val="006556E2"/>
    <w:rsid w:val="00713B67"/>
    <w:rsid w:val="007316F1"/>
    <w:rsid w:val="007458D5"/>
    <w:rsid w:val="0075266B"/>
    <w:rsid w:val="0075731F"/>
    <w:rsid w:val="0076065E"/>
    <w:rsid w:val="007952D0"/>
    <w:rsid w:val="007B4DFB"/>
    <w:rsid w:val="007C020A"/>
    <w:rsid w:val="007F0F8B"/>
    <w:rsid w:val="0080512A"/>
    <w:rsid w:val="008A7E5D"/>
    <w:rsid w:val="00903173"/>
    <w:rsid w:val="009450D4"/>
    <w:rsid w:val="009A0C25"/>
    <w:rsid w:val="009C0851"/>
    <w:rsid w:val="009C3FC7"/>
    <w:rsid w:val="009D536D"/>
    <w:rsid w:val="009E141D"/>
    <w:rsid w:val="00A776F8"/>
    <w:rsid w:val="00A833F2"/>
    <w:rsid w:val="00A87281"/>
    <w:rsid w:val="00AB4716"/>
    <w:rsid w:val="00AC3CBF"/>
    <w:rsid w:val="00AC68F2"/>
    <w:rsid w:val="00AF0355"/>
    <w:rsid w:val="00B11905"/>
    <w:rsid w:val="00B7009C"/>
    <w:rsid w:val="00B93A0F"/>
    <w:rsid w:val="00C039C6"/>
    <w:rsid w:val="00C51424"/>
    <w:rsid w:val="00C969C9"/>
    <w:rsid w:val="00CF1AD9"/>
    <w:rsid w:val="00D150E3"/>
    <w:rsid w:val="00D34E36"/>
    <w:rsid w:val="00D805F1"/>
    <w:rsid w:val="00DA528B"/>
    <w:rsid w:val="00DA68E8"/>
    <w:rsid w:val="00DC0872"/>
    <w:rsid w:val="00DC7968"/>
    <w:rsid w:val="00DF58C4"/>
    <w:rsid w:val="00E0138D"/>
    <w:rsid w:val="00E360EA"/>
    <w:rsid w:val="00E37778"/>
    <w:rsid w:val="00E41A0E"/>
    <w:rsid w:val="00E638AF"/>
    <w:rsid w:val="00E80986"/>
    <w:rsid w:val="00EC05C7"/>
    <w:rsid w:val="00ED6DE8"/>
    <w:rsid w:val="00F4650D"/>
    <w:rsid w:val="00F7728F"/>
    <w:rsid w:val="00FC6DA3"/>
    <w:rsid w:val="00FD39DE"/>
    <w:rsid w:val="0144784B"/>
    <w:rsid w:val="10600023"/>
    <w:rsid w:val="11B205AA"/>
    <w:rsid w:val="13AA5AD0"/>
    <w:rsid w:val="13B54F53"/>
    <w:rsid w:val="2BBE5027"/>
    <w:rsid w:val="328A6C2A"/>
    <w:rsid w:val="388A3C5D"/>
    <w:rsid w:val="389933CC"/>
    <w:rsid w:val="3A866A7D"/>
    <w:rsid w:val="3BD765F1"/>
    <w:rsid w:val="423006C7"/>
    <w:rsid w:val="427F06C2"/>
    <w:rsid w:val="486F1E3C"/>
    <w:rsid w:val="4ACA0C32"/>
    <w:rsid w:val="4AF6233F"/>
    <w:rsid w:val="5369220B"/>
    <w:rsid w:val="57C202E8"/>
    <w:rsid w:val="5AC32B45"/>
    <w:rsid w:val="5D8F5D8E"/>
    <w:rsid w:val="5EE24A35"/>
    <w:rsid w:val="612358EA"/>
    <w:rsid w:val="6AB4045F"/>
    <w:rsid w:val="6DB3074D"/>
    <w:rsid w:val="73EE4C3F"/>
    <w:rsid w:val="7CE7441A"/>
    <w:rsid w:val="7D485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qFormat/>
    <w:uiPriority w:val="99"/>
    <w:rPr>
      <w:rFonts w:eastAsiaTheme="minorEastAsia"/>
      <w:sz w:val="22"/>
      <w:szCs w:val="22"/>
    </w:rPr>
  </w:style>
  <w:style w:type="character" w:customStyle="1" w:styleId="8">
    <w:name w:val="Нижний колонтитул Знак"/>
    <w:basedOn w:val="2"/>
    <w:link w:val="6"/>
    <w:qFormat/>
    <w:uiPriority w:val="99"/>
    <w:rPr>
      <w:rFonts w:eastAsiaTheme="minorEastAsia"/>
      <w:sz w:val="22"/>
      <w:szCs w:val="22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cs="Segoe U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303</Words>
  <Characters>1731</Characters>
  <Lines>14</Lines>
  <Paragraphs>4</Paragraphs>
  <TotalTime>11</TotalTime>
  <ScaleCrop>false</ScaleCrop>
  <LinksUpToDate>false</LinksUpToDate>
  <CharactersWithSpaces>2030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2024-03-21T08:45:00Z</dcterms:created>
  <dc:creator>admin</dc:creator>
  <cp:lastModifiedBy>Admin</cp:lastModifiedBy>
  <cp:lastPrinted>2025-11-21T14:25:27Z</cp:lastPrinted>
  <dcterms:modified xsi:type="dcterms:W3CDTF">2025-11-21T14:26:34Z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F8D1BE83441245F087FF22DFE85535B9_12</vt:lpwstr>
  </property>
</Properties>
</file>