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BFF6D">
      <w:pPr>
        <w:tabs>
          <w:tab w:val="left" w:pos="7088"/>
          <w:tab w:val="left" w:pos="7230"/>
          <w:tab w:val="left" w:pos="7980"/>
          <w:tab w:val="right" w:pos="9355"/>
        </w:tabs>
        <w:spacing w:after="0" w:line="240" w:lineRule="auto"/>
        <w:ind w:right="-933" w:rightChars="-424"/>
        <w:jc w:val="right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                            ЗАЦВЯРДЖАЮ</w:t>
      </w:r>
      <w:r>
        <w:rPr>
          <w:rFonts w:ascii="Times New Roman" w:hAnsi="Times New Roman"/>
          <w:sz w:val="28"/>
          <w:szCs w:val="28"/>
          <w:lang w:val="be-BY"/>
        </w:rPr>
        <w:tab/>
      </w:r>
    </w:p>
    <w:p w14:paraId="7B4B1DB3">
      <w:pPr>
        <w:tabs>
          <w:tab w:val="left" w:pos="7088"/>
          <w:tab w:val="left" w:pos="7230"/>
          <w:tab w:val="left" w:pos="7980"/>
          <w:tab w:val="right" w:pos="9355"/>
        </w:tabs>
        <w:spacing w:after="0" w:line="240" w:lineRule="auto"/>
        <w:ind w:right="-1153" w:rightChars="-524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                                                                          дырэктар дзяржаўнай</w:t>
      </w:r>
    </w:p>
    <w:p w14:paraId="00239D7B">
      <w:pPr>
        <w:tabs>
          <w:tab w:val="left" w:pos="7088"/>
          <w:tab w:val="left" w:pos="7230"/>
          <w:tab w:val="left" w:pos="7980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                                                                          установы адукацыі</w:t>
      </w:r>
    </w:p>
    <w:p w14:paraId="5A3FE21D">
      <w:pPr>
        <w:tabs>
          <w:tab w:val="left" w:pos="7088"/>
          <w:tab w:val="left" w:pos="7230"/>
          <w:tab w:val="left" w:pos="7980"/>
          <w:tab w:val="right" w:pos="9355"/>
        </w:tabs>
        <w:spacing w:after="0" w:line="240" w:lineRule="auto"/>
        <w:ind w:right="-1373" w:rightChars="-624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                                                                         “Жухавіцкая сярэдняя школа”</w:t>
      </w:r>
    </w:p>
    <w:p w14:paraId="5AF1B745">
      <w:pPr>
        <w:spacing w:after="0" w:line="240" w:lineRule="auto"/>
        <w:ind w:right="-1153" w:rightChars="-524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                                                                          ___________Л.М.Камера</w:t>
      </w:r>
    </w:p>
    <w:p w14:paraId="632EBF6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  <w:lang w:val="be-BY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hint="default" w:ascii="Times New Roman" w:hAnsi="Times New Roman"/>
          <w:sz w:val="28"/>
          <w:szCs w:val="28"/>
          <w:lang w:val="ru-RU"/>
        </w:rPr>
        <w:t>7</w:t>
      </w:r>
      <w:r>
        <w:rPr>
          <w:rFonts w:ascii="Times New Roman" w:hAnsi="Times New Roman"/>
          <w:sz w:val="28"/>
          <w:szCs w:val="28"/>
          <w:lang w:val="be-BY"/>
        </w:rPr>
        <w:t>.</w:t>
      </w:r>
      <w:r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  <w:lang w:val="be-BY"/>
        </w:rPr>
        <w:t>.2025</w:t>
      </w:r>
    </w:p>
    <w:p w14:paraId="005F7882">
      <w:pPr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</w:p>
    <w:p w14:paraId="4ABFD6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t xml:space="preserve">План работы </w:t>
      </w:r>
    </w:p>
    <w:p w14:paraId="5E5510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t>ДУА “Жухавіцкая сярэдняя школа”</w:t>
      </w:r>
    </w:p>
    <w:p w14:paraId="21A93F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hint="default" w:ascii="Times New Roman" w:hAnsi="Times New Roman"/>
          <w:b/>
          <w:sz w:val="28"/>
          <w:szCs w:val="28"/>
          <w:lang w:val="ru-RU"/>
        </w:rPr>
        <w:t>01</w:t>
      </w:r>
      <w:r>
        <w:rPr>
          <w:rFonts w:ascii="Times New Roman" w:hAnsi="Times New Roman"/>
          <w:b/>
          <w:sz w:val="28"/>
          <w:szCs w:val="28"/>
          <w:lang w:val="be-BY"/>
        </w:rPr>
        <w:t>.</w:t>
      </w:r>
      <w:r>
        <w:rPr>
          <w:rFonts w:ascii="Times New Roman" w:hAnsi="Times New Roman"/>
          <w:b/>
          <w:sz w:val="28"/>
          <w:szCs w:val="28"/>
        </w:rPr>
        <w:t>1</w:t>
      </w:r>
      <w:r>
        <w:rPr>
          <w:rFonts w:hint="default" w:ascii="Times New Roman" w:hAnsi="Times New Roman"/>
          <w:b/>
          <w:sz w:val="28"/>
          <w:szCs w:val="28"/>
          <w:lang w:val="ru-RU"/>
        </w:rPr>
        <w:t>1</w:t>
      </w:r>
      <w:r>
        <w:rPr>
          <w:rFonts w:ascii="Times New Roman" w:hAnsi="Times New Roman"/>
          <w:b/>
          <w:sz w:val="28"/>
          <w:szCs w:val="28"/>
          <w:lang w:val="be-BY"/>
        </w:rPr>
        <w:t>.202</w:t>
      </w:r>
      <w:r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  <w:lang w:val="be-BY"/>
        </w:rPr>
        <w:t xml:space="preserve"> г.</w:t>
      </w:r>
    </w:p>
    <w:tbl>
      <w:tblPr>
        <w:tblStyle w:val="3"/>
        <w:tblpPr w:leftFromText="180" w:rightFromText="180" w:vertAnchor="text" w:horzAnchor="margin" w:tblpY="186"/>
        <w:tblW w:w="974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3"/>
        <w:gridCol w:w="1406"/>
        <w:gridCol w:w="3902"/>
        <w:gridCol w:w="2496"/>
      </w:tblGrid>
      <w:tr w14:paraId="6CB33E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AC5F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>Час правядзення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7A5AB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>Клас</w:t>
            </w:r>
          </w:p>
        </w:tc>
        <w:tc>
          <w:tcPr>
            <w:tcW w:w="39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48D99D32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 xml:space="preserve">Мерапрыемства 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1E8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>Адказны</w:t>
            </w:r>
          </w:p>
        </w:tc>
      </w:tr>
      <w:tr w14:paraId="078FAB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DCE1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09.00 – 09.45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69A51E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– 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 </w:t>
            </w:r>
          </w:p>
          <w:p w14:paraId="5668E7A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39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085BE9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Работа аб’яднанняў па інтарэсах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98C8B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Кіраўнікі аб’яднанняў </w:t>
            </w:r>
          </w:p>
        </w:tc>
      </w:tr>
      <w:tr w14:paraId="6AF45A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3A3BB0C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09.00 – 09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45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</w:tcPr>
          <w:p w14:paraId="0C6B13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6,9,10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</w:p>
        </w:tc>
        <w:tc>
          <w:tcPr>
            <w:tcW w:w="39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313F6FA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Факультатыўныя заняткі (адпаведна расклада)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5DF054C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Настаўнікі-прадметнікі</w:t>
            </w:r>
          </w:p>
        </w:tc>
      </w:tr>
      <w:tr w14:paraId="7B8698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0CA2304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09.00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</w:tcPr>
          <w:p w14:paraId="3F9E3930">
            <w:pPr>
              <w:spacing w:after="0" w:line="240" w:lineRule="auto"/>
              <w:jc w:val="center"/>
              <w:rPr>
                <w:rFonts w:hint="default" w:ascii="Times New Roman" w:hAnsi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/>
                <w:sz w:val="26"/>
                <w:szCs w:val="26"/>
                <w:lang w:val="ru-RU"/>
              </w:rPr>
              <w:t>8</w:t>
            </w:r>
          </w:p>
        </w:tc>
        <w:tc>
          <w:tcPr>
            <w:tcW w:w="39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2D3FFB15">
            <w:pPr>
              <w:spacing w:after="0" w:line="240" w:lineRule="auto"/>
              <w:jc w:val="center"/>
              <w:rPr>
                <w:rFonts w:hint="default"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Экскурсія </w:t>
            </w: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 xml:space="preserve">                               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“Чым</w:t>
            </w:r>
            <w:r>
              <w:rPr>
                <w:rFonts w:hint="default" w:ascii="Times New Roman" w:hAnsi="Times New Roman"/>
                <w:sz w:val="26"/>
                <w:szCs w:val="26"/>
                <w:lang w:val="ru-RU"/>
              </w:rPr>
              <w:t xml:space="preserve"> жыве наша арм</w:t>
            </w: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>ія?”</w:t>
            </w:r>
          </w:p>
          <w:p w14:paraId="5980DB3E">
            <w:pPr>
              <w:spacing w:after="0" w:line="240" w:lineRule="auto"/>
              <w:jc w:val="center"/>
              <w:rPr>
                <w:rFonts w:hint="default" w:ascii="Times New Roman" w:hAnsi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 xml:space="preserve">(наведванне воінскай часці </w:t>
            </w:r>
          </w:p>
          <w:p w14:paraId="1BF903DF">
            <w:pPr>
              <w:spacing w:after="0" w:line="240" w:lineRule="auto"/>
              <w:jc w:val="center"/>
              <w:rPr>
                <w:rFonts w:hint="default" w:ascii="Times New Roman" w:hAnsi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>г. Ліда)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412341F6">
            <w:pPr>
              <w:spacing w:after="0" w:line="240" w:lineRule="auto"/>
              <w:rPr>
                <w:rFonts w:hint="default"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Ільюшонак</w:t>
            </w: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 xml:space="preserve"> М.А.</w:t>
            </w:r>
          </w:p>
        </w:tc>
      </w:tr>
      <w:tr w14:paraId="63C44B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6CA86B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10.00 – 1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0.45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</w:tcPr>
          <w:p w14:paraId="43E8F259">
            <w:pPr>
              <w:spacing w:after="0" w:line="240" w:lineRule="auto"/>
              <w:jc w:val="center"/>
              <w:rPr>
                <w:rFonts w:hint="default" w:ascii="Times New Roman" w:hAnsi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>1 - 2</w:t>
            </w:r>
          </w:p>
        </w:tc>
        <w:tc>
          <w:tcPr>
            <w:tcW w:w="39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4E08F307">
            <w:pPr>
              <w:spacing w:after="0" w:line="240" w:lineRule="auto"/>
              <w:jc w:val="center"/>
              <w:rPr>
                <w:rFonts w:hint="default" w:ascii="Times New Roman" w:hAnsi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>Гульня-падарожжа “Чым славіцца беларуская зямля”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5D26CEC7">
            <w:pPr>
              <w:spacing w:after="0" w:line="240" w:lineRule="auto"/>
              <w:rPr>
                <w:rFonts w:hint="default"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Галаванава</w:t>
            </w: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 xml:space="preserve"> А.В.</w:t>
            </w:r>
          </w:p>
        </w:tc>
      </w:tr>
      <w:tr w14:paraId="142233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2AA56D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10.00 – 1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0.45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</w:tcPr>
          <w:p w14:paraId="6EA8F5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3</w:t>
            </w:r>
          </w:p>
        </w:tc>
        <w:tc>
          <w:tcPr>
            <w:tcW w:w="39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0E1FDAAD">
            <w:pPr>
              <w:spacing w:after="0" w:line="240" w:lineRule="auto"/>
              <w:jc w:val="center"/>
              <w:rPr>
                <w:rFonts w:hint="default"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Занятак</w:t>
            </w: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 xml:space="preserve"> “Яркія фарбы настрою”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3F22B953">
            <w:pPr>
              <w:spacing w:after="0" w:line="240" w:lineRule="auto"/>
              <w:rPr>
                <w:rFonts w:hint="default"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Хваль</w:t>
            </w: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 xml:space="preserve"> А.П.</w:t>
            </w:r>
          </w:p>
        </w:tc>
      </w:tr>
      <w:tr w14:paraId="492CFD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4200F57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10.00 – 1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0.45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</w:tcPr>
          <w:p w14:paraId="4EFBDB76">
            <w:pPr>
              <w:spacing w:after="0" w:line="240" w:lineRule="auto"/>
              <w:jc w:val="center"/>
              <w:rPr>
                <w:rFonts w:hint="default" w:ascii="Times New Roman" w:hAnsi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>4</w:t>
            </w:r>
          </w:p>
        </w:tc>
        <w:tc>
          <w:tcPr>
            <w:tcW w:w="39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5F3A002C">
            <w:pPr>
              <w:spacing w:after="0" w:line="240" w:lineRule="auto"/>
              <w:jc w:val="center"/>
              <w:rPr>
                <w:rFonts w:hint="default"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Гульня</w:t>
            </w: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 xml:space="preserve">-пошук        </w:t>
            </w:r>
            <w:bookmarkStart w:id="0" w:name="_GoBack"/>
            <w:bookmarkEnd w:id="0"/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 xml:space="preserve">           “Скарбы нацыі”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68C2DAB5">
            <w:pPr>
              <w:spacing w:after="0" w:line="240" w:lineRule="auto"/>
              <w:rPr>
                <w:rFonts w:hint="default"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Гузавец</w:t>
            </w: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 xml:space="preserve"> С.М.</w:t>
            </w:r>
          </w:p>
        </w:tc>
      </w:tr>
      <w:tr w14:paraId="3BD6A8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5AA3A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10.00 – 1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0.45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60F051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 xml:space="preserve">5 - 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6</w:t>
            </w:r>
          </w:p>
        </w:tc>
        <w:tc>
          <w:tcPr>
            <w:tcW w:w="39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040FF118">
            <w:pPr>
              <w:spacing w:after="0" w:line="240" w:lineRule="auto"/>
              <w:jc w:val="center"/>
              <w:rPr>
                <w:rFonts w:hint="default" w:ascii="Times New Roman" w:hAnsi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>Інтэрактыўны занятак “Каляндар здаровых звычак”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9E5615">
            <w:pPr>
              <w:spacing w:after="0" w:line="240" w:lineRule="auto"/>
              <w:rPr>
                <w:rFonts w:hint="default"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Усцюжаніна</w:t>
            </w: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 xml:space="preserve"> С.А. (педагог сацыяльны)</w:t>
            </w:r>
          </w:p>
        </w:tc>
      </w:tr>
      <w:tr w14:paraId="33E732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D958E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10.00 – 1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0.45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118219E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7</w:t>
            </w:r>
          </w:p>
        </w:tc>
        <w:tc>
          <w:tcPr>
            <w:tcW w:w="39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5EE0E6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Бліц</w:t>
            </w: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>-турнір                              “Сто пытанняў, сто адказаў”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F57823">
            <w:pPr>
              <w:spacing w:after="0" w:line="240" w:lineRule="auto"/>
              <w:rPr>
                <w:rFonts w:hint="default"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Мікула</w:t>
            </w: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 xml:space="preserve"> А.А.</w:t>
            </w:r>
          </w:p>
        </w:tc>
      </w:tr>
      <w:tr w14:paraId="4EFDE5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EB82A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10.00 – 1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0.45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29A9A52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8</w:t>
            </w:r>
          </w:p>
        </w:tc>
        <w:tc>
          <w:tcPr>
            <w:tcW w:w="39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16452DAB">
            <w:pPr>
              <w:spacing w:after="0" w:line="240" w:lineRule="auto"/>
              <w:jc w:val="center"/>
              <w:rPr>
                <w:rFonts w:hint="default"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Віртуальнае</w:t>
            </w: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 xml:space="preserve"> падарожжа “Па незнаёмым старонкам гісторыі”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2AB87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Врублеўская І.Г.</w:t>
            </w:r>
          </w:p>
        </w:tc>
      </w:tr>
      <w:tr w14:paraId="6731A5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0FE40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10.00 – 1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0.45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3308589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9</w:t>
            </w:r>
          </w:p>
        </w:tc>
        <w:tc>
          <w:tcPr>
            <w:tcW w:w="39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3D08CF6E">
            <w:pPr>
              <w:spacing w:after="0" w:line="240" w:lineRule="auto"/>
              <w:jc w:val="center"/>
              <w:rPr>
                <w:rFonts w:hint="default"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Кейс</w:t>
            </w: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 xml:space="preserve">-гульня “Непрадбачныя сітуацыі - шукаем выхад разам” 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118C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Чарнушэвіч А.У.</w:t>
            </w:r>
          </w:p>
        </w:tc>
      </w:tr>
      <w:tr w14:paraId="23D6BA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DD4823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10.00 – 10.45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065D274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 xml:space="preserve">10 - 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11</w:t>
            </w:r>
          </w:p>
        </w:tc>
        <w:tc>
          <w:tcPr>
            <w:tcW w:w="39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099EC2BA">
            <w:pPr>
              <w:spacing w:after="0" w:line="240" w:lineRule="auto"/>
              <w:jc w:val="center"/>
              <w:rPr>
                <w:rFonts w:hint="default"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Інтэлектуальная</w:t>
            </w: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 xml:space="preserve"> гульня “Мы патрыёты”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F3A7D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Ламаносава Т.Г.</w:t>
            </w:r>
          </w:p>
        </w:tc>
      </w:tr>
      <w:tr w14:paraId="2354D0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A9E4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11.00 – 11.45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7F3AF11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1 - 2 </w:t>
            </w:r>
          </w:p>
        </w:tc>
        <w:tc>
          <w:tcPr>
            <w:tcW w:w="39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48245A1">
            <w:pPr>
              <w:spacing w:after="0" w:line="240" w:lineRule="auto"/>
              <w:jc w:val="center"/>
              <w:rPr>
                <w:rFonts w:hint="default"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Творчая</w:t>
            </w: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 xml:space="preserve"> лабараторыя        “Фарбы восені”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E10937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Глод У.С.</w:t>
            </w:r>
          </w:p>
        </w:tc>
      </w:tr>
      <w:tr w14:paraId="63ABDE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BBB09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.00 – 1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.45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52F5E4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3 – 11</w:t>
            </w:r>
          </w:p>
        </w:tc>
        <w:tc>
          <w:tcPr>
            <w:tcW w:w="39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40D8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Грамадска карысная праца</w:t>
            </w:r>
          </w:p>
          <w:p w14:paraId="162AA9C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1558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Настаўнікі, якія вык. абавязкі класнага кіраўніка</w:t>
            </w:r>
          </w:p>
        </w:tc>
      </w:tr>
      <w:tr w14:paraId="23AEC1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CB336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.00 – 1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.45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27FABF70">
            <w:pPr>
              <w:spacing w:after="0" w:line="240" w:lineRule="auto"/>
              <w:jc w:val="center"/>
              <w:rPr>
                <w:rFonts w:hint="default" w:ascii="Times New Roman" w:hAnsi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>7 - 8</w:t>
            </w:r>
          </w:p>
        </w:tc>
        <w:tc>
          <w:tcPr>
            <w:tcW w:w="39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BFF60D">
            <w:pPr>
              <w:spacing w:after="0" w:line="240" w:lineRule="auto"/>
              <w:jc w:val="center"/>
              <w:rPr>
                <w:rFonts w:hint="default"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Інтэлектуальна</w:t>
            </w: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>-забаўляльная гульня “Піянерскі КВІЗ”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F2E2338">
            <w:pPr>
              <w:spacing w:after="0" w:line="240" w:lineRule="auto"/>
              <w:rPr>
                <w:rFonts w:hint="default"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Чарнушэвіч</w:t>
            </w: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 xml:space="preserve"> А.У.</w:t>
            </w:r>
          </w:p>
          <w:p w14:paraId="303619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>(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педагог арганізатар</w:t>
            </w: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>)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</w:p>
        </w:tc>
      </w:tr>
    </w:tbl>
    <w:p w14:paraId="720F1A52">
      <w:pPr>
        <w:tabs>
          <w:tab w:val="left" w:pos="7088"/>
          <w:tab w:val="left" w:pos="7230"/>
          <w:tab w:val="left" w:pos="7980"/>
          <w:tab w:val="right" w:pos="9355"/>
        </w:tabs>
        <w:spacing w:after="0" w:line="240" w:lineRule="auto"/>
        <w:rPr>
          <w:rFonts w:ascii="Times New Roman" w:hAnsi="Times New Roman"/>
          <w:sz w:val="26"/>
          <w:szCs w:val="26"/>
          <w:lang w:val="be-BY"/>
        </w:rPr>
      </w:pPr>
    </w:p>
    <w:p w14:paraId="16A7ACBF">
      <w:pPr>
        <w:tabs>
          <w:tab w:val="left" w:pos="7088"/>
          <w:tab w:val="left" w:pos="7230"/>
          <w:tab w:val="left" w:pos="7980"/>
          <w:tab w:val="right" w:pos="9355"/>
        </w:tabs>
        <w:spacing w:after="0" w:line="240" w:lineRule="auto"/>
        <w:rPr>
          <w:rFonts w:ascii="Times New Roman" w:hAnsi="Times New Roman"/>
          <w:sz w:val="26"/>
          <w:szCs w:val="26"/>
          <w:lang w:val="be-BY"/>
        </w:rPr>
      </w:pPr>
      <w:r>
        <w:rPr>
          <w:rFonts w:ascii="Times New Roman" w:hAnsi="Times New Roman"/>
          <w:sz w:val="26"/>
          <w:szCs w:val="26"/>
          <w:lang w:val="be-BY"/>
        </w:rPr>
        <w:t>Намеснік дырэктара па ВР                                                   Ю.І.Жук</w:t>
      </w:r>
    </w:p>
    <w:p w14:paraId="7D6D89EA">
      <w:pPr>
        <w:rPr>
          <w:sz w:val="26"/>
          <w:szCs w:val="26"/>
          <w:lang w:val="be-BY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474" w:right="850" w:bottom="8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等线">
    <w:altName w:val="MS Gothic"/>
    <w:panose1 w:val="00000000000000000000"/>
    <w:charset w:val="8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2924D2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32ACBD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F6C4DF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ECE269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4106DB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6385EF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5731F"/>
    <w:rsid w:val="00046C0C"/>
    <w:rsid w:val="000777B4"/>
    <w:rsid w:val="000D1956"/>
    <w:rsid w:val="0012327C"/>
    <w:rsid w:val="00166EF4"/>
    <w:rsid w:val="001E1DFE"/>
    <w:rsid w:val="0020704E"/>
    <w:rsid w:val="00215D3A"/>
    <w:rsid w:val="002405C4"/>
    <w:rsid w:val="00270482"/>
    <w:rsid w:val="00286C2E"/>
    <w:rsid w:val="002B1AE5"/>
    <w:rsid w:val="003658B7"/>
    <w:rsid w:val="003C64CF"/>
    <w:rsid w:val="004170F1"/>
    <w:rsid w:val="00427F35"/>
    <w:rsid w:val="004633B3"/>
    <w:rsid w:val="004909BE"/>
    <w:rsid w:val="004D1ED9"/>
    <w:rsid w:val="004E214E"/>
    <w:rsid w:val="004E67D3"/>
    <w:rsid w:val="00500760"/>
    <w:rsid w:val="00504877"/>
    <w:rsid w:val="005414CA"/>
    <w:rsid w:val="00557F9B"/>
    <w:rsid w:val="005F35DF"/>
    <w:rsid w:val="006556E2"/>
    <w:rsid w:val="00713B67"/>
    <w:rsid w:val="007316F1"/>
    <w:rsid w:val="007458D5"/>
    <w:rsid w:val="0075266B"/>
    <w:rsid w:val="0075731F"/>
    <w:rsid w:val="0076065E"/>
    <w:rsid w:val="007952D0"/>
    <w:rsid w:val="007B4DFB"/>
    <w:rsid w:val="007C020A"/>
    <w:rsid w:val="007F0F8B"/>
    <w:rsid w:val="0080512A"/>
    <w:rsid w:val="008A7E5D"/>
    <w:rsid w:val="00903173"/>
    <w:rsid w:val="009450D4"/>
    <w:rsid w:val="009A0C25"/>
    <w:rsid w:val="009C0851"/>
    <w:rsid w:val="009C3FC7"/>
    <w:rsid w:val="009D536D"/>
    <w:rsid w:val="009E141D"/>
    <w:rsid w:val="00A776F8"/>
    <w:rsid w:val="00A833F2"/>
    <w:rsid w:val="00A87281"/>
    <w:rsid w:val="00AB4716"/>
    <w:rsid w:val="00AC3CBF"/>
    <w:rsid w:val="00AC68F2"/>
    <w:rsid w:val="00AF0355"/>
    <w:rsid w:val="00B11905"/>
    <w:rsid w:val="00B7009C"/>
    <w:rsid w:val="00B93A0F"/>
    <w:rsid w:val="00C039C6"/>
    <w:rsid w:val="00C51424"/>
    <w:rsid w:val="00C969C9"/>
    <w:rsid w:val="00CF1AD9"/>
    <w:rsid w:val="00D150E3"/>
    <w:rsid w:val="00D34E36"/>
    <w:rsid w:val="00D805F1"/>
    <w:rsid w:val="00DA528B"/>
    <w:rsid w:val="00DA68E8"/>
    <w:rsid w:val="00DC0872"/>
    <w:rsid w:val="00DC7968"/>
    <w:rsid w:val="00DF58C4"/>
    <w:rsid w:val="00E0138D"/>
    <w:rsid w:val="00E360EA"/>
    <w:rsid w:val="00E37778"/>
    <w:rsid w:val="00E41A0E"/>
    <w:rsid w:val="00E638AF"/>
    <w:rsid w:val="00E80986"/>
    <w:rsid w:val="00EC05C7"/>
    <w:rsid w:val="00ED6DE8"/>
    <w:rsid w:val="00F4650D"/>
    <w:rsid w:val="00F7728F"/>
    <w:rsid w:val="00FC6DA3"/>
    <w:rsid w:val="00FD39DE"/>
    <w:rsid w:val="0144784B"/>
    <w:rsid w:val="10600023"/>
    <w:rsid w:val="11B205AA"/>
    <w:rsid w:val="3A866A7D"/>
    <w:rsid w:val="3BD765F1"/>
    <w:rsid w:val="427F06C2"/>
    <w:rsid w:val="5369220B"/>
    <w:rsid w:val="5AC32B45"/>
    <w:rsid w:val="6AB4045F"/>
    <w:rsid w:val="6DB3074D"/>
    <w:rsid w:val="7CE7441A"/>
    <w:rsid w:val="7D4851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header"/>
    <w:basedOn w:val="1"/>
    <w:link w:val="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7">
    <w:name w:val="Верхний колонтитул Знак"/>
    <w:basedOn w:val="2"/>
    <w:link w:val="5"/>
    <w:qFormat/>
    <w:uiPriority w:val="99"/>
    <w:rPr>
      <w:rFonts w:eastAsiaTheme="minorEastAsia"/>
      <w:sz w:val="22"/>
      <w:szCs w:val="22"/>
    </w:rPr>
  </w:style>
  <w:style w:type="character" w:customStyle="1" w:styleId="8">
    <w:name w:val="Нижний колонтитул Знак"/>
    <w:basedOn w:val="2"/>
    <w:link w:val="6"/>
    <w:qFormat/>
    <w:uiPriority w:val="99"/>
    <w:rPr>
      <w:rFonts w:eastAsiaTheme="minorEastAsia"/>
      <w:sz w:val="22"/>
      <w:szCs w:val="22"/>
    </w:rPr>
  </w:style>
  <w:style w:type="character" w:customStyle="1" w:styleId="9">
    <w:name w:val="Текст выноски Знак"/>
    <w:basedOn w:val="2"/>
    <w:link w:val="4"/>
    <w:semiHidden/>
    <w:uiPriority w:val="99"/>
    <w:rPr>
      <w:rFonts w:ascii="Segoe UI" w:hAnsi="Segoe UI" w:cs="Segoe UI" w:eastAsiaTheme="minorEastAs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303</Words>
  <Characters>1731</Characters>
  <Lines>14</Lines>
  <Paragraphs>4</Paragraphs>
  <TotalTime>28</TotalTime>
  <ScaleCrop>false</ScaleCrop>
  <LinksUpToDate>false</LinksUpToDate>
  <CharactersWithSpaces>2030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2024-03-21T08:45:00Z</dcterms:created>
  <dc:creator>admin</dc:creator>
  <cp:lastModifiedBy>Admin</cp:lastModifiedBy>
  <cp:lastPrinted>2024-09-27T14:21:00Z</cp:lastPrinted>
  <dcterms:modified xsi:type="dcterms:W3CDTF">2025-10-30T17:59:16Z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F8D1BE83441245F087FF22DFE85535B9_12</vt:lpwstr>
  </property>
</Properties>
</file>