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12898" w:tblpY="1246"/>
        <w:tblOverlap w:val="never"/>
        <w:tblW w:w="3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</w:tblGrid>
      <w:tr w:rsidR="003B7A5F" w:rsidRPr="003B7A5F" w14:paraId="0715E7BC" w14:textId="77777777">
        <w:tc>
          <w:tcPr>
            <w:tcW w:w="3255" w:type="dxa"/>
          </w:tcPr>
          <w:p w14:paraId="6A4D8255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ЗАЦВЯРДЖАЮ</w:t>
            </w:r>
          </w:p>
          <w:p w14:paraId="3A8DEB78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Дырэктар дзяржаўнай установы адукацыі “Жухавіцкая сярэдняя школа”</w:t>
            </w:r>
          </w:p>
          <w:p w14:paraId="718F2658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__________Л.М. Камера</w:t>
            </w:r>
          </w:p>
          <w:p w14:paraId="1BBEF050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“____”_________2024г.</w:t>
            </w:r>
          </w:p>
        </w:tc>
      </w:tr>
      <w:tr w:rsidR="003B7A5F" w:rsidRPr="003B7A5F" w14:paraId="35E92353" w14:textId="77777777">
        <w:tc>
          <w:tcPr>
            <w:tcW w:w="3255" w:type="dxa"/>
          </w:tcPr>
          <w:p w14:paraId="69BF28C7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ЗАЦВЯРДЖАЮ</w:t>
            </w:r>
          </w:p>
          <w:p w14:paraId="7FFBE4C4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Дырэктар дзяржаўнай установы адукацыі “Жухавіцкая сярэдняя школа”</w:t>
            </w:r>
          </w:p>
          <w:p w14:paraId="456723F6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__________Л.М. Камера</w:t>
            </w:r>
          </w:p>
          <w:p w14:paraId="69844750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“____”_________2024г.</w:t>
            </w:r>
          </w:p>
        </w:tc>
      </w:tr>
    </w:tbl>
    <w:tbl>
      <w:tblPr>
        <w:tblStyle w:val="a3"/>
        <w:tblW w:w="4500" w:type="dxa"/>
        <w:tblInd w:w="4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3B7A5F" w:rsidRPr="003B7A5F" w14:paraId="35E99D51" w14:textId="77777777">
        <w:tc>
          <w:tcPr>
            <w:tcW w:w="4500" w:type="dxa"/>
          </w:tcPr>
          <w:p w14:paraId="29F3D85D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ЗАЦВЯРДЖАЮ</w:t>
            </w:r>
          </w:p>
          <w:p w14:paraId="7E8DD6C8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Дырэктар дзяржаўнай установы адукацыі “Жухавіцкая сярэдняя школа”</w:t>
            </w:r>
          </w:p>
          <w:p w14:paraId="23ABC5FC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__________Л.М. Камера</w:t>
            </w:r>
          </w:p>
          <w:p w14:paraId="58EC4B2E" w14:textId="77777777" w:rsidR="00F5158B" w:rsidRPr="003B7A5F" w:rsidRDefault="003B7A5F"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“____”_________202</w:t>
            </w: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г.</w:t>
            </w:r>
          </w:p>
          <w:p w14:paraId="3887F20D" w14:textId="77777777" w:rsidR="00F5158B" w:rsidRPr="003B7A5F" w:rsidRDefault="00F5158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14:paraId="383E6C1A" w14:textId="77777777" w:rsidR="00F5158B" w:rsidRPr="003B7A5F" w:rsidRDefault="00F5158B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217F5CCB" w14:textId="77777777" w:rsidR="00F5158B" w:rsidRPr="003B7A5F" w:rsidRDefault="00F5158B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0444E7FD" w14:textId="77777777" w:rsidR="00F5158B" w:rsidRPr="003B7A5F" w:rsidRDefault="003B7A5F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B7A5F">
        <w:rPr>
          <w:rFonts w:ascii="Times New Roman" w:hAnsi="Times New Roman" w:cs="Times New Roman"/>
          <w:b/>
          <w:bCs/>
          <w:sz w:val="28"/>
          <w:szCs w:val="28"/>
          <w:lang w:val="be-BY"/>
        </w:rPr>
        <w:t>План</w:t>
      </w:r>
    </w:p>
    <w:p w14:paraId="349C654C" w14:textId="77777777" w:rsidR="00F5158B" w:rsidRPr="003B7A5F" w:rsidRDefault="003B7A5F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B7A5F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мерапрыемстваў антынаркатычнай акцыі </w:t>
      </w:r>
    </w:p>
    <w:p w14:paraId="4004039D" w14:textId="77777777" w:rsidR="00F5158B" w:rsidRPr="003B7A5F" w:rsidRDefault="003B7A5F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B7A5F">
        <w:rPr>
          <w:rFonts w:ascii="Times New Roman" w:hAnsi="Times New Roman" w:cs="Times New Roman"/>
          <w:b/>
          <w:bCs/>
          <w:sz w:val="28"/>
          <w:szCs w:val="28"/>
          <w:lang w:val="be-BY"/>
        </w:rPr>
        <w:t>“Місія - жыць!” у рамках антынаркатычнага руху “ВЕК”</w:t>
      </w:r>
    </w:p>
    <w:p w14:paraId="62D13CFF" w14:textId="79D651F1" w:rsidR="0039737C" w:rsidRPr="003B7A5F" w:rsidRDefault="0039737C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B7A5F">
        <w:rPr>
          <w:rFonts w:ascii="Times New Roman" w:hAnsi="Times New Roman" w:cs="Times New Roman"/>
          <w:b/>
          <w:bCs/>
          <w:sz w:val="28"/>
          <w:szCs w:val="28"/>
          <w:lang w:val="be-BY"/>
        </w:rPr>
        <w:t>01.11.2025 – 20.11.2025</w:t>
      </w:r>
    </w:p>
    <w:p w14:paraId="1D4069E4" w14:textId="77777777" w:rsidR="00F5158B" w:rsidRPr="003B7A5F" w:rsidRDefault="00F5158B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3"/>
        <w:tblW w:w="10653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983"/>
        <w:gridCol w:w="3277"/>
        <w:gridCol w:w="2131"/>
        <w:gridCol w:w="2131"/>
        <w:gridCol w:w="2131"/>
      </w:tblGrid>
      <w:tr w:rsidR="003B7A5F" w:rsidRPr="003B7A5F" w14:paraId="104C75F5" w14:textId="77777777">
        <w:tc>
          <w:tcPr>
            <w:tcW w:w="983" w:type="dxa"/>
          </w:tcPr>
          <w:p w14:paraId="51BC617D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№п/п</w:t>
            </w:r>
          </w:p>
        </w:tc>
        <w:tc>
          <w:tcPr>
            <w:tcW w:w="3277" w:type="dxa"/>
          </w:tcPr>
          <w:p w14:paraId="5BE91FF1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Мерапрыемствы </w:t>
            </w:r>
          </w:p>
        </w:tc>
        <w:tc>
          <w:tcPr>
            <w:tcW w:w="2131" w:type="dxa"/>
          </w:tcPr>
          <w:p w14:paraId="196A27A4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Дата </w:t>
            </w:r>
          </w:p>
        </w:tc>
        <w:tc>
          <w:tcPr>
            <w:tcW w:w="2131" w:type="dxa"/>
          </w:tcPr>
          <w:p w14:paraId="747B5323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Удзельнікі</w:t>
            </w:r>
          </w:p>
        </w:tc>
        <w:tc>
          <w:tcPr>
            <w:tcW w:w="2131" w:type="dxa"/>
          </w:tcPr>
          <w:p w14:paraId="6E4BF9A3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Адказны </w:t>
            </w:r>
          </w:p>
        </w:tc>
      </w:tr>
      <w:tr w:rsidR="003B7A5F" w:rsidRPr="003B7A5F" w14:paraId="132FD1EE" w14:textId="77777777">
        <w:tc>
          <w:tcPr>
            <w:tcW w:w="983" w:type="dxa"/>
          </w:tcPr>
          <w:p w14:paraId="4351519B" w14:textId="77777777" w:rsidR="00F5158B" w:rsidRPr="003B7A5F" w:rsidRDefault="00F515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77" w:type="dxa"/>
          </w:tcPr>
          <w:p w14:paraId="55DC26CE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Старт антынаркатычнай акцыі “Місія жыць!”. размяшчэнне інфармацыі аб правядзенні акцыі</w:t>
            </w:r>
          </w:p>
        </w:tc>
        <w:tc>
          <w:tcPr>
            <w:tcW w:w="2131" w:type="dxa"/>
          </w:tcPr>
          <w:p w14:paraId="2068E39C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03.03.2025</w:t>
            </w:r>
          </w:p>
        </w:tc>
        <w:tc>
          <w:tcPr>
            <w:tcW w:w="2131" w:type="dxa"/>
          </w:tcPr>
          <w:p w14:paraId="7067D52B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Навучэнцы,</w:t>
            </w:r>
          </w:p>
          <w:p w14:paraId="7FC58408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бацькі (законные прадстаўнікі),</w:t>
            </w:r>
          </w:p>
          <w:p w14:paraId="4027571E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педагогі</w:t>
            </w:r>
          </w:p>
        </w:tc>
        <w:tc>
          <w:tcPr>
            <w:tcW w:w="2131" w:type="dxa"/>
          </w:tcPr>
          <w:p w14:paraId="1EF72F23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Усцюжаніна С.А. (педагог-сацыяльны)</w:t>
            </w:r>
          </w:p>
        </w:tc>
      </w:tr>
      <w:tr w:rsidR="003B7A5F" w:rsidRPr="003B7A5F" w14:paraId="471B1870" w14:textId="77777777">
        <w:tc>
          <w:tcPr>
            <w:tcW w:w="983" w:type="dxa"/>
          </w:tcPr>
          <w:p w14:paraId="0BE96927" w14:textId="77777777" w:rsidR="00F5158B" w:rsidRPr="003B7A5F" w:rsidRDefault="00F515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77" w:type="dxa"/>
          </w:tcPr>
          <w:p w14:paraId="711E7E91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Трансляцыя сацыяльных відэяролікаў, якія садзейнічаюць </w:t>
            </w: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прапагандзе здаровага ладу жыцця</w:t>
            </w:r>
          </w:p>
        </w:tc>
        <w:tc>
          <w:tcPr>
            <w:tcW w:w="2131" w:type="dxa"/>
          </w:tcPr>
          <w:p w14:paraId="224B34F2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3B7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працягу</w:t>
            </w:r>
            <w:proofErr w:type="spellEnd"/>
            <w:r w:rsidRPr="003B7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7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</w:t>
            </w:r>
            <w:proofErr w:type="spellEnd"/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цыі</w:t>
            </w:r>
          </w:p>
        </w:tc>
        <w:tc>
          <w:tcPr>
            <w:tcW w:w="2131" w:type="dxa"/>
          </w:tcPr>
          <w:p w14:paraId="13EEBBD2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 - ХІ кл.</w:t>
            </w:r>
          </w:p>
        </w:tc>
        <w:tc>
          <w:tcPr>
            <w:tcW w:w="2131" w:type="dxa"/>
          </w:tcPr>
          <w:p w14:paraId="54488E85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Усцюжаніна С.А. (педагог-сацыяльны)</w:t>
            </w:r>
          </w:p>
        </w:tc>
      </w:tr>
      <w:tr w:rsidR="003B7A5F" w:rsidRPr="003B7A5F" w14:paraId="4143D0BC" w14:textId="77777777">
        <w:tc>
          <w:tcPr>
            <w:tcW w:w="983" w:type="dxa"/>
          </w:tcPr>
          <w:p w14:paraId="55F3DC46" w14:textId="77777777" w:rsidR="00F5158B" w:rsidRPr="003B7A5F" w:rsidRDefault="00F515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77" w:type="dxa"/>
          </w:tcPr>
          <w:p w14:paraId="1FFA0466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нтэрактыўныя перапынкі “Быць здаровым - лёгка!”</w:t>
            </w:r>
          </w:p>
        </w:tc>
        <w:tc>
          <w:tcPr>
            <w:tcW w:w="2131" w:type="dxa"/>
          </w:tcPr>
          <w:p w14:paraId="4577AB5B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3B7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працягу</w:t>
            </w:r>
            <w:proofErr w:type="spellEnd"/>
            <w:r w:rsidRPr="003B7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7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</w:t>
            </w:r>
            <w:proofErr w:type="spellEnd"/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цыі</w:t>
            </w:r>
          </w:p>
        </w:tc>
        <w:tc>
          <w:tcPr>
            <w:tcW w:w="2131" w:type="dxa"/>
          </w:tcPr>
          <w:p w14:paraId="3017F728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 - ХІ кл.</w:t>
            </w:r>
          </w:p>
        </w:tc>
        <w:tc>
          <w:tcPr>
            <w:tcW w:w="2131" w:type="dxa"/>
          </w:tcPr>
          <w:p w14:paraId="712B7EF7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Усцюжаніна С.А. (педагог-сацыяльны)</w:t>
            </w:r>
          </w:p>
        </w:tc>
      </w:tr>
      <w:tr w:rsidR="003B7A5F" w:rsidRPr="003B7A5F" w14:paraId="436C0902" w14:textId="77777777">
        <w:tc>
          <w:tcPr>
            <w:tcW w:w="983" w:type="dxa"/>
          </w:tcPr>
          <w:p w14:paraId="2DDA0A9C" w14:textId="77777777" w:rsidR="00F5158B" w:rsidRPr="003B7A5F" w:rsidRDefault="00F515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77" w:type="dxa"/>
          </w:tcPr>
          <w:p w14:paraId="687DE450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Выстава “Жыццё цукдоўнае - не рызыкуй </w:t>
            </w: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дарма!”</w:t>
            </w:r>
          </w:p>
        </w:tc>
        <w:tc>
          <w:tcPr>
            <w:tcW w:w="2131" w:type="dxa"/>
          </w:tcPr>
          <w:p w14:paraId="1BC6D205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3B7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працягу</w:t>
            </w:r>
            <w:proofErr w:type="spellEnd"/>
            <w:r w:rsidRPr="003B7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7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</w:t>
            </w:r>
            <w:proofErr w:type="spellEnd"/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цыі</w:t>
            </w:r>
          </w:p>
        </w:tc>
        <w:tc>
          <w:tcPr>
            <w:tcW w:w="2131" w:type="dxa"/>
          </w:tcPr>
          <w:p w14:paraId="21FC843F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 - ХІ кл.</w:t>
            </w:r>
          </w:p>
        </w:tc>
        <w:tc>
          <w:tcPr>
            <w:tcW w:w="2131" w:type="dxa"/>
          </w:tcPr>
          <w:p w14:paraId="6B122C31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Бунчук Л.М.</w:t>
            </w:r>
          </w:p>
          <w:p w14:paraId="399BC7AF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(бібліятэкар)</w:t>
            </w:r>
          </w:p>
        </w:tc>
      </w:tr>
      <w:tr w:rsidR="003B7A5F" w:rsidRPr="003B7A5F" w14:paraId="1116913F" w14:textId="77777777">
        <w:tc>
          <w:tcPr>
            <w:tcW w:w="983" w:type="dxa"/>
          </w:tcPr>
          <w:p w14:paraId="5BE1A283" w14:textId="77777777" w:rsidR="00F5158B" w:rsidRPr="003B7A5F" w:rsidRDefault="00F515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77" w:type="dxa"/>
          </w:tcPr>
          <w:p w14:paraId="1EFC6173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3B7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Творчая</w:t>
            </w:r>
            <w:proofErr w:type="spellEnd"/>
            <w:r w:rsidRPr="003B7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7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майстэрня</w:t>
            </w:r>
            <w:proofErr w:type="spellEnd"/>
            <w:r w:rsidRPr="003B7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“Я ў свеце вясёлкі” (конкурс малюнкаў)</w:t>
            </w:r>
          </w:p>
        </w:tc>
        <w:tc>
          <w:tcPr>
            <w:tcW w:w="2131" w:type="dxa"/>
          </w:tcPr>
          <w:p w14:paraId="09F14047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3B7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працягу</w:t>
            </w:r>
            <w:proofErr w:type="spellEnd"/>
            <w:r w:rsidRPr="003B7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7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</w:t>
            </w:r>
            <w:proofErr w:type="spellEnd"/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цыі</w:t>
            </w:r>
          </w:p>
        </w:tc>
        <w:tc>
          <w:tcPr>
            <w:tcW w:w="2131" w:type="dxa"/>
          </w:tcPr>
          <w:p w14:paraId="62BD5E72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ІІ - І</w:t>
            </w:r>
            <w:r w:rsidRPr="003B7A5F">
              <w:rPr>
                <w:rFonts w:ascii="Times New Roman" w:hAnsi="Times New Roman" w:cs="Times New Roman"/>
                <w:sz w:val="28"/>
                <w:szCs w:val="28"/>
              </w:rPr>
              <w:t xml:space="preserve">V </w:t>
            </w: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кл.</w:t>
            </w:r>
          </w:p>
        </w:tc>
        <w:tc>
          <w:tcPr>
            <w:tcW w:w="2131" w:type="dxa"/>
          </w:tcPr>
          <w:p w14:paraId="649467F5" w14:textId="77777777" w:rsidR="00F5158B" w:rsidRPr="003B7A5F" w:rsidRDefault="003B7A5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Настаўнікі, якія вык.функц. Класнага кіраўніка</w:t>
            </w:r>
          </w:p>
        </w:tc>
      </w:tr>
      <w:tr w:rsidR="003B7A5F" w:rsidRPr="003B7A5F" w14:paraId="1E552269" w14:textId="77777777">
        <w:tc>
          <w:tcPr>
            <w:tcW w:w="983" w:type="dxa"/>
          </w:tcPr>
          <w:p w14:paraId="590E86D2" w14:textId="77777777" w:rsidR="0039737C" w:rsidRPr="003B7A5F" w:rsidRDefault="003973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77" w:type="dxa"/>
          </w:tcPr>
          <w:p w14:paraId="57EF1DF9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Акцыя “Жыві цяперашнім! Пад “кайфам” жыцця няма!” (распаўсюджванне лістовак, буклетаў) </w:t>
            </w:r>
          </w:p>
        </w:tc>
        <w:tc>
          <w:tcPr>
            <w:tcW w:w="2131" w:type="dxa"/>
          </w:tcPr>
          <w:p w14:paraId="5F9B5147" w14:textId="1A16CC35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3B7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працягу</w:t>
            </w:r>
            <w:proofErr w:type="spellEnd"/>
            <w:r w:rsidRPr="003B7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7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</w:t>
            </w:r>
            <w:proofErr w:type="spellEnd"/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цыі</w:t>
            </w:r>
          </w:p>
        </w:tc>
        <w:tc>
          <w:tcPr>
            <w:tcW w:w="2131" w:type="dxa"/>
          </w:tcPr>
          <w:p w14:paraId="6C295C58" w14:textId="62EE4236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 - ХІ кл.</w:t>
            </w:r>
          </w:p>
        </w:tc>
        <w:tc>
          <w:tcPr>
            <w:tcW w:w="2131" w:type="dxa"/>
          </w:tcPr>
          <w:p w14:paraId="04C6B9C9" w14:textId="696F102B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Усцюжаніна С.А. (педагог-сацыяльны)</w:t>
            </w:r>
          </w:p>
        </w:tc>
      </w:tr>
      <w:tr w:rsidR="003B7A5F" w:rsidRPr="003B7A5F" w14:paraId="661A9551" w14:textId="77777777">
        <w:tc>
          <w:tcPr>
            <w:tcW w:w="983" w:type="dxa"/>
          </w:tcPr>
          <w:p w14:paraId="5E6D4B1E" w14:textId="77777777" w:rsidR="0039737C" w:rsidRPr="003B7A5F" w:rsidRDefault="003973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77" w:type="dxa"/>
          </w:tcPr>
          <w:p w14:paraId="74852995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Лекцыя з элементамі трэнінга “Псіхапрафілактыка </w:t>
            </w: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фарміравання залежных і </w:t>
            </w:r>
            <w:bookmarkStart w:id="0" w:name="_GoBack"/>
            <w:bookmarkEnd w:id="0"/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сузалежных форм паводзін”</w:t>
            </w:r>
          </w:p>
        </w:tc>
        <w:tc>
          <w:tcPr>
            <w:tcW w:w="2131" w:type="dxa"/>
          </w:tcPr>
          <w:p w14:paraId="448FAC24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05.03.2025</w:t>
            </w:r>
          </w:p>
        </w:tc>
        <w:tc>
          <w:tcPr>
            <w:tcW w:w="2131" w:type="dxa"/>
          </w:tcPr>
          <w:p w14:paraId="49FD7BAE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І - </w:t>
            </w:r>
            <w:r w:rsidRPr="003B7A5F">
              <w:rPr>
                <w:rFonts w:ascii="Times New Roman" w:hAnsi="Times New Roman" w:cs="Times New Roman"/>
                <w:sz w:val="28"/>
                <w:szCs w:val="28"/>
              </w:rPr>
              <w:t xml:space="preserve">V </w:t>
            </w: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кл.</w:t>
            </w:r>
          </w:p>
        </w:tc>
        <w:tc>
          <w:tcPr>
            <w:tcW w:w="2131" w:type="dxa"/>
          </w:tcPr>
          <w:p w14:paraId="570D37A9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Чарнушэвіч А.У. (педагог-арганізатар)</w:t>
            </w:r>
          </w:p>
        </w:tc>
      </w:tr>
      <w:tr w:rsidR="003B7A5F" w:rsidRPr="003B7A5F" w14:paraId="1D86B9F5" w14:textId="77777777">
        <w:tc>
          <w:tcPr>
            <w:tcW w:w="983" w:type="dxa"/>
          </w:tcPr>
          <w:p w14:paraId="6317DE6C" w14:textId="77777777" w:rsidR="0039737C" w:rsidRPr="003B7A5F" w:rsidRDefault="003973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77" w:type="dxa"/>
            <w:shd w:val="clear" w:color="auto" w:fill="auto"/>
          </w:tcPr>
          <w:p w14:paraId="299F076B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Відэатэка “Наркотыкі + ты </w:t>
            </w:r>
            <w:r w:rsidRPr="003B7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= </w:t>
            </w: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разбітыя мары”</w:t>
            </w:r>
          </w:p>
        </w:tc>
        <w:tc>
          <w:tcPr>
            <w:tcW w:w="2131" w:type="dxa"/>
            <w:shd w:val="clear" w:color="auto" w:fill="auto"/>
          </w:tcPr>
          <w:p w14:paraId="428F07D2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11.11.2025</w:t>
            </w:r>
          </w:p>
        </w:tc>
        <w:tc>
          <w:tcPr>
            <w:tcW w:w="2131" w:type="dxa"/>
            <w:shd w:val="clear" w:color="auto" w:fill="auto"/>
          </w:tcPr>
          <w:p w14:paraId="153A925C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2131" w:type="dxa"/>
            <w:shd w:val="clear" w:color="auto" w:fill="auto"/>
          </w:tcPr>
          <w:p w14:paraId="497DA461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Развадоўская Ю.С.</w:t>
            </w:r>
          </w:p>
        </w:tc>
      </w:tr>
      <w:tr w:rsidR="003B7A5F" w:rsidRPr="003B7A5F" w14:paraId="31A85F09" w14:textId="77777777">
        <w:tc>
          <w:tcPr>
            <w:tcW w:w="983" w:type="dxa"/>
          </w:tcPr>
          <w:p w14:paraId="24517FF5" w14:textId="77777777" w:rsidR="0039737C" w:rsidRPr="003B7A5F" w:rsidRDefault="003973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77" w:type="dxa"/>
          </w:tcPr>
          <w:p w14:paraId="6F6E7077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Інтэрактыўная віктарына “Я, ТЫ, ЁН, ЯНА - МЫ на хвалі неЗалежнасці”</w:t>
            </w:r>
          </w:p>
        </w:tc>
        <w:tc>
          <w:tcPr>
            <w:tcW w:w="2131" w:type="dxa"/>
          </w:tcPr>
          <w:p w14:paraId="59F06163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15.11.2025</w:t>
            </w:r>
          </w:p>
        </w:tc>
        <w:tc>
          <w:tcPr>
            <w:tcW w:w="2131" w:type="dxa"/>
          </w:tcPr>
          <w:p w14:paraId="15683557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ІХ - ХІ кл.</w:t>
            </w:r>
          </w:p>
        </w:tc>
        <w:tc>
          <w:tcPr>
            <w:tcW w:w="2131" w:type="dxa"/>
          </w:tcPr>
          <w:p w14:paraId="53501692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Усцюжаніна С.А. (педагог сацыяльны)</w:t>
            </w:r>
          </w:p>
        </w:tc>
      </w:tr>
      <w:tr w:rsidR="003B7A5F" w:rsidRPr="003B7A5F" w14:paraId="1E9FCE52" w14:textId="77777777">
        <w:tc>
          <w:tcPr>
            <w:tcW w:w="983" w:type="dxa"/>
          </w:tcPr>
          <w:p w14:paraId="13713C4F" w14:textId="77777777" w:rsidR="0039737C" w:rsidRPr="003B7A5F" w:rsidRDefault="003973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77" w:type="dxa"/>
            <w:shd w:val="clear" w:color="auto" w:fill="auto"/>
          </w:tcPr>
          <w:p w14:paraId="5B982B2B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Занятак з элементамі трэнінга “Лінія жыцця”</w:t>
            </w:r>
          </w:p>
        </w:tc>
        <w:tc>
          <w:tcPr>
            <w:tcW w:w="2131" w:type="dxa"/>
            <w:shd w:val="clear" w:color="auto" w:fill="auto"/>
          </w:tcPr>
          <w:p w14:paraId="5ACD4DB9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  <w:r w:rsidRPr="003B7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Pr="003B7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.2025</w:t>
            </w:r>
          </w:p>
        </w:tc>
        <w:tc>
          <w:tcPr>
            <w:tcW w:w="2131" w:type="dxa"/>
            <w:shd w:val="clear" w:color="auto" w:fill="auto"/>
          </w:tcPr>
          <w:p w14:paraId="5D2CD430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 кл.</w:t>
            </w:r>
          </w:p>
        </w:tc>
        <w:tc>
          <w:tcPr>
            <w:tcW w:w="2131" w:type="dxa"/>
            <w:shd w:val="clear" w:color="auto" w:fill="auto"/>
          </w:tcPr>
          <w:p w14:paraId="3E558D0A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Мікула А.А.</w:t>
            </w:r>
          </w:p>
        </w:tc>
      </w:tr>
      <w:tr w:rsidR="003B7A5F" w:rsidRPr="003B7A5F" w14:paraId="364F5080" w14:textId="77777777">
        <w:tc>
          <w:tcPr>
            <w:tcW w:w="983" w:type="dxa"/>
          </w:tcPr>
          <w:p w14:paraId="0695D1B2" w14:textId="77777777" w:rsidR="0039737C" w:rsidRPr="003B7A5F" w:rsidRDefault="003973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77" w:type="dxa"/>
          </w:tcPr>
          <w:p w14:paraId="57816DF2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Занятак з элементамі трэнінга “Наркотыкі - што гэта...”</w:t>
            </w:r>
          </w:p>
        </w:tc>
        <w:tc>
          <w:tcPr>
            <w:tcW w:w="2131" w:type="dxa"/>
          </w:tcPr>
          <w:p w14:paraId="76541447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  <w:r w:rsidRPr="003B7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Pr="003B7A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.2025</w:t>
            </w:r>
          </w:p>
        </w:tc>
        <w:tc>
          <w:tcPr>
            <w:tcW w:w="2131" w:type="dxa"/>
          </w:tcPr>
          <w:p w14:paraId="22C7851F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ІХ кл.</w:t>
            </w:r>
          </w:p>
        </w:tc>
        <w:tc>
          <w:tcPr>
            <w:tcW w:w="2131" w:type="dxa"/>
          </w:tcPr>
          <w:p w14:paraId="1718BDC8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Чарнушэвіч А.У.</w:t>
            </w:r>
          </w:p>
        </w:tc>
      </w:tr>
      <w:tr w:rsidR="003B7A5F" w:rsidRPr="003B7A5F" w14:paraId="52E93B10" w14:textId="77777777">
        <w:tc>
          <w:tcPr>
            <w:tcW w:w="983" w:type="dxa"/>
          </w:tcPr>
          <w:p w14:paraId="23A24369" w14:textId="77777777" w:rsidR="0039737C" w:rsidRPr="003B7A5F" w:rsidRDefault="003973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77" w:type="dxa"/>
          </w:tcPr>
          <w:p w14:paraId="4C74A690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Віктарына “мы за здаровы лад жыцця”</w:t>
            </w:r>
          </w:p>
        </w:tc>
        <w:tc>
          <w:tcPr>
            <w:tcW w:w="2131" w:type="dxa"/>
          </w:tcPr>
          <w:p w14:paraId="66CCC7CC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14.11.2025</w:t>
            </w:r>
          </w:p>
        </w:tc>
        <w:tc>
          <w:tcPr>
            <w:tcW w:w="2131" w:type="dxa"/>
          </w:tcPr>
          <w:p w14:paraId="106893DA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 кл.</w:t>
            </w:r>
          </w:p>
        </w:tc>
        <w:tc>
          <w:tcPr>
            <w:tcW w:w="2131" w:type="dxa"/>
          </w:tcPr>
          <w:p w14:paraId="37AEB432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Галаванава А.В.</w:t>
            </w:r>
          </w:p>
        </w:tc>
      </w:tr>
      <w:tr w:rsidR="003B7A5F" w:rsidRPr="003B7A5F" w14:paraId="6BFB4C6F" w14:textId="77777777">
        <w:tc>
          <w:tcPr>
            <w:tcW w:w="983" w:type="dxa"/>
          </w:tcPr>
          <w:p w14:paraId="37171222" w14:textId="77777777" w:rsidR="0039737C" w:rsidRPr="003B7A5F" w:rsidRDefault="003973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77" w:type="dxa"/>
          </w:tcPr>
          <w:p w14:paraId="0EF7D524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Інтэрактыўны занятак “Праўда і міфы пра наркотыкі”</w:t>
            </w:r>
          </w:p>
        </w:tc>
        <w:tc>
          <w:tcPr>
            <w:tcW w:w="2131" w:type="dxa"/>
          </w:tcPr>
          <w:p w14:paraId="7F60A8C3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14.11.2025</w:t>
            </w:r>
          </w:p>
        </w:tc>
        <w:tc>
          <w:tcPr>
            <w:tcW w:w="2131" w:type="dxa"/>
          </w:tcPr>
          <w:p w14:paraId="02AC185D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ІІ кл.</w:t>
            </w:r>
          </w:p>
        </w:tc>
        <w:tc>
          <w:tcPr>
            <w:tcW w:w="2131" w:type="dxa"/>
          </w:tcPr>
          <w:p w14:paraId="72123A41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Врублеўская І.Г.</w:t>
            </w:r>
          </w:p>
        </w:tc>
      </w:tr>
      <w:tr w:rsidR="003B7A5F" w:rsidRPr="003B7A5F" w14:paraId="1654B721" w14:textId="77777777">
        <w:tc>
          <w:tcPr>
            <w:tcW w:w="983" w:type="dxa"/>
          </w:tcPr>
          <w:p w14:paraId="17665BE1" w14:textId="77777777" w:rsidR="0039737C" w:rsidRPr="003B7A5F" w:rsidRDefault="003973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77" w:type="dxa"/>
          </w:tcPr>
          <w:p w14:paraId="5663E4CD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Дзень здароўя “Здаровая сям’я - здаровая нацыя”</w:t>
            </w:r>
          </w:p>
        </w:tc>
        <w:tc>
          <w:tcPr>
            <w:tcW w:w="2131" w:type="dxa"/>
          </w:tcPr>
          <w:p w14:paraId="23D765F2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15.11.2025</w:t>
            </w:r>
          </w:p>
        </w:tc>
        <w:tc>
          <w:tcPr>
            <w:tcW w:w="2131" w:type="dxa"/>
          </w:tcPr>
          <w:p w14:paraId="6EF11BA0" w14:textId="09D27B2A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 - ХІ кл.</w:t>
            </w:r>
          </w:p>
        </w:tc>
        <w:tc>
          <w:tcPr>
            <w:tcW w:w="2131" w:type="dxa"/>
          </w:tcPr>
          <w:p w14:paraId="3EDDC870" w14:textId="4037EC8D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Мікула А.А.</w:t>
            </w:r>
          </w:p>
        </w:tc>
      </w:tr>
      <w:tr w:rsidR="003B7A5F" w:rsidRPr="003B7A5F" w14:paraId="7414FE2F" w14:textId="77777777">
        <w:tc>
          <w:tcPr>
            <w:tcW w:w="983" w:type="dxa"/>
          </w:tcPr>
          <w:p w14:paraId="44C3B4AD" w14:textId="77777777" w:rsidR="0039737C" w:rsidRPr="003B7A5F" w:rsidRDefault="003973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77" w:type="dxa"/>
          </w:tcPr>
          <w:p w14:paraId="796A4F0A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Дыялогавая пляцоўка “Мы супраць наркотыкаў”</w:t>
            </w:r>
          </w:p>
        </w:tc>
        <w:tc>
          <w:tcPr>
            <w:tcW w:w="2131" w:type="dxa"/>
          </w:tcPr>
          <w:p w14:paraId="6998B6A0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15.11.2025</w:t>
            </w:r>
          </w:p>
        </w:tc>
        <w:tc>
          <w:tcPr>
            <w:tcW w:w="2131" w:type="dxa"/>
            <w:shd w:val="clear" w:color="auto" w:fill="auto"/>
          </w:tcPr>
          <w:p w14:paraId="4A2E4CD4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ІХ кл.</w:t>
            </w:r>
          </w:p>
        </w:tc>
        <w:tc>
          <w:tcPr>
            <w:tcW w:w="2131" w:type="dxa"/>
            <w:shd w:val="clear" w:color="auto" w:fill="auto"/>
          </w:tcPr>
          <w:p w14:paraId="0F827C0B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Чарнушэвіч А.У.</w:t>
            </w:r>
          </w:p>
        </w:tc>
      </w:tr>
      <w:tr w:rsidR="003B7A5F" w:rsidRPr="003B7A5F" w14:paraId="3D1E449D" w14:textId="77777777">
        <w:tc>
          <w:tcPr>
            <w:tcW w:w="983" w:type="dxa"/>
          </w:tcPr>
          <w:p w14:paraId="07126DF6" w14:textId="77777777" w:rsidR="0039737C" w:rsidRPr="003B7A5F" w:rsidRDefault="003973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77" w:type="dxa"/>
          </w:tcPr>
          <w:p w14:paraId="5CF37B1C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Гутарка-разважанне “Наркаманія - знак бяды”</w:t>
            </w:r>
          </w:p>
        </w:tc>
        <w:tc>
          <w:tcPr>
            <w:tcW w:w="2131" w:type="dxa"/>
          </w:tcPr>
          <w:p w14:paraId="77141184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15.11.2025</w:t>
            </w:r>
          </w:p>
        </w:tc>
        <w:tc>
          <w:tcPr>
            <w:tcW w:w="2131" w:type="dxa"/>
            <w:shd w:val="clear" w:color="auto" w:fill="auto"/>
          </w:tcPr>
          <w:p w14:paraId="1B5AA22E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І - </w:t>
            </w:r>
            <w:r w:rsidRPr="003B7A5F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ІІ кл.</w:t>
            </w:r>
          </w:p>
        </w:tc>
        <w:tc>
          <w:tcPr>
            <w:tcW w:w="2131" w:type="dxa"/>
            <w:shd w:val="clear" w:color="auto" w:fill="auto"/>
          </w:tcPr>
          <w:p w14:paraId="325CC720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Хваль А.П.</w:t>
            </w:r>
          </w:p>
          <w:p w14:paraId="08693AD2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(педагог-псіхолаг)</w:t>
            </w:r>
          </w:p>
        </w:tc>
      </w:tr>
      <w:tr w:rsidR="003B7A5F" w:rsidRPr="003B7A5F" w14:paraId="4AD91459" w14:textId="77777777">
        <w:tc>
          <w:tcPr>
            <w:tcW w:w="983" w:type="dxa"/>
          </w:tcPr>
          <w:p w14:paraId="583BFA2A" w14:textId="77777777" w:rsidR="0039737C" w:rsidRPr="003B7A5F" w:rsidRDefault="003973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77" w:type="dxa"/>
          </w:tcPr>
          <w:p w14:paraId="46CB1768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Адкрытая размова “Мае каштоўнасці”</w:t>
            </w:r>
          </w:p>
        </w:tc>
        <w:tc>
          <w:tcPr>
            <w:tcW w:w="2131" w:type="dxa"/>
          </w:tcPr>
          <w:p w14:paraId="45D38EF6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18.11.2025</w:t>
            </w:r>
          </w:p>
        </w:tc>
        <w:tc>
          <w:tcPr>
            <w:tcW w:w="2131" w:type="dxa"/>
            <w:shd w:val="clear" w:color="auto" w:fill="auto"/>
          </w:tcPr>
          <w:p w14:paraId="1329D8C8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ХІ кл.</w:t>
            </w:r>
          </w:p>
        </w:tc>
        <w:tc>
          <w:tcPr>
            <w:tcW w:w="2131" w:type="dxa"/>
            <w:shd w:val="clear" w:color="auto" w:fill="auto"/>
          </w:tcPr>
          <w:p w14:paraId="2F5DCCF6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Ламаносава Т.Г.</w:t>
            </w:r>
          </w:p>
        </w:tc>
      </w:tr>
      <w:tr w:rsidR="003B7A5F" w:rsidRPr="003B7A5F" w14:paraId="5FF5E7DD" w14:textId="77777777">
        <w:tc>
          <w:tcPr>
            <w:tcW w:w="983" w:type="dxa"/>
          </w:tcPr>
          <w:p w14:paraId="5D9DCC41" w14:textId="77777777" w:rsidR="0039737C" w:rsidRPr="003B7A5F" w:rsidRDefault="003973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77" w:type="dxa"/>
          </w:tcPr>
          <w:p w14:paraId="0714918F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Класная гадзіна “Шчаслівае дзяцінства”</w:t>
            </w:r>
          </w:p>
        </w:tc>
        <w:tc>
          <w:tcPr>
            <w:tcW w:w="2131" w:type="dxa"/>
          </w:tcPr>
          <w:p w14:paraId="6945C7CC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19.11.2025</w:t>
            </w:r>
          </w:p>
        </w:tc>
        <w:tc>
          <w:tcPr>
            <w:tcW w:w="2131" w:type="dxa"/>
            <w:shd w:val="clear" w:color="auto" w:fill="auto"/>
          </w:tcPr>
          <w:p w14:paraId="5259DF73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 кл.</w:t>
            </w:r>
          </w:p>
        </w:tc>
        <w:tc>
          <w:tcPr>
            <w:tcW w:w="2131" w:type="dxa"/>
            <w:shd w:val="clear" w:color="auto" w:fill="auto"/>
          </w:tcPr>
          <w:p w14:paraId="481F6329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Галаванава А.В.</w:t>
            </w:r>
          </w:p>
        </w:tc>
      </w:tr>
      <w:tr w:rsidR="003B7A5F" w:rsidRPr="003B7A5F" w14:paraId="336F4FE1" w14:textId="77777777">
        <w:tc>
          <w:tcPr>
            <w:tcW w:w="983" w:type="dxa"/>
          </w:tcPr>
          <w:p w14:paraId="695A8621" w14:textId="77777777" w:rsidR="0039737C" w:rsidRPr="003B7A5F" w:rsidRDefault="003973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77" w:type="dxa"/>
          </w:tcPr>
          <w:p w14:paraId="219CB197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Гульня-віктарына “Шкодныя звычкі - не мае сястрычкі”</w:t>
            </w:r>
          </w:p>
        </w:tc>
        <w:tc>
          <w:tcPr>
            <w:tcW w:w="2131" w:type="dxa"/>
          </w:tcPr>
          <w:p w14:paraId="51489670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20.11.2025</w:t>
            </w:r>
          </w:p>
        </w:tc>
        <w:tc>
          <w:tcPr>
            <w:tcW w:w="2131" w:type="dxa"/>
            <w:shd w:val="clear" w:color="auto" w:fill="auto"/>
          </w:tcPr>
          <w:p w14:paraId="49FCED7A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ІІІ кл.</w:t>
            </w:r>
          </w:p>
        </w:tc>
        <w:tc>
          <w:tcPr>
            <w:tcW w:w="2131" w:type="dxa"/>
            <w:shd w:val="clear" w:color="auto" w:fill="auto"/>
          </w:tcPr>
          <w:p w14:paraId="0C9BAF56" w14:textId="77777777" w:rsidR="0039737C" w:rsidRPr="003B7A5F" w:rsidRDefault="003973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7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Помінава Т.Я.</w:t>
            </w:r>
          </w:p>
        </w:tc>
      </w:tr>
    </w:tbl>
    <w:p w14:paraId="5A0F3648" w14:textId="77777777" w:rsidR="00F5158B" w:rsidRPr="003B7A5F" w:rsidRDefault="00F5158B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028E5AFD" w14:textId="77777777" w:rsidR="00F5158B" w:rsidRPr="003B7A5F" w:rsidRDefault="003B7A5F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B7A5F">
        <w:rPr>
          <w:rFonts w:ascii="Times New Roman" w:hAnsi="Times New Roman" w:cs="Times New Roman"/>
          <w:sz w:val="28"/>
          <w:szCs w:val="28"/>
          <w:lang w:val="be-BY"/>
        </w:rPr>
        <w:t>Намеснік дырэктара па выхаваўчай рабоце</w:t>
      </w:r>
      <w:r w:rsidRPr="003B7A5F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Ю.І. Жук</w:t>
      </w:r>
    </w:p>
    <w:sectPr w:rsidR="00F5158B" w:rsidRPr="003B7A5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447E62"/>
    <w:multiLevelType w:val="singleLevel"/>
    <w:tmpl w:val="A4447E6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8B"/>
    <w:rsid w:val="0039737C"/>
    <w:rsid w:val="003B7A5F"/>
    <w:rsid w:val="003F7131"/>
    <w:rsid w:val="00F5158B"/>
    <w:rsid w:val="08811F3E"/>
    <w:rsid w:val="2C58356C"/>
    <w:rsid w:val="38084F66"/>
    <w:rsid w:val="5CC90306"/>
    <w:rsid w:val="661141BA"/>
    <w:rsid w:val="68E32F76"/>
    <w:rsid w:val="77D7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2025-11-06T08:37:00Z</dcterms:created>
  <dcterms:modified xsi:type="dcterms:W3CDTF">2025-11-06T08:39:00Z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0D99D573E80B4CA79437F5CD77733CE0_12</vt:lpwstr>
  </property>
</Properties>
</file>