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56F64">
        <w:tc>
          <w:tcPr>
            <w:tcW w:w="393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дзяржаўнай установы адукацыі “Жухавіцкая сярэдняя школа”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____________Л.М. Камера</w:t>
            </w:r>
          </w:p>
          <w:p w:rsidR="00356F64" w:rsidRDefault="00BC11F7">
            <w:pPr>
              <w:spacing w:after="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“___”____________202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356F64" w:rsidRDefault="00356F64">
      <w:pPr>
        <w:rPr>
          <w:lang w:val="be-BY"/>
        </w:rPr>
      </w:pPr>
    </w:p>
    <w:p w:rsidR="00356F64" w:rsidRDefault="00356F64">
      <w:pPr>
        <w:rPr>
          <w:lang w:val="be-BY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356F64" w:rsidRPr="00BC11F7">
        <w:tc>
          <w:tcPr>
            <w:tcW w:w="5040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Міжведамасны план мерапрыемстваў  ў перыяд летніх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канікул (чэрвень 202</w:t>
            </w:r>
            <w:r w:rsidRPr="00BC11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г.)</w:t>
            </w:r>
          </w:p>
        </w:tc>
      </w:tr>
    </w:tbl>
    <w:p w:rsidR="00356F64" w:rsidRDefault="00356F64">
      <w:pPr>
        <w:rPr>
          <w:lang w:val="be-BY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4193"/>
        <w:gridCol w:w="1355"/>
        <w:gridCol w:w="1891"/>
        <w:gridCol w:w="1856"/>
      </w:tblGrid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193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355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Дата,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1891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Месца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1856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выхаваўча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-аздараўленчага лагера з дзённым знаходжаннем “Следапыты” 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.06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Ю.І.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93" w:type="dxa"/>
            <w:shd w:val="clear" w:color="auto" w:fill="auto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выхаваўча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-аздараўленчага лагера (неперасовачны палатачны) “Алімпіец”” 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.06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“Вясёлка”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выхаваўча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-аздараўленчага лагера працы і адпачынку) “Энэргія будучыні” 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.06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Забаўляльная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шоу-праграма “Дзяцінства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- гэта мы!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 (6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+)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Філіял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“Жухавіцкі Дом культуры” ДУ “Карэліцкі РЦКіНТ” 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Жамойда К.А.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серпанцін “Свет пачынаецца з дзяцінства” (7+)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Відэасалон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нашай памяці назаўсёды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Усцюжаніна С.А.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Спартыўныя спаборніцтвы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“Лета – на здароўе!”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Дзембоўская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Забаўляльныя гульні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“Музычны марафон”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іліял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193" w:type="dxa"/>
            <w:shd w:val="clear" w:color="auto" w:fill="auto"/>
          </w:tcPr>
          <w:p w:rsidR="00356F64" w:rsidRDefault="00BC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Работа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спартыўнай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пляцоў</w:t>
            </w:r>
            <w:proofErr w:type="gram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</w:t>
            </w:r>
            <w:proofErr w:type="gramEnd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і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Актыўнае лета - ЗА!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”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асобным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плане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Спартыўна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-забаўляльная праграма “Я пра здароўе клапачуся, сам сабе дапамагу” </w:t>
            </w:r>
            <w:r>
              <w:rPr>
                <w:rFonts w:cstheme="minorBidi"/>
                <w:sz w:val="28"/>
                <w:szCs w:val="28"/>
              </w:rPr>
              <w:t xml:space="preserve"> (6+)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vertAlign w:val="superscript"/>
                <w:lang w:val="be-BY"/>
              </w:rPr>
            </w:pPr>
            <w:r>
              <w:rPr>
                <w:rFonts w:cstheme="minorBidi"/>
                <w:sz w:val="28"/>
                <w:szCs w:val="28"/>
              </w:rPr>
              <w:t>07.06</w:t>
            </w:r>
            <w:r>
              <w:rPr>
                <w:rFonts w:cstheme="minorBidi"/>
                <w:sz w:val="28"/>
                <w:szCs w:val="28"/>
              </w:rPr>
              <w:br/>
              <w:t>1</w:t>
            </w:r>
            <w:r>
              <w:rPr>
                <w:rFonts w:cstheme="minorBidi"/>
                <w:sz w:val="28"/>
                <w:szCs w:val="28"/>
                <w:lang w:val="be-BY"/>
              </w:rPr>
              <w:t>1</w:t>
            </w:r>
            <w:r>
              <w:rPr>
                <w:rFonts w:cstheme="minorBidi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Філіял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“Жухавіцкі Дом культуры” ДУ “Карэліцкі РЦКіНТ”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Колб А.С.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Гульняявая праграма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“Астравок весялосці” </w:t>
            </w: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Бібліякараван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“Кніжная эстафета сонечнага лета”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</w:tc>
        <w:tc>
          <w:tcPr>
            <w:tcW w:w="1856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М.Ч.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творчасці “Летняя майстэрня”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Філіял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Звонка Т.П.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193" w:type="dxa"/>
            <w:shd w:val="clear" w:color="auto" w:fill="auto"/>
          </w:tcPr>
          <w:p w:rsidR="00356F64" w:rsidRDefault="00BC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Работа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спартыўнай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пляцоў</w:t>
            </w:r>
            <w:proofErr w:type="gram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</w:t>
            </w:r>
            <w:proofErr w:type="gramEnd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і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Актыўнае лета - ЗА!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”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асобным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плане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Краязнаўчы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круіз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“Край у якім 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жыву”</w:t>
            </w: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С.М.</w:t>
            </w:r>
          </w:p>
        </w:tc>
      </w:tr>
      <w:tr w:rsidR="00356F64" w:rsidRPr="00BC11F7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злёце выпускнікоў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г.п. Карэлічы</w:t>
            </w:r>
          </w:p>
        </w:tc>
        <w:tc>
          <w:tcPr>
            <w:tcW w:w="1856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Ільюшонак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М.А.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Выпускны баль</w:t>
            </w: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356F64" w:rsidRDefault="00BC11F7">
            <w:pPr>
              <w:spacing w:after="0" w:line="240" w:lineRule="auto"/>
              <w:ind w:rightChars="-54" w:right="-11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Ільюшонак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М.А.</w:t>
            </w:r>
          </w:p>
          <w:p w:rsidR="00356F64" w:rsidRDefault="00BC11F7">
            <w:pPr>
              <w:spacing w:after="0" w:line="240" w:lineRule="auto"/>
              <w:ind w:rightChars="-54" w:right="-11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Анісенка С.Л.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Экалагічнае падарожжа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“Прырода 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прыгажосць”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10</w:t>
            </w:r>
          </w:p>
        </w:tc>
        <w:tc>
          <w:tcPr>
            <w:tcW w:w="1891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Жухавіцкая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СШ</w:t>
            </w:r>
          </w:p>
        </w:tc>
        <w:tc>
          <w:tcPr>
            <w:tcW w:w="1856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Ламаносава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Т.Г.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19</w:t>
            </w:r>
          </w:p>
        </w:tc>
        <w:tc>
          <w:tcPr>
            <w:tcW w:w="4193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Інтэрактыўная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гульня      “Куфэрак з задумамаі”</w:t>
            </w:r>
          </w:p>
        </w:tc>
        <w:tc>
          <w:tcPr>
            <w:tcW w:w="1355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17.06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91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Філіял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56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Тэраудкалне Е.М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193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Інтэлектуальная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гульня “Нарэшце лета” (8+)</w:t>
            </w:r>
          </w:p>
        </w:tc>
        <w:tc>
          <w:tcPr>
            <w:tcW w:w="1355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</w:t>
            </w:r>
          </w:p>
        </w:tc>
        <w:tc>
          <w:tcPr>
            <w:tcW w:w="1891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СБ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М.Ч.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Малажухавіцкі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фэст “Наперад у мінулае” (0+)</w:t>
            </w:r>
          </w:p>
          <w:p w:rsidR="00356F64" w:rsidRDefault="00356F64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vertAlign w:val="superscript"/>
                <w:lang w:val="be-BY"/>
              </w:rPr>
            </w:pPr>
            <w:r>
              <w:rPr>
                <w:rFonts w:cstheme="minorBidi"/>
                <w:sz w:val="28"/>
                <w:szCs w:val="28"/>
              </w:rPr>
              <w:t>19.06</w:t>
            </w:r>
            <w:r>
              <w:rPr>
                <w:rFonts w:cstheme="minorBidi"/>
                <w:sz w:val="28"/>
                <w:szCs w:val="28"/>
              </w:rPr>
              <w:br/>
              <w:t>19</w:t>
            </w:r>
            <w:r>
              <w:rPr>
                <w:rFonts w:cstheme="minorBidi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Брацкая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магіла в.Малыя Жухавічы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Жамойда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К</w:t>
            </w:r>
            <w:r>
              <w:rPr>
                <w:sz w:val="28"/>
                <w:szCs w:val="28"/>
              </w:rPr>
              <w:t>.А.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Акцыя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памяці “Ахвяры вайны” </w:t>
            </w:r>
            <w:r>
              <w:rPr>
                <w:rFonts w:cstheme="minorBidi"/>
                <w:sz w:val="28"/>
                <w:szCs w:val="28"/>
              </w:rPr>
              <w:t xml:space="preserve"> (8+)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vertAlign w:val="superscript"/>
                <w:lang w:val="be-BY"/>
              </w:rPr>
            </w:pPr>
            <w:r>
              <w:rPr>
                <w:rFonts w:cstheme="minorBidi"/>
                <w:sz w:val="28"/>
                <w:szCs w:val="28"/>
              </w:rPr>
              <w:t>20.06.</w:t>
            </w:r>
            <w:r>
              <w:rPr>
                <w:rFonts w:cstheme="minorBidi"/>
                <w:sz w:val="28"/>
                <w:szCs w:val="28"/>
              </w:rPr>
              <w:br/>
              <w:t>11</w:t>
            </w:r>
            <w:r>
              <w:rPr>
                <w:rFonts w:cstheme="minorBidi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2"/>
                <w:szCs w:val="22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Брацкая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магіла в.Малыя Жухавічы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2"/>
                <w:szCs w:val="22"/>
                <w:lang w:val="be-BY"/>
              </w:rPr>
            </w:pPr>
            <w:r>
              <w:rPr>
                <w:sz w:val="28"/>
                <w:szCs w:val="28"/>
              </w:rPr>
              <w:t>Колб А.С.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“Падарожжа ў часе”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Івашка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А.З.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Інтэлектуальная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агуляем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словы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рэбусы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шарады)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</w:tc>
      </w:tr>
      <w:tr w:rsidR="00356F64">
        <w:trPr>
          <w:trHeight w:val="1075"/>
        </w:trPr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419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Літаратурны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кірмаш “Які цудоўны кніжны свет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(10+)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М.Ч.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color w:val="000000" w:themeColor="text1"/>
                <w:sz w:val="28"/>
                <w:szCs w:val="28"/>
                <w:lang w:val="be-BY"/>
              </w:rPr>
              <w:t>Відэа</w:t>
            </w:r>
            <w:r>
              <w:rPr>
                <w:rFonts w:cstheme="minorBidi"/>
                <w:color w:val="000000" w:themeColor="text1"/>
                <w:sz w:val="28"/>
                <w:szCs w:val="28"/>
                <w:lang w:val="be-BY"/>
              </w:rPr>
              <w:t xml:space="preserve">-лекцыя “Наркотыкам не месца у нашым свеце” </w:t>
            </w:r>
            <w:r>
              <w:rPr>
                <w:rFonts w:cstheme="minorBidi"/>
                <w:color w:val="000000" w:themeColor="text1"/>
                <w:sz w:val="28"/>
                <w:szCs w:val="28"/>
              </w:rPr>
              <w:t xml:space="preserve"> (13+)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vertAlign w:val="superscript"/>
                <w:lang w:val="be-BY"/>
              </w:rPr>
            </w:pPr>
            <w:r>
              <w:rPr>
                <w:rFonts w:cstheme="minorBidi"/>
                <w:sz w:val="28"/>
                <w:szCs w:val="28"/>
              </w:rPr>
              <w:t>26.06.</w:t>
            </w:r>
            <w:r>
              <w:rPr>
                <w:rFonts w:cstheme="minorBidi"/>
                <w:sz w:val="28"/>
                <w:szCs w:val="28"/>
              </w:rPr>
              <w:br/>
              <w:t>17</w:t>
            </w:r>
            <w:r>
              <w:rPr>
                <w:rFonts w:cstheme="minorBidi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Філіял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“Жухавіцкі Дом культуры” ДУ “Карэліцкі РЦКіНТ”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Колб А.С.</w:t>
            </w:r>
          </w:p>
        </w:tc>
      </w:tr>
      <w:tr w:rsidR="00356F64">
        <w:tc>
          <w:tcPr>
            <w:tcW w:w="594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193" w:type="dxa"/>
            <w:shd w:val="clear" w:color="auto" w:fill="auto"/>
          </w:tcPr>
          <w:p w:rsidR="00356F64" w:rsidRDefault="00BC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Работа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спартыўнай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пляцоў</w:t>
            </w:r>
            <w:proofErr w:type="gram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</w:t>
            </w:r>
            <w:proofErr w:type="gramEnd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і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Актыўнае лета - ЗА!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”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асобным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плане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419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Гульня-спаборніцтва “Вясёлыя старты”</w:t>
            </w:r>
          </w:p>
        </w:tc>
        <w:tc>
          <w:tcPr>
            <w:tcW w:w="1355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1891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1856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Галаванава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А.В.</w:t>
            </w:r>
          </w:p>
        </w:tc>
      </w:tr>
    </w:tbl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BC11F7" w:rsidP="00BC11F7">
      <w:pPr>
        <w:ind w:firstLineChars="50" w:firstLine="1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                                                  Ю.І.Жук</w:t>
      </w:r>
      <w:bookmarkStart w:id="0" w:name="_GoBack"/>
      <w:bookmarkEnd w:id="0"/>
    </w:p>
    <w:p w:rsidR="00356F64" w:rsidRDefault="00356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Міжведамасны план</w:t>
      </w: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мерапрыемстваў з 0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.06 па 07.06</w:t>
      </w:r>
    </w:p>
    <w:p w:rsidR="00356F64" w:rsidRDefault="003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5"/>
        <w:gridCol w:w="3369"/>
        <w:gridCol w:w="1623"/>
        <w:gridCol w:w="2072"/>
        <w:gridCol w:w="2230"/>
      </w:tblGrid>
      <w:tr w:rsidR="00356F64">
        <w:tc>
          <w:tcPr>
            <w:tcW w:w="595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369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623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Дата,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2072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2230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Забаўляльная шоу-праграма “Дзяцінства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- гэта мы!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 (6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+)</w:t>
            </w: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Філіял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“Жухавіцкі Дом культуры” ДУ “Карэліцкі РЦКіНТ” </w:t>
            </w: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Жамойда К.А.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серпанцін “Свет пачынаецца з дзяцінства” (7+)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Відэасалон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нашай памяці назаўсёды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Усцюжаніна С.А.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Спартыўныя спаборніцтвы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“Лета – на здароўе!”</w:t>
            </w: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Дзембоўская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Забаўляльныя гульні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“Музычны марафон”</w:t>
            </w: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іліял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Т.В.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356F64" w:rsidRDefault="00BC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Работа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спартыўнай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пляцоў</w:t>
            </w:r>
            <w:proofErr w:type="gramStart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</w:t>
            </w:r>
            <w:proofErr w:type="gramEnd"/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і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>Актыўнае лета - ЗА!</w:t>
            </w:r>
            <w:r w:rsidRPr="00BC11F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”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zh-CN"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асобным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плане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356F64" w:rsidRDefault="003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06.06.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  <w:shd w:val="clear" w:color="auto" w:fill="auto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Спартыўна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-забаўляльная праграма “Я пра здароўе клапачуся, сам сабе дапамагу” </w:t>
            </w:r>
            <w:r>
              <w:rPr>
                <w:rFonts w:cstheme="minorBidi"/>
                <w:sz w:val="28"/>
                <w:szCs w:val="28"/>
              </w:rPr>
              <w:t xml:space="preserve"> (6+)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vertAlign w:val="superscript"/>
                <w:lang w:val="be-BY"/>
              </w:rPr>
            </w:pPr>
            <w:r>
              <w:rPr>
                <w:rFonts w:cstheme="minorBidi"/>
                <w:sz w:val="28"/>
                <w:szCs w:val="28"/>
              </w:rPr>
              <w:t>07.06</w:t>
            </w:r>
            <w:r>
              <w:rPr>
                <w:rFonts w:cstheme="minorBidi"/>
                <w:sz w:val="28"/>
                <w:szCs w:val="28"/>
              </w:rPr>
              <w:br/>
              <w:t>1</w:t>
            </w:r>
            <w:r>
              <w:rPr>
                <w:rFonts w:cstheme="minorBidi"/>
                <w:sz w:val="28"/>
                <w:szCs w:val="28"/>
                <w:lang w:val="be-BY"/>
              </w:rPr>
              <w:t>1</w:t>
            </w:r>
            <w:r>
              <w:rPr>
                <w:rFonts w:cstheme="minorBidi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rFonts w:cstheme="minorBidi"/>
                <w:sz w:val="28"/>
                <w:szCs w:val="28"/>
                <w:lang w:val="be-BY"/>
              </w:rPr>
            </w:pPr>
            <w:r>
              <w:rPr>
                <w:rFonts w:cstheme="minorBidi"/>
                <w:sz w:val="28"/>
                <w:szCs w:val="28"/>
                <w:lang w:val="be-BY"/>
              </w:rPr>
              <w:t>Філіял</w:t>
            </w:r>
            <w:r>
              <w:rPr>
                <w:rFonts w:cstheme="minorBidi"/>
                <w:sz w:val="28"/>
                <w:szCs w:val="28"/>
                <w:lang w:val="be-BY"/>
              </w:rPr>
              <w:t xml:space="preserve"> “Жухавіцкі Дом культуры” ДУ “Карэліцкі РЦКіНТ”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56F64" w:rsidRDefault="00BC11F7">
            <w:pPr>
              <w:pStyle w:val="aa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Колб А.С.</w:t>
            </w:r>
          </w:p>
        </w:tc>
      </w:tr>
    </w:tbl>
    <w:p w:rsidR="00356F64" w:rsidRDefault="00356F64">
      <w:pPr>
        <w:jc w:val="center"/>
        <w:rPr>
          <w:lang w:val="be-BY"/>
        </w:rPr>
      </w:pPr>
    </w:p>
    <w:p w:rsidR="00356F64" w:rsidRDefault="00BC11F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                                              Ю.І. Жук</w:t>
      </w: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lang w:val="be-BY"/>
        </w:rPr>
      </w:pPr>
    </w:p>
    <w:p w:rsidR="00356F64" w:rsidRDefault="00356F64">
      <w:pPr>
        <w:rPr>
          <w:lang w:val="be-BY"/>
        </w:rPr>
      </w:pP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Міжведамасны план</w:t>
      </w: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мерапрыемстваў з 10.06 па 14.06</w:t>
      </w:r>
    </w:p>
    <w:p w:rsidR="00356F64" w:rsidRDefault="00356F64">
      <w:pPr>
        <w:rPr>
          <w:lang w:val="be-BY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5"/>
        <w:gridCol w:w="3369"/>
        <w:gridCol w:w="1623"/>
        <w:gridCol w:w="2072"/>
        <w:gridCol w:w="2230"/>
      </w:tblGrid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“Наша Беларусь”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Гульня-спаборніцтва “Вясёлыя старты”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Гутарка-папярэджанне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“Каля вады без бяды”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30</w:t>
            </w:r>
          </w:p>
        </w:tc>
        <w:tc>
          <w:tcPr>
            <w:tcW w:w="2072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30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Пазнавальна-гульнявая праграма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“Дарожны светлячок – знаўца ПДР”</w:t>
            </w: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Аддзел культуры і вольнага часу “Жухавіцкі ДК”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Колб.А.С.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злёце выпускнікоў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72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г.п. Карэлічы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5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369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Выпускны баль</w:t>
            </w:r>
          </w:p>
        </w:tc>
        <w:tc>
          <w:tcPr>
            <w:tcW w:w="1623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30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</w:p>
        </w:tc>
        <w:tc>
          <w:tcPr>
            <w:tcW w:w="2072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0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BC11F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                                              Ю.І. Жук</w:t>
      </w: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Міжведамасны план</w:t>
      </w: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мерапрыемстваў з 17.06 па 21.06</w:t>
      </w: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95"/>
        <w:gridCol w:w="4193"/>
        <w:gridCol w:w="1301"/>
        <w:gridCol w:w="1877"/>
        <w:gridCol w:w="2023"/>
      </w:tblGrid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Экалагічнае падарожжа “Прырода і прыгажосць”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10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мультфільмаў з абмеркаваннем “Бачыць музыку”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Тэраудкалне Е.М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Гульня-падарожжа “Я вырас тут – і край мне гэты любы”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СБ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Пясецкая М.Ч.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Інтэлектуальнаязаба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агуляем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словы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рэбусы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шарады)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памяці “Сэрца не забудзе ніколі” (10+)</w:t>
            </w: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Аддзел культуры і вольнага часу “Жухавіцкі ДК”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Жамойда К.А.</w:t>
            </w:r>
          </w:p>
        </w:tc>
      </w:tr>
    </w:tbl>
    <w:p w:rsidR="00356F64" w:rsidRDefault="00356F64"/>
    <w:p w:rsidR="00356F64" w:rsidRDefault="00356F64"/>
    <w:p w:rsidR="00356F64" w:rsidRDefault="00BC11F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ВР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Ю.І. Жук</w:t>
      </w:r>
    </w:p>
    <w:p w:rsidR="00356F64" w:rsidRDefault="00356F64">
      <w:pPr>
        <w:rPr>
          <w:lang w:val="be-BY"/>
        </w:rPr>
      </w:pPr>
    </w:p>
    <w:p w:rsidR="00356F64" w:rsidRDefault="00356F64"/>
    <w:p w:rsidR="00356F64" w:rsidRDefault="00356F64"/>
    <w:p w:rsidR="00356F64" w:rsidRDefault="00356F64"/>
    <w:p w:rsidR="00356F64" w:rsidRDefault="00356F64"/>
    <w:p w:rsidR="00356F64" w:rsidRDefault="00356F64"/>
    <w:p w:rsidR="00356F64" w:rsidRDefault="00356F64"/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Міжведамасны план</w:t>
      </w:r>
    </w:p>
    <w:p w:rsidR="00356F64" w:rsidRDefault="00BC11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мерапрыемстваў з 24.06 па 28.06</w:t>
      </w: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/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376"/>
        <w:gridCol w:w="1626"/>
        <w:gridCol w:w="2060"/>
        <w:gridCol w:w="2233"/>
      </w:tblGrid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вясёлых гульняў “Гульні нашага двара”</w:t>
            </w: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Музыкальна-гульнявая праграма “Лета, сонца, сябры – вось, што парэбна дзецям”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Шыманская Т.В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Турнір па валейболу 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60" w:type="dxa"/>
          </w:tcPr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3" w:type="dxa"/>
          </w:tcPr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Інтэракыўная віктарына 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“Падарожжа па Беларусі”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СШ</w:t>
            </w: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  <w:tr w:rsidR="00356F64">
        <w:tc>
          <w:tcPr>
            <w:tcW w:w="594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37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Забаўляльныя гульні “Музычны марафон”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6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28.06</w:t>
            </w: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00</w:t>
            </w:r>
          </w:p>
        </w:tc>
        <w:tc>
          <w:tcPr>
            <w:tcW w:w="2060" w:type="dxa"/>
          </w:tcPr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Жухавіцкая ДШМ</w:t>
            </w:r>
          </w:p>
          <w:p w:rsidR="00356F64" w:rsidRDefault="003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356F64" w:rsidRDefault="0035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6F64" w:rsidRDefault="00BC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Зарубайка В.В.</w:t>
            </w:r>
          </w:p>
        </w:tc>
      </w:tr>
    </w:tbl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BC11F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                                              Ю.І. Жук</w:t>
      </w: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56F64" w:rsidRDefault="00356F6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356F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64" w:rsidRDefault="00BC11F7">
      <w:pPr>
        <w:spacing w:line="240" w:lineRule="auto"/>
      </w:pPr>
      <w:r>
        <w:separator/>
      </w:r>
    </w:p>
  </w:endnote>
  <w:endnote w:type="continuationSeparator" w:id="0">
    <w:p w:rsidR="00356F64" w:rsidRDefault="00BC1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64" w:rsidRDefault="00356F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64" w:rsidRDefault="00356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64" w:rsidRDefault="00BC11F7">
      <w:pPr>
        <w:spacing w:after="0"/>
      </w:pPr>
      <w:r>
        <w:separator/>
      </w:r>
    </w:p>
  </w:footnote>
  <w:footnote w:type="continuationSeparator" w:id="0">
    <w:p w:rsidR="00356F64" w:rsidRDefault="00BC11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64" w:rsidRDefault="00BC11F7">
    <w:pPr>
      <w:pStyle w:val="a5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219" o:spid="_x0000_s4098" type="#_x0000_t75" style="position:absolute;margin-left:0;margin-top:0;width:411.45pt;height:8in;z-index:-251656192;mso-position-horizontal:center;mso-position-horizontal-relative:margin;mso-position-vertical:center;mso-position-vertical-relative:margin;mso-width-relative:page;mso-height-relative:page" o:allowincell="f">
          <v:imagedata r:id="rId1" o:title="1688541170_kartin-papik-pro-p-kartinki-fotoshop-leto-dlya-detei-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64" w:rsidRDefault="00BC11F7">
    <w:pPr>
      <w:pStyle w:val="a5"/>
    </w:pPr>
    <w:r>
      <w:rPr>
        <w:noProof/>
        <w:sz w:val="1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96275" cy="11015345"/>
          <wp:effectExtent l="0" t="0" r="9525" b="14605"/>
          <wp:wrapNone/>
          <wp:docPr id="2" name="WordPictureWatermark29723" descr="1660174594_19-funart-pro-p-detskie-foni-dlya-oformleniya-teksta-kra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723" descr="1660174594_19-funart-pro-p-detskie-foni-dlya-oformleniya-teksta-krasi-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6275" cy="1101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64" w:rsidRDefault="00BC11F7">
    <w:pPr>
      <w:pStyle w:val="a5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218" o:spid="_x0000_s4097" type="#_x0000_t75" style="position:absolute;margin-left:0;margin-top:0;width:411.45pt;height:8in;z-index:-251657216;mso-position-horizontal:center;mso-position-horizontal-relative:margin;mso-position-vertical:center;mso-position-vertical-relative:margin;mso-width-relative:page;mso-height-relative:page" o:allowincell="f">
          <v:imagedata r:id="rId1" o:title="1688541170_kartin-papik-pro-p-kartinki-fotoshop-leto-dlya-detei-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777A2"/>
    <w:rsid w:val="000777A2"/>
    <w:rsid w:val="00087DBE"/>
    <w:rsid w:val="001224B9"/>
    <w:rsid w:val="00135D1A"/>
    <w:rsid w:val="001D1CD1"/>
    <w:rsid w:val="00216D05"/>
    <w:rsid w:val="003048CF"/>
    <w:rsid w:val="00356F64"/>
    <w:rsid w:val="003F0828"/>
    <w:rsid w:val="00462237"/>
    <w:rsid w:val="004922B4"/>
    <w:rsid w:val="004E6ECC"/>
    <w:rsid w:val="005340E3"/>
    <w:rsid w:val="005B1739"/>
    <w:rsid w:val="005B3F24"/>
    <w:rsid w:val="006172A5"/>
    <w:rsid w:val="00750112"/>
    <w:rsid w:val="007E188D"/>
    <w:rsid w:val="00851BA3"/>
    <w:rsid w:val="0088493A"/>
    <w:rsid w:val="008D37FA"/>
    <w:rsid w:val="00966D6E"/>
    <w:rsid w:val="009B01C3"/>
    <w:rsid w:val="00AA1A8C"/>
    <w:rsid w:val="00AC37AE"/>
    <w:rsid w:val="00AD1DA0"/>
    <w:rsid w:val="00BC11F7"/>
    <w:rsid w:val="00C83BA6"/>
    <w:rsid w:val="00C90572"/>
    <w:rsid w:val="00C922B3"/>
    <w:rsid w:val="00CB7C71"/>
    <w:rsid w:val="00D85B98"/>
    <w:rsid w:val="00E4374D"/>
    <w:rsid w:val="00E62BA0"/>
    <w:rsid w:val="00E7586D"/>
    <w:rsid w:val="00EE45A3"/>
    <w:rsid w:val="00FF7810"/>
    <w:rsid w:val="0C8177D7"/>
    <w:rsid w:val="2DB51C52"/>
    <w:rsid w:val="306B764D"/>
    <w:rsid w:val="331D4740"/>
    <w:rsid w:val="35284CDD"/>
    <w:rsid w:val="375D0761"/>
    <w:rsid w:val="4D8D5BC8"/>
    <w:rsid w:val="51336874"/>
    <w:rsid w:val="635E53FF"/>
    <w:rsid w:val="78BE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rFonts w:eastAsiaTheme="minorHAns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2025-06-03T09:16:00Z</cp:lastPrinted>
  <dcterms:created xsi:type="dcterms:W3CDTF">2024-05-31T10:20:00Z</dcterms:created>
  <dcterms:modified xsi:type="dcterms:W3CDTF">2025-06-03T09:25:00Z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B7B091121CA848A1A25BE9F2485FBCB0_12</vt:lpwstr>
  </property>
</Properties>
</file>