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98" w:rsidRPr="00772298" w:rsidRDefault="00772298" w:rsidP="00772298">
      <w:pPr>
        <w:spacing w:after="0" w:line="240" w:lineRule="auto"/>
        <w:ind w:left="3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772298" w:rsidRPr="00772298" w:rsidRDefault="00772298" w:rsidP="00772298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</w:p>
    <w:p w:rsidR="00772298" w:rsidRPr="00772298" w:rsidRDefault="00772298" w:rsidP="00772298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 «Жухавіцкая сярэдняя школа»</w:t>
      </w:r>
    </w:p>
    <w:p w:rsidR="00772298" w:rsidRPr="00772298" w:rsidRDefault="00772298" w:rsidP="00772298">
      <w:pPr>
        <w:tabs>
          <w:tab w:val="left" w:pos="4395"/>
        </w:tabs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2298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2298">
        <w:rPr>
          <w:rFonts w:ascii="Times New Roman" w:hAnsi="Times New Roman" w:cs="Times New Roman"/>
          <w:sz w:val="28"/>
          <w:szCs w:val="28"/>
          <w:lang w:val="be-BY"/>
        </w:rPr>
        <w:tab/>
        <w:t>Камера Л.М.</w:t>
      </w:r>
    </w:p>
    <w:p w:rsidR="00772298" w:rsidRPr="00772298" w:rsidRDefault="00772298" w:rsidP="00772298">
      <w:pPr>
        <w:spacing w:after="0" w:line="240" w:lineRule="auto"/>
        <w:ind w:left="455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sz w:val="28"/>
          <w:szCs w:val="28"/>
          <w:lang w:val="be-BY"/>
        </w:rPr>
        <w:t xml:space="preserve"> «   »  </w:t>
      </w:r>
      <w:r w:rsidR="006541B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2025</w:t>
      </w:r>
      <w:r w:rsidRPr="00772298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b/>
          <w:sz w:val="28"/>
          <w:szCs w:val="28"/>
          <w:lang w:val="be-BY"/>
        </w:rPr>
        <w:t>Расклад выпускных экзаменаў</w:t>
      </w:r>
    </w:p>
    <w:p w:rsidR="00772298" w:rsidRPr="00772298" w:rsidRDefault="00772298" w:rsidP="00772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b/>
          <w:sz w:val="28"/>
          <w:szCs w:val="28"/>
          <w:lang w:val="be-BY"/>
        </w:rPr>
        <w:t>па завяршэнні навучання і выхавання</w:t>
      </w:r>
    </w:p>
    <w:p w:rsidR="00772298" w:rsidRPr="00772298" w:rsidRDefault="00772298" w:rsidP="00772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29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Pr="007722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2298">
        <w:rPr>
          <w:rFonts w:ascii="Times New Roman" w:hAnsi="Times New Roman" w:cs="Times New Roman"/>
          <w:b/>
          <w:sz w:val="28"/>
          <w:szCs w:val="28"/>
          <w:lang w:val="be-BY"/>
        </w:rPr>
        <w:t>І ступені агульнай сярэдняй адукацыі</w:t>
      </w:r>
    </w:p>
    <w:p w:rsidR="00772298" w:rsidRPr="00772298" w:rsidRDefault="00772298" w:rsidP="00772298">
      <w:pPr>
        <w:spacing w:after="0" w:line="24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9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ў </w:t>
      </w:r>
      <w:r w:rsidR="006541BB">
        <w:rPr>
          <w:rFonts w:ascii="Times New Roman" w:hAnsi="Times New Roman" w:cs="Times New Roman"/>
          <w:b/>
          <w:sz w:val="28"/>
          <w:szCs w:val="28"/>
          <w:lang w:val="be-BY"/>
        </w:rPr>
        <w:t>2024/2025</w:t>
      </w:r>
      <w:r w:rsidRPr="0077229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p w:rsidR="00772298" w:rsidRPr="00772298" w:rsidRDefault="00772298" w:rsidP="00772298">
      <w:pPr>
        <w:spacing w:after="0" w:line="240" w:lineRule="auto"/>
        <w:ind w:left="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368"/>
        <w:gridCol w:w="2225"/>
        <w:gridCol w:w="3458"/>
        <w:gridCol w:w="1200"/>
      </w:tblGrid>
      <w:tr w:rsidR="00772298" w:rsidRPr="00772298" w:rsidTr="00A951DE">
        <w:tc>
          <w:tcPr>
            <w:tcW w:w="1496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368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Пачатак экзамена</w:t>
            </w:r>
          </w:p>
        </w:tc>
        <w:tc>
          <w:tcPr>
            <w:tcW w:w="2225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Прадмет</w:t>
            </w:r>
          </w:p>
        </w:tc>
        <w:tc>
          <w:tcPr>
            <w:tcW w:w="3458" w:type="dxa"/>
            <w:shd w:val="clear" w:color="auto" w:fill="auto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Форма правядзення экзамена</w:t>
            </w:r>
          </w:p>
        </w:tc>
        <w:tc>
          <w:tcPr>
            <w:tcW w:w="1200" w:type="dxa"/>
          </w:tcPr>
          <w:p w:rsidR="00772298" w:rsidRPr="00772298" w:rsidRDefault="00772298" w:rsidP="0077229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Кабінет</w:t>
            </w:r>
          </w:p>
        </w:tc>
      </w:tr>
      <w:tr w:rsidR="00A951DE" w:rsidRPr="00772298" w:rsidTr="00A951DE">
        <w:tc>
          <w:tcPr>
            <w:tcW w:w="1496" w:type="dxa"/>
          </w:tcPr>
          <w:p w:rsidR="00A951DE" w:rsidRPr="00A951DE" w:rsidRDefault="006541BB" w:rsidP="00A951D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951DE" w:rsidRPr="00A951D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368" w:type="dxa"/>
          </w:tcPr>
          <w:p w:rsidR="00A951DE" w:rsidRPr="00772298" w:rsidRDefault="006541BB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A951DE"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225" w:type="dxa"/>
          </w:tcPr>
          <w:p w:rsidR="00A951DE" w:rsidRPr="00772298" w:rsidRDefault="006541BB" w:rsidP="006541B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458" w:type="dxa"/>
            <w:shd w:val="clear" w:color="auto" w:fill="auto"/>
          </w:tcPr>
          <w:p w:rsidR="00A951DE" w:rsidRPr="00772298" w:rsidRDefault="006541BB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 (пераказ)</w:t>
            </w:r>
          </w:p>
        </w:tc>
        <w:tc>
          <w:tcPr>
            <w:tcW w:w="1200" w:type="dxa"/>
          </w:tcPr>
          <w:p w:rsidR="00A951DE" w:rsidRPr="00772298" w:rsidRDefault="00A951DE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</w:tr>
      <w:tr w:rsidR="00A951DE" w:rsidRPr="00772298" w:rsidTr="00A951DE">
        <w:tc>
          <w:tcPr>
            <w:tcW w:w="1496" w:type="dxa"/>
          </w:tcPr>
          <w:p w:rsidR="00A951DE" w:rsidRPr="00772298" w:rsidRDefault="006541BB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</w:t>
            </w:r>
            <w:r w:rsidR="00A951DE"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чэрвеня</w:t>
            </w:r>
          </w:p>
        </w:tc>
        <w:tc>
          <w:tcPr>
            <w:tcW w:w="1368" w:type="dxa"/>
          </w:tcPr>
          <w:p w:rsidR="00A951DE" w:rsidRPr="00772298" w:rsidRDefault="00A951DE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225" w:type="dxa"/>
          </w:tcPr>
          <w:p w:rsidR="00A951DE" w:rsidRPr="00772298" w:rsidRDefault="006541BB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Матэматыка</w:t>
            </w:r>
          </w:p>
        </w:tc>
        <w:tc>
          <w:tcPr>
            <w:tcW w:w="3458" w:type="dxa"/>
            <w:shd w:val="clear" w:color="auto" w:fill="auto"/>
          </w:tcPr>
          <w:p w:rsidR="00A951DE" w:rsidRPr="00772298" w:rsidRDefault="006541BB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</w:t>
            </w:r>
          </w:p>
        </w:tc>
        <w:tc>
          <w:tcPr>
            <w:tcW w:w="1200" w:type="dxa"/>
          </w:tcPr>
          <w:p w:rsidR="00A951DE" w:rsidRPr="00772298" w:rsidRDefault="00A951DE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</w:tr>
      <w:tr w:rsidR="00A951DE" w:rsidRPr="00772298" w:rsidTr="00A951DE">
        <w:tc>
          <w:tcPr>
            <w:tcW w:w="1496" w:type="dxa"/>
          </w:tcPr>
          <w:p w:rsidR="00A951DE" w:rsidRPr="00772298" w:rsidRDefault="006541BB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="00A951DE"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368" w:type="dxa"/>
          </w:tcPr>
          <w:p w:rsidR="00A951DE" w:rsidRPr="00772298" w:rsidRDefault="00A951DE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225" w:type="dxa"/>
          </w:tcPr>
          <w:p w:rsidR="00A951DE" w:rsidRPr="00772298" w:rsidRDefault="006541BB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3458" w:type="dxa"/>
            <w:shd w:val="clear" w:color="auto" w:fill="auto"/>
          </w:tcPr>
          <w:p w:rsidR="00A951DE" w:rsidRPr="00772298" w:rsidRDefault="006541BB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вуснай форме</w:t>
            </w:r>
          </w:p>
        </w:tc>
        <w:tc>
          <w:tcPr>
            <w:tcW w:w="1200" w:type="dxa"/>
          </w:tcPr>
          <w:p w:rsidR="00A951DE" w:rsidRPr="00772298" w:rsidRDefault="00A951DE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</w:tr>
      <w:tr w:rsidR="00A951DE" w:rsidRPr="00772298" w:rsidTr="00A951DE">
        <w:tc>
          <w:tcPr>
            <w:tcW w:w="1496" w:type="dxa"/>
          </w:tcPr>
          <w:p w:rsidR="00A951DE" w:rsidRPr="00772298" w:rsidRDefault="006541BB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A951DE"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чэрвеня</w:t>
            </w:r>
          </w:p>
        </w:tc>
        <w:tc>
          <w:tcPr>
            <w:tcW w:w="1368" w:type="dxa"/>
          </w:tcPr>
          <w:p w:rsidR="00A951DE" w:rsidRPr="00772298" w:rsidRDefault="00A951DE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225" w:type="dxa"/>
          </w:tcPr>
          <w:p w:rsidR="00A951DE" w:rsidRPr="00772298" w:rsidRDefault="006541BB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  <w:tc>
          <w:tcPr>
            <w:tcW w:w="3458" w:type="dxa"/>
            <w:shd w:val="clear" w:color="auto" w:fill="auto"/>
          </w:tcPr>
          <w:p w:rsidR="00A951DE" w:rsidRPr="00772298" w:rsidRDefault="006541BB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пісьмовай форме (пераказ)</w:t>
            </w:r>
            <w:bookmarkStart w:id="0" w:name="_GoBack"/>
            <w:bookmarkEnd w:id="0"/>
          </w:p>
        </w:tc>
        <w:tc>
          <w:tcPr>
            <w:tcW w:w="1200" w:type="dxa"/>
          </w:tcPr>
          <w:p w:rsidR="00A951DE" w:rsidRPr="00772298" w:rsidRDefault="00A951DE" w:rsidP="00A951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722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</w:tr>
    </w:tbl>
    <w:p w:rsidR="00F02F04" w:rsidRPr="00772298" w:rsidRDefault="00F02F04" w:rsidP="00772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2F04" w:rsidRPr="0077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298"/>
    <w:rsid w:val="00014EA0"/>
    <w:rsid w:val="006541BB"/>
    <w:rsid w:val="00772298"/>
    <w:rsid w:val="00A951DE"/>
    <w:rsid w:val="00F0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Company>home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2023-05-22T13:54:00Z</dcterms:created>
  <dcterms:modified xsi:type="dcterms:W3CDTF">2025-05-12T05:24:00Z</dcterms:modified>
</cp:coreProperties>
</file>