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AB" w:rsidRPr="00EE58AB" w:rsidRDefault="00EE58AB" w:rsidP="00EE58AB">
      <w:pPr>
        <w:spacing w:after="0" w:line="240" w:lineRule="auto"/>
        <w:ind w:left="3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EE58AB" w:rsidRPr="00EE58AB" w:rsidRDefault="00EE58AB" w:rsidP="00EE58AB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</w:p>
    <w:p w:rsidR="00EE58AB" w:rsidRPr="00EE58AB" w:rsidRDefault="00EE58AB" w:rsidP="00EE58AB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 «Жухавіцкая сярэдняя школа»</w:t>
      </w:r>
    </w:p>
    <w:p w:rsidR="00EE58AB" w:rsidRPr="00EE58AB" w:rsidRDefault="00EE58AB" w:rsidP="00EE58AB">
      <w:pPr>
        <w:tabs>
          <w:tab w:val="left" w:pos="4395"/>
        </w:tabs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E58A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E58AB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Л.М.Камера</w:t>
      </w:r>
    </w:p>
    <w:p w:rsidR="00EE58AB" w:rsidRPr="00EE58AB" w:rsidRDefault="00EE58AB" w:rsidP="00EE58AB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 xml:space="preserve"> «   »  </w:t>
      </w:r>
      <w:r w:rsidR="0086000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2025</w:t>
      </w:r>
      <w:r w:rsidRPr="00EE58AB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EE58AB" w:rsidRPr="00EE58AB" w:rsidRDefault="00EE58AB" w:rsidP="00EE58AB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E58AB" w:rsidRPr="00EE58AB" w:rsidRDefault="00EE58AB" w:rsidP="00EE58AB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Графік правядзення кансультацый</w:t>
      </w:r>
    </w:p>
    <w:p w:rsidR="00EE58AB" w:rsidRPr="00EE58AB" w:rsidRDefault="00EE58AB" w:rsidP="00EE58AB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 цэнтралізаваных экзаменаў  </w:t>
      </w:r>
    </w:p>
    <w:p w:rsidR="00EE58AB" w:rsidRPr="00EE58AB" w:rsidRDefault="00EE58AB" w:rsidP="00EE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па завяршэнні навучання і выхавання</w:t>
      </w:r>
    </w:p>
    <w:p w:rsidR="00EE58AB" w:rsidRPr="00EE58AB" w:rsidRDefault="00EE58AB" w:rsidP="00EE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Pr="00EE58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І ступені агульнай сярэдняй адукацыі</w:t>
      </w:r>
    </w:p>
    <w:p w:rsidR="00EE58AB" w:rsidRPr="00EE58AB" w:rsidRDefault="00860006" w:rsidP="00EE58AB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ў 2024/2025</w:t>
      </w:r>
      <w:r w:rsidR="00EE58AB" w:rsidRPr="00EE58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:rsidR="00EE58AB" w:rsidRPr="00EE58AB" w:rsidRDefault="00EE58AB" w:rsidP="00EE58AB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2396"/>
        <w:gridCol w:w="2091"/>
        <w:gridCol w:w="1012"/>
        <w:gridCol w:w="1967"/>
        <w:gridCol w:w="1237"/>
      </w:tblGrid>
      <w:tr w:rsidR="00860006" w:rsidRPr="00860006" w:rsidTr="009373EC">
        <w:tc>
          <w:tcPr>
            <w:tcW w:w="868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№п/п</w:t>
            </w:r>
          </w:p>
        </w:tc>
        <w:tc>
          <w:tcPr>
            <w:tcW w:w="2396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2091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Прозвішча, 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імя, імя па бацьку настаўніка</w:t>
            </w:r>
          </w:p>
        </w:tc>
        <w:tc>
          <w:tcPr>
            <w:tcW w:w="1012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Дата </w:t>
            </w:r>
          </w:p>
        </w:tc>
        <w:tc>
          <w:tcPr>
            <w:tcW w:w="1967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Пачатак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кансультацыі</w:t>
            </w:r>
          </w:p>
        </w:tc>
        <w:tc>
          <w:tcPr>
            <w:tcW w:w="1237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Кабінет</w:t>
            </w:r>
          </w:p>
        </w:tc>
      </w:tr>
      <w:tr w:rsidR="00860006" w:rsidRPr="00860006" w:rsidTr="009373EC">
        <w:tc>
          <w:tcPr>
            <w:tcW w:w="868" w:type="dxa"/>
          </w:tcPr>
          <w:p w:rsidR="00860006" w:rsidRPr="00860006" w:rsidRDefault="00860006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1.</w:t>
            </w:r>
          </w:p>
        </w:tc>
        <w:tc>
          <w:tcPr>
            <w:tcW w:w="2396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2091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Врублеўская І.Г.</w:t>
            </w:r>
          </w:p>
        </w:tc>
        <w:tc>
          <w:tcPr>
            <w:tcW w:w="1012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06.03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13.03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20.03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27.03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03.04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10.04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17.04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24.04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08.05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15.05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22.05</w:t>
            </w:r>
          </w:p>
        </w:tc>
        <w:tc>
          <w:tcPr>
            <w:tcW w:w="1967" w:type="dxa"/>
          </w:tcPr>
          <w:p w:rsidR="00860006" w:rsidRDefault="00860006" w:rsidP="0077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6735" w:rsidRDefault="00776735" w:rsidP="0077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10.00</w:t>
            </w:r>
          </w:p>
          <w:p w:rsidR="00776735" w:rsidRDefault="00776735" w:rsidP="0077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6735" w:rsidRP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</w:tc>
        <w:tc>
          <w:tcPr>
            <w:tcW w:w="1237" w:type="dxa"/>
          </w:tcPr>
          <w:p w:rsidR="00860006" w:rsidRPr="00860006" w:rsidRDefault="00860006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28</w:t>
            </w:r>
          </w:p>
        </w:tc>
      </w:tr>
      <w:tr w:rsidR="00860006" w:rsidRPr="00860006" w:rsidTr="009373EC">
        <w:tc>
          <w:tcPr>
            <w:tcW w:w="868" w:type="dxa"/>
          </w:tcPr>
          <w:p w:rsidR="00860006" w:rsidRPr="00860006" w:rsidRDefault="009373E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2396" w:type="dxa"/>
          </w:tcPr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2091" w:type="dxa"/>
          </w:tcPr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Саўчук Д.В.</w:t>
            </w:r>
          </w:p>
        </w:tc>
        <w:tc>
          <w:tcPr>
            <w:tcW w:w="1012" w:type="dxa"/>
          </w:tcPr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03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.03</w:t>
            </w:r>
          </w:p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10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.03</w:t>
            </w:r>
          </w:p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17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.03</w:t>
            </w:r>
          </w:p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24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.03</w:t>
            </w:r>
          </w:p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31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.03</w:t>
            </w:r>
          </w:p>
          <w:p w:rsidR="00860006" w:rsidRPr="00860006" w:rsidRDefault="00860006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</w:t>
            </w:r>
            <w:r w:rsidR="00DD0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7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.04</w:t>
            </w:r>
          </w:p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14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.04</w:t>
            </w:r>
          </w:p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21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.04</w:t>
            </w:r>
          </w:p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28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.04</w:t>
            </w:r>
          </w:p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05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.05</w:t>
            </w:r>
          </w:p>
          <w:p w:rsidR="00860006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12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.05</w:t>
            </w:r>
          </w:p>
          <w:p w:rsidR="00860006" w:rsidRPr="00860006" w:rsidRDefault="00DD0BFD" w:rsidP="00DD0B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19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.05</w:t>
            </w:r>
          </w:p>
        </w:tc>
        <w:tc>
          <w:tcPr>
            <w:tcW w:w="1967" w:type="dxa"/>
          </w:tcPr>
          <w:p w:rsidR="00860006" w:rsidRDefault="00DD0BFD" w:rsidP="0077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08</w:t>
            </w:r>
            <w:r w:rsidR="00860006"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6735" w:rsidRDefault="00776735" w:rsidP="0077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10.00</w:t>
            </w:r>
          </w:p>
          <w:p w:rsidR="00776735" w:rsidRDefault="00776735" w:rsidP="0077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P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</w:tc>
        <w:tc>
          <w:tcPr>
            <w:tcW w:w="1237" w:type="dxa"/>
          </w:tcPr>
          <w:p w:rsidR="00860006" w:rsidRPr="00860006" w:rsidRDefault="00DD0BFD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29</w:t>
            </w:r>
          </w:p>
        </w:tc>
      </w:tr>
      <w:tr w:rsidR="00DD0BFD" w:rsidRPr="00860006" w:rsidTr="009373EC">
        <w:tc>
          <w:tcPr>
            <w:tcW w:w="868" w:type="dxa"/>
          </w:tcPr>
          <w:p w:rsidR="00DD0BFD" w:rsidRPr="00860006" w:rsidRDefault="009373E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3</w:t>
            </w:r>
            <w:r w:rsidR="00DD0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2396" w:type="dxa"/>
          </w:tcPr>
          <w:p w:rsidR="00DD0BFD" w:rsidRPr="00860006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Грамадазнаўства</w:t>
            </w:r>
          </w:p>
        </w:tc>
        <w:tc>
          <w:tcPr>
            <w:tcW w:w="2091" w:type="dxa"/>
          </w:tcPr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Мамончык І.В.</w:t>
            </w:r>
          </w:p>
        </w:tc>
        <w:tc>
          <w:tcPr>
            <w:tcW w:w="1012" w:type="dxa"/>
          </w:tcPr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05.03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12.03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19.03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26.03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02.04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09.04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16.04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23.04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30.04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07.05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14.05</w:t>
            </w:r>
          </w:p>
          <w:p w:rsidR="00DD0BFD" w:rsidRDefault="00DD0BFD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21.05</w:t>
            </w:r>
          </w:p>
        </w:tc>
        <w:tc>
          <w:tcPr>
            <w:tcW w:w="1967" w:type="dxa"/>
          </w:tcPr>
          <w:p w:rsidR="00DD0BFD" w:rsidRDefault="00DD0BFD" w:rsidP="0077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6735" w:rsidRDefault="00776735" w:rsidP="0077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10.00</w:t>
            </w:r>
          </w:p>
          <w:p w:rsidR="00776735" w:rsidRDefault="00776735" w:rsidP="0077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P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</w:tc>
        <w:tc>
          <w:tcPr>
            <w:tcW w:w="1237" w:type="dxa"/>
          </w:tcPr>
          <w:p w:rsidR="00DD0BFD" w:rsidRDefault="00DD0BFD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24</w:t>
            </w:r>
          </w:p>
        </w:tc>
      </w:tr>
      <w:tr w:rsidR="00DD0BFD" w:rsidRPr="00860006" w:rsidTr="009373EC">
        <w:tc>
          <w:tcPr>
            <w:tcW w:w="868" w:type="dxa"/>
          </w:tcPr>
          <w:p w:rsidR="00DD0BFD" w:rsidRDefault="009373E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  <w:r w:rsidR="00D36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2396" w:type="dxa"/>
          </w:tcPr>
          <w:p w:rsidR="00DD0BFD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Англійская мова</w:t>
            </w:r>
          </w:p>
        </w:tc>
        <w:tc>
          <w:tcPr>
            <w:tcW w:w="2091" w:type="dxa"/>
          </w:tcPr>
          <w:p w:rsidR="00DD0BFD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Мамончык І.В.</w:t>
            </w:r>
          </w:p>
        </w:tc>
        <w:tc>
          <w:tcPr>
            <w:tcW w:w="1012" w:type="dxa"/>
          </w:tcPr>
          <w:p w:rsidR="00DD0BFD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04.03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11.03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18.03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25.03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01.04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08.04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15.04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22.04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06.05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13.05</w:t>
            </w:r>
          </w:p>
          <w:p w:rsidR="00D3628B" w:rsidRDefault="00D3628B" w:rsidP="00860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20.05</w:t>
            </w:r>
          </w:p>
        </w:tc>
        <w:tc>
          <w:tcPr>
            <w:tcW w:w="1967" w:type="dxa"/>
          </w:tcPr>
          <w:p w:rsidR="00DD0BFD" w:rsidRDefault="00D3628B" w:rsidP="0077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6735" w:rsidRDefault="00776735" w:rsidP="0077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10.00</w:t>
            </w:r>
          </w:p>
          <w:p w:rsidR="00776735" w:rsidRDefault="00776735" w:rsidP="0077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773C42" w:rsidRPr="00773C42" w:rsidRDefault="00773C42" w:rsidP="00773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</w:tc>
        <w:tc>
          <w:tcPr>
            <w:tcW w:w="1237" w:type="dxa"/>
          </w:tcPr>
          <w:p w:rsidR="00DD0BFD" w:rsidRDefault="00D3628B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24</w:t>
            </w:r>
          </w:p>
        </w:tc>
      </w:tr>
      <w:tr w:rsidR="009373EC" w:rsidRPr="00860006" w:rsidTr="009373EC">
        <w:tc>
          <w:tcPr>
            <w:tcW w:w="868" w:type="dxa"/>
          </w:tcPr>
          <w:p w:rsidR="009373EC" w:rsidRDefault="009373E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5.</w:t>
            </w:r>
          </w:p>
        </w:tc>
        <w:tc>
          <w:tcPr>
            <w:tcW w:w="2396" w:type="dxa"/>
          </w:tcPr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Беларуская 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мова</w:t>
            </w:r>
          </w:p>
        </w:tc>
        <w:tc>
          <w:tcPr>
            <w:tcW w:w="2091" w:type="dxa"/>
          </w:tcPr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Анісенка С.Л.</w:t>
            </w:r>
          </w:p>
        </w:tc>
        <w:tc>
          <w:tcPr>
            <w:tcW w:w="1012" w:type="dxa"/>
          </w:tcPr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07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.03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14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.03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21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.03</w:t>
            </w:r>
          </w:p>
          <w:p w:rsidR="009373EC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28.03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04.04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11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.04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8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.04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25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.04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02.05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6.05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3.05</w:t>
            </w:r>
          </w:p>
          <w:p w:rsidR="009373EC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27.</w:t>
            </w:r>
            <w:r w:rsidRPr="00860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05</w:t>
            </w:r>
          </w:p>
          <w:p w:rsidR="009373EC" w:rsidRPr="00860006" w:rsidRDefault="009373EC" w:rsidP="00B3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28.05</w:t>
            </w:r>
          </w:p>
        </w:tc>
        <w:tc>
          <w:tcPr>
            <w:tcW w:w="1967" w:type="dxa"/>
          </w:tcPr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10.00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08.00</w:t>
            </w:r>
          </w:p>
          <w:p w:rsidR="009373EC" w:rsidRDefault="009373EC" w:rsidP="00B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10.00</w:t>
            </w:r>
          </w:p>
          <w:p w:rsidR="009373EC" w:rsidRPr="00860006" w:rsidRDefault="009373EC" w:rsidP="00B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37" w:type="dxa"/>
          </w:tcPr>
          <w:p w:rsidR="009373EC" w:rsidRPr="00860006" w:rsidRDefault="009373EC" w:rsidP="00B3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30</w:t>
            </w:r>
          </w:p>
        </w:tc>
      </w:tr>
    </w:tbl>
    <w:p w:rsidR="00EE58AB" w:rsidRDefault="00EE58AB" w:rsidP="00860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Pr="00EE58AB" w:rsidRDefault="00DC22FD" w:rsidP="00DC22FD">
      <w:pPr>
        <w:spacing w:after="0" w:line="240" w:lineRule="auto"/>
        <w:ind w:left="3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DC22FD" w:rsidRPr="00EE58AB" w:rsidRDefault="00DC22FD" w:rsidP="00DC22FD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</w:p>
    <w:p w:rsidR="00DC22FD" w:rsidRPr="00EE58AB" w:rsidRDefault="00DC22FD" w:rsidP="00DC22FD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 «Жухавіцкая сярэдняя школа»</w:t>
      </w:r>
    </w:p>
    <w:p w:rsidR="00DC22FD" w:rsidRPr="00EE58AB" w:rsidRDefault="00DC22FD" w:rsidP="00DC22FD">
      <w:pPr>
        <w:tabs>
          <w:tab w:val="left" w:pos="4395"/>
        </w:tabs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E58A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EE58AB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Л.М.Камера</w:t>
      </w:r>
    </w:p>
    <w:p w:rsidR="00DC22FD" w:rsidRPr="00EE58AB" w:rsidRDefault="00DC22FD" w:rsidP="00DC22FD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sz w:val="28"/>
          <w:szCs w:val="28"/>
          <w:lang w:val="be-BY"/>
        </w:rPr>
        <w:t xml:space="preserve"> «   »  </w:t>
      </w:r>
      <w:r w:rsidR="009373E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2025</w:t>
      </w:r>
      <w:r w:rsidRPr="00EE58AB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DC22FD" w:rsidRPr="00EE58AB" w:rsidRDefault="00DC22FD" w:rsidP="00DC22FD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Pr="00EE58AB" w:rsidRDefault="00DC22FD" w:rsidP="00DC2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Pr="00EE58AB" w:rsidRDefault="00DC22FD" w:rsidP="00DC22F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Графік правядзення кансультацый</w:t>
      </w:r>
    </w:p>
    <w:p w:rsidR="00DC22FD" w:rsidRPr="00EE58AB" w:rsidRDefault="00DC22FD" w:rsidP="00DC22F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 цэнтралізаванага тэсціравання</w:t>
      </w: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</w:p>
    <w:p w:rsidR="00DC22FD" w:rsidRPr="00EE58AB" w:rsidRDefault="00DC22FD" w:rsidP="00DC2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па завяршэнні навучання і выхавання</w:t>
      </w:r>
    </w:p>
    <w:p w:rsidR="00DC22FD" w:rsidRPr="00EE58AB" w:rsidRDefault="00DC22FD" w:rsidP="00DC2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Pr="00EE58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58AB">
        <w:rPr>
          <w:rFonts w:ascii="Times New Roman" w:hAnsi="Times New Roman" w:cs="Times New Roman"/>
          <w:b/>
          <w:sz w:val="28"/>
          <w:szCs w:val="28"/>
          <w:lang w:val="be-BY"/>
        </w:rPr>
        <w:t>І ступені агульнай сярэдняй адукацыі</w:t>
      </w:r>
    </w:p>
    <w:p w:rsidR="00DC22FD" w:rsidRPr="00EE58AB" w:rsidRDefault="009373EC" w:rsidP="00DC22F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ў 2024/2025</w:t>
      </w:r>
      <w:r w:rsidR="00DC22FD" w:rsidRPr="00EE58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:rsidR="00DC22FD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417"/>
        <w:gridCol w:w="2127"/>
        <w:gridCol w:w="1134"/>
        <w:gridCol w:w="1275"/>
        <w:gridCol w:w="2092"/>
      </w:tblGrid>
      <w:tr w:rsidR="00DC22FD" w:rsidRPr="00EE58AB" w:rsidTr="004F3B4F">
        <w:tc>
          <w:tcPr>
            <w:tcW w:w="1526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417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127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1134" w:type="dxa"/>
            <w:shd w:val="clear" w:color="auto" w:fill="auto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1275" w:type="dxa"/>
            <w:shd w:val="clear" w:color="auto" w:fill="auto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  <w:tc>
          <w:tcPr>
            <w:tcW w:w="2092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Настаўнік</w:t>
            </w:r>
          </w:p>
        </w:tc>
      </w:tr>
      <w:tr w:rsidR="00DC22FD" w:rsidRPr="00EE58AB" w:rsidTr="004F3B4F">
        <w:tc>
          <w:tcPr>
            <w:tcW w:w="1526" w:type="dxa"/>
          </w:tcPr>
          <w:p w:rsidR="00DC22FD" w:rsidRPr="00EE58AB" w:rsidRDefault="009373EC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DC22FD"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.05</w:t>
            </w:r>
          </w:p>
        </w:tc>
        <w:tc>
          <w:tcPr>
            <w:tcW w:w="1417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</w:p>
        </w:tc>
        <w:tc>
          <w:tcPr>
            <w:tcW w:w="2127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біялогія</w:t>
            </w:r>
          </w:p>
        </w:tc>
        <w:tc>
          <w:tcPr>
            <w:tcW w:w="1134" w:type="dxa"/>
            <w:shd w:val="clear" w:color="auto" w:fill="auto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2092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Гурын Н.У.</w:t>
            </w:r>
          </w:p>
        </w:tc>
      </w:tr>
      <w:tr w:rsidR="00DC22FD" w:rsidRPr="00EE58AB" w:rsidTr="004F3B4F">
        <w:tc>
          <w:tcPr>
            <w:tcW w:w="1526" w:type="dxa"/>
          </w:tcPr>
          <w:p w:rsidR="00DC22FD" w:rsidRDefault="009373EC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DC22FD"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.05</w:t>
            </w:r>
          </w:p>
        </w:tc>
        <w:tc>
          <w:tcPr>
            <w:tcW w:w="1417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</w:p>
        </w:tc>
        <w:tc>
          <w:tcPr>
            <w:tcW w:w="2127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  <w:tc>
          <w:tcPr>
            <w:tcW w:w="1134" w:type="dxa"/>
            <w:shd w:val="clear" w:color="auto" w:fill="auto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10.00 </w:t>
            </w:r>
          </w:p>
        </w:tc>
        <w:tc>
          <w:tcPr>
            <w:tcW w:w="1275" w:type="dxa"/>
            <w:shd w:val="clear" w:color="auto" w:fill="auto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092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Мароз І.В.</w:t>
            </w:r>
          </w:p>
        </w:tc>
      </w:tr>
      <w:tr w:rsidR="00DC22FD" w:rsidRPr="00EE58AB" w:rsidTr="004F3B4F">
        <w:tc>
          <w:tcPr>
            <w:tcW w:w="1526" w:type="dxa"/>
          </w:tcPr>
          <w:p w:rsidR="00DC22FD" w:rsidRDefault="009373EC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DC22FD"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.05</w:t>
            </w:r>
          </w:p>
        </w:tc>
        <w:tc>
          <w:tcPr>
            <w:tcW w:w="1417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</w:p>
        </w:tc>
        <w:tc>
          <w:tcPr>
            <w:tcW w:w="2127" w:type="dxa"/>
          </w:tcPr>
          <w:p w:rsidR="00DC22FD" w:rsidRPr="009373EC" w:rsidRDefault="009373EC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1134" w:type="dxa"/>
            <w:shd w:val="clear" w:color="auto" w:fill="auto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10.00 </w:t>
            </w:r>
          </w:p>
        </w:tc>
        <w:tc>
          <w:tcPr>
            <w:tcW w:w="1275" w:type="dxa"/>
            <w:shd w:val="clear" w:color="auto" w:fill="auto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373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092" w:type="dxa"/>
          </w:tcPr>
          <w:p w:rsidR="00DC22FD" w:rsidRPr="00EE58AB" w:rsidRDefault="009373EC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Саўчук Д.В.</w:t>
            </w:r>
          </w:p>
        </w:tc>
      </w:tr>
      <w:tr w:rsidR="00DC22FD" w:rsidRPr="00EE58AB" w:rsidTr="004F3B4F">
        <w:tc>
          <w:tcPr>
            <w:tcW w:w="1526" w:type="dxa"/>
          </w:tcPr>
          <w:p w:rsidR="00DC22FD" w:rsidRDefault="009373EC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</w:t>
            </w:r>
            <w:r w:rsidR="00DC22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1417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E58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</w:p>
        </w:tc>
        <w:tc>
          <w:tcPr>
            <w:tcW w:w="2127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  <w:tc>
          <w:tcPr>
            <w:tcW w:w="1134" w:type="dxa"/>
            <w:shd w:val="clear" w:color="auto" w:fill="auto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092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Мароз І.В.</w:t>
            </w:r>
          </w:p>
        </w:tc>
      </w:tr>
      <w:tr w:rsidR="00DC22FD" w:rsidRPr="00EE58AB" w:rsidTr="004F3B4F">
        <w:tc>
          <w:tcPr>
            <w:tcW w:w="1526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03.06</w:t>
            </w:r>
          </w:p>
        </w:tc>
        <w:tc>
          <w:tcPr>
            <w:tcW w:w="1417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</w:p>
        </w:tc>
        <w:tc>
          <w:tcPr>
            <w:tcW w:w="2127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  <w:tc>
          <w:tcPr>
            <w:tcW w:w="1134" w:type="dxa"/>
            <w:shd w:val="clear" w:color="auto" w:fill="auto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10.00 </w:t>
            </w:r>
          </w:p>
        </w:tc>
        <w:tc>
          <w:tcPr>
            <w:tcW w:w="1275" w:type="dxa"/>
            <w:shd w:val="clear" w:color="auto" w:fill="auto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092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Мароз І.В.</w:t>
            </w:r>
          </w:p>
        </w:tc>
      </w:tr>
      <w:tr w:rsidR="00DC22FD" w:rsidRPr="00EE58AB" w:rsidTr="004F3B4F">
        <w:tc>
          <w:tcPr>
            <w:tcW w:w="1526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04.06</w:t>
            </w:r>
          </w:p>
        </w:tc>
        <w:tc>
          <w:tcPr>
            <w:tcW w:w="1417" w:type="dxa"/>
          </w:tcPr>
          <w:p w:rsidR="00DC22FD" w:rsidRPr="00EE58AB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</w:t>
            </w:r>
          </w:p>
        </w:tc>
        <w:tc>
          <w:tcPr>
            <w:tcW w:w="2127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  <w:tc>
          <w:tcPr>
            <w:tcW w:w="1134" w:type="dxa"/>
            <w:shd w:val="clear" w:color="auto" w:fill="auto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10.00 </w:t>
            </w:r>
          </w:p>
        </w:tc>
        <w:tc>
          <w:tcPr>
            <w:tcW w:w="1275" w:type="dxa"/>
            <w:shd w:val="clear" w:color="auto" w:fill="auto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092" w:type="dxa"/>
          </w:tcPr>
          <w:p w:rsidR="00DC22FD" w:rsidRDefault="00DC22FD" w:rsidP="004F3B4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Мароз І.В.</w:t>
            </w:r>
          </w:p>
        </w:tc>
      </w:tr>
    </w:tbl>
    <w:p w:rsidR="00DC22FD" w:rsidRPr="00EE58AB" w:rsidRDefault="00DC22FD" w:rsidP="00DC2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22FD" w:rsidRPr="00EE58AB" w:rsidRDefault="00DC22FD" w:rsidP="00582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DC22FD" w:rsidRPr="00EE58AB" w:rsidSect="0014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8AB"/>
    <w:rsid w:val="001408C4"/>
    <w:rsid w:val="001F25CC"/>
    <w:rsid w:val="002C5689"/>
    <w:rsid w:val="00470F79"/>
    <w:rsid w:val="004F3B4F"/>
    <w:rsid w:val="00582702"/>
    <w:rsid w:val="006B134F"/>
    <w:rsid w:val="00773C42"/>
    <w:rsid w:val="00776735"/>
    <w:rsid w:val="00806F4D"/>
    <w:rsid w:val="00856ECE"/>
    <w:rsid w:val="00860006"/>
    <w:rsid w:val="009373EC"/>
    <w:rsid w:val="009568C9"/>
    <w:rsid w:val="00A707BE"/>
    <w:rsid w:val="00A87670"/>
    <w:rsid w:val="00AF562B"/>
    <w:rsid w:val="00B024CB"/>
    <w:rsid w:val="00B26E53"/>
    <w:rsid w:val="00C70D42"/>
    <w:rsid w:val="00CD120D"/>
    <w:rsid w:val="00D3628B"/>
    <w:rsid w:val="00DC22FD"/>
    <w:rsid w:val="00DD0BFD"/>
    <w:rsid w:val="00E6633A"/>
    <w:rsid w:val="00EE58AB"/>
    <w:rsid w:val="00F31059"/>
    <w:rsid w:val="00F7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2025-05-24T00:33:00Z</cp:lastPrinted>
  <dcterms:created xsi:type="dcterms:W3CDTF">2023-05-22T13:44:00Z</dcterms:created>
  <dcterms:modified xsi:type="dcterms:W3CDTF">2025-05-24T00:34:00Z</dcterms:modified>
</cp:coreProperties>
</file>