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7180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933" w:rightChars="-424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14:paraId="003EAB7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14:paraId="562ACCB1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14:paraId="552F1FA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373" w:rightChars="-6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14:paraId="131060F0">
      <w:pPr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14:paraId="251921F1">
      <w:pPr>
        <w:spacing w:after="0" w:line="240" w:lineRule="auto"/>
        <w:jc w:val="center"/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ru-RU"/>
        </w:rPr>
        <w:t>06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  <w:t>0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ru-RU"/>
        </w:rPr>
        <w:t>2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  <w:t>5</w:t>
      </w:r>
    </w:p>
    <w:p w14:paraId="152240AB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14:paraId="19974642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14:paraId="24875196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14:paraId="224255D8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ru-RU"/>
        </w:rPr>
        <w:t>08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be-BY"/>
        </w:rPr>
        <w:t>0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be-BY"/>
        </w:rPr>
        <w:t>5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 г.</w:t>
      </w:r>
    </w:p>
    <w:tbl>
      <w:tblPr>
        <w:tblStyle w:val="3"/>
        <w:tblpPr w:leftFromText="180" w:rightFromText="180" w:vertAnchor="text" w:horzAnchor="margin" w:tblpY="18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000"/>
        <w:gridCol w:w="4308"/>
        <w:gridCol w:w="2496"/>
      </w:tblGrid>
      <w:tr w14:paraId="5F1AE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502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A68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64543E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8A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Адказны</w:t>
            </w:r>
          </w:p>
        </w:tc>
      </w:tr>
      <w:tr w14:paraId="2B7F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F0763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ru-RU"/>
              </w:rPr>
              <w:t>09.00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B61EFE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ru-RU"/>
              </w:rPr>
              <w:t>11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89BA87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ru-RU"/>
              </w:rPr>
              <w:t>Удзел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ru-RU"/>
              </w:rPr>
              <w:t xml:space="preserve"> у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 xml:space="preserve"> РЦЭ                      г.п.Карэлічы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B038E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Крывашэя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 xml:space="preserve"> Я.Г.</w:t>
            </w:r>
          </w:p>
        </w:tc>
      </w:tr>
      <w:tr w14:paraId="3027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E145AC1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6755101F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7D341F22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Факультатыўныя заняткі </w:t>
            </w:r>
          </w:p>
          <w:p w14:paraId="7DFFF1F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(адпаведна расклада)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2D4D3870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14:paraId="73440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5C813D6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75499F11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5 - 9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0B335">
            <w:pPr>
              <w:spacing w:line="240" w:lineRule="auto"/>
              <w:jc w:val="center"/>
              <w:rPr>
                <w:rFonts w:hint="default" w:ascii="Times New Roman" w:hAnsi="Times New Roman" w:eastAsiaTheme="minorEastAsia" w:cstheme="minorBidi"/>
                <w:b w:val="0"/>
                <w:bCs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Адкрытае абмеркаванне              “Вэйп - радасць або гадасць?”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39946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Усцюжаніна С.А.</w:t>
            </w:r>
          </w:p>
          <w:p w14:paraId="2B49564A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b w:val="0"/>
                <w:bCs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(педагог сацыяльны)</w:t>
            </w:r>
          </w:p>
        </w:tc>
      </w:tr>
      <w:tr w14:paraId="061C8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B45F3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b/>
                <w:color w:val="222A35" w:themeColor="text2" w:themeShade="80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7C09B84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b w:val="0"/>
                <w:bCs/>
                <w:color w:val="222A35" w:themeColor="text2" w:themeShade="80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1 –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8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18778">
            <w:pPr>
              <w:spacing w:line="240" w:lineRule="auto"/>
              <w:jc w:val="center"/>
              <w:rPr>
                <w:rFonts w:hint="default" w:ascii="Times New Roman" w:hAnsi="Times New Roman" w:eastAsiaTheme="minorEastAsia" w:cstheme="minorBidi"/>
                <w:b w:val="0"/>
                <w:bCs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Дзень здароўя                    “Жухавіцкія Забавы”                       (па асобным плане)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BA8CA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Дзембоўская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 xml:space="preserve"> А.А.</w:t>
            </w:r>
          </w:p>
          <w:p w14:paraId="4A61ECDC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b w:val="0"/>
                <w:bCs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(кіраўнік па фіз.вых.)</w:t>
            </w:r>
          </w:p>
        </w:tc>
      </w:tr>
      <w:tr w14:paraId="27B36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2CFE83D5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30CA87A0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  <w:t xml:space="preserve">3 - 4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0FC3E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Брэйн-рынг “Правільнае харчаванне - заклад здароўя”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88C33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Галаванава А.В..</w:t>
            </w:r>
          </w:p>
        </w:tc>
      </w:tr>
      <w:tr w14:paraId="6F1A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A8786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A65401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,2,4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 </w:t>
            </w:r>
          </w:p>
          <w:p w14:paraId="79A7475A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9F332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92F9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Кіраўнікі аб’яднанняў</w:t>
            </w:r>
          </w:p>
        </w:tc>
      </w:tr>
      <w:tr w14:paraId="5869E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4CAE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BD09A4A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  <w:t>3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8D6C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Гульня-віктарына “Здаровым быць модна”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B7071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Усцюжаніна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С.А.</w:t>
            </w:r>
          </w:p>
        </w:tc>
      </w:tr>
      <w:tr w14:paraId="02CD5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1399C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470E71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 </w:t>
            </w:r>
          </w:p>
          <w:p w14:paraId="5C89153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904BBCB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Расказ-эстафета “Дзеці вайны”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8C416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6"/>
                <w:szCs w:val="26"/>
                <w:lang w:val="be-BY"/>
              </w:rPr>
              <w:t>Бунчук Л.М.</w:t>
            </w:r>
          </w:p>
        </w:tc>
      </w:tr>
      <w:tr w14:paraId="4828D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2FFE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E3F8F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F75926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Дыялог-разважанне “Цыгарэт, якія не прыносяць шкоды, няма”.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D12C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Анісенка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С.Л.</w:t>
            </w:r>
          </w:p>
        </w:tc>
      </w:tr>
      <w:tr w14:paraId="46CA2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26AF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4D35C87">
            <w:pPr>
              <w:spacing w:after="0" w:line="240" w:lineRule="auto"/>
              <w:ind w:right="-95" w:rightChars="-43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9101E1E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Пазнавальная гутарка-віктарына “Аптэка ў прыродзе, садзе, агародзе”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CF279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Ламаносава Т.Г.</w:t>
            </w:r>
          </w:p>
        </w:tc>
      </w:tr>
      <w:tr w14:paraId="4FA71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0EE47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40AD6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929B4B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  <w:r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>Пазнавальная гульня “Здаровы лад жыцця”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B440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Івашка А.З.</w:t>
            </w:r>
          </w:p>
        </w:tc>
      </w:tr>
      <w:tr w14:paraId="2F43A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DFE0E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93B5AA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9E4FA89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  <w:r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>Гульня-віктарына “Зімнія загадкі”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F3AE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Помінава Т.Я.</w:t>
            </w:r>
          </w:p>
        </w:tc>
      </w:tr>
      <w:tr w14:paraId="6A7DB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330F8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2B4C46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– 1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D71E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Грамадска карысная праца</w:t>
            </w:r>
          </w:p>
          <w:p w14:paraId="68B676B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73D6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Настаўнікі, якія вык. функцыі кл. кіраўніка</w:t>
            </w:r>
          </w:p>
        </w:tc>
      </w:tr>
    </w:tbl>
    <w:p w14:paraId="533B5D2B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  <w:r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 xml:space="preserve">       </w:t>
      </w:r>
    </w:p>
    <w:p w14:paraId="215EE0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  <w:r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 xml:space="preserve">  Намеснік дырэктара па ВР                                                   Ю.І.Жук</w:t>
      </w:r>
    </w:p>
    <w:p w14:paraId="1C41FC1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09D9BCB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1333455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47AFA385">
      <w:pPr>
        <w:rPr>
          <w:color w:val="222A35" w:themeColor="text2" w:themeShade="80"/>
          <w:sz w:val="26"/>
          <w:szCs w:val="26"/>
          <w:lang w:val="be-BY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2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MS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009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6F81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63A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BD3E">
    <w:pPr>
      <w:pStyle w:val="5"/>
    </w:pPr>
    <w:r>
      <w:pict>
        <v:shape id="WordPictureWatermark1166314" o:spid="_x0000_s4098" o:spt="75" type="#_x0000_t75" style="position:absolute;left:0pt;height:504.9pt;width:540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1CBA">
    <w:pPr>
      <w:pStyle w:val="5"/>
    </w:pPr>
    <w:r>
      <w:pict>
        <v:shape id="WordPictureWatermark1166313" o:spid="_x0000_s4099" o:spt="75" type="#_x0000_t75" style="position:absolute;left:0pt;height:504.9pt;width:54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37401">
    <w:pPr>
      <w:pStyle w:val="5"/>
    </w:pPr>
    <w:r>
      <w:pict>
        <v:shape id="WordPictureWatermark1166312" o:spid="_x0000_s4097" o:spt="75" type="#_x0000_t75" style="position:absolute;left:0pt;height:504.9pt;width:540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731F"/>
    <w:rsid w:val="00024744"/>
    <w:rsid w:val="000D1956"/>
    <w:rsid w:val="00160A7E"/>
    <w:rsid w:val="00162E2F"/>
    <w:rsid w:val="00215D3A"/>
    <w:rsid w:val="00270482"/>
    <w:rsid w:val="002D0E12"/>
    <w:rsid w:val="00301533"/>
    <w:rsid w:val="003658B7"/>
    <w:rsid w:val="003A4FDB"/>
    <w:rsid w:val="003B0796"/>
    <w:rsid w:val="003C64CF"/>
    <w:rsid w:val="003F7ED4"/>
    <w:rsid w:val="004633B3"/>
    <w:rsid w:val="004909BE"/>
    <w:rsid w:val="004E214E"/>
    <w:rsid w:val="004E67D3"/>
    <w:rsid w:val="00500760"/>
    <w:rsid w:val="00504877"/>
    <w:rsid w:val="00554FD1"/>
    <w:rsid w:val="005735EB"/>
    <w:rsid w:val="00574FB7"/>
    <w:rsid w:val="005F35DF"/>
    <w:rsid w:val="006554B1"/>
    <w:rsid w:val="006571D7"/>
    <w:rsid w:val="00713B67"/>
    <w:rsid w:val="007316F1"/>
    <w:rsid w:val="007458D5"/>
    <w:rsid w:val="0075266B"/>
    <w:rsid w:val="0075731F"/>
    <w:rsid w:val="0077208E"/>
    <w:rsid w:val="007B4DFB"/>
    <w:rsid w:val="007C020A"/>
    <w:rsid w:val="0080512A"/>
    <w:rsid w:val="008C1E26"/>
    <w:rsid w:val="00903173"/>
    <w:rsid w:val="00934140"/>
    <w:rsid w:val="009A0C25"/>
    <w:rsid w:val="009A336C"/>
    <w:rsid w:val="009B2B5E"/>
    <w:rsid w:val="009C3FC7"/>
    <w:rsid w:val="009E141D"/>
    <w:rsid w:val="00A16DA0"/>
    <w:rsid w:val="00A471C5"/>
    <w:rsid w:val="00A776F8"/>
    <w:rsid w:val="00A833F2"/>
    <w:rsid w:val="00AA22BC"/>
    <w:rsid w:val="00AC3CBF"/>
    <w:rsid w:val="00AC68F2"/>
    <w:rsid w:val="00AF0355"/>
    <w:rsid w:val="00AF3D53"/>
    <w:rsid w:val="00B7009C"/>
    <w:rsid w:val="00B93A0F"/>
    <w:rsid w:val="00BC2F34"/>
    <w:rsid w:val="00C039C6"/>
    <w:rsid w:val="00C03A24"/>
    <w:rsid w:val="00C55090"/>
    <w:rsid w:val="00C969C9"/>
    <w:rsid w:val="00CF1AD9"/>
    <w:rsid w:val="00D37194"/>
    <w:rsid w:val="00D4018A"/>
    <w:rsid w:val="00D55257"/>
    <w:rsid w:val="00D67B09"/>
    <w:rsid w:val="00DA528B"/>
    <w:rsid w:val="00E0138D"/>
    <w:rsid w:val="00E41A0E"/>
    <w:rsid w:val="00E638AF"/>
    <w:rsid w:val="00E80986"/>
    <w:rsid w:val="00EC05C7"/>
    <w:rsid w:val="00EC2E8F"/>
    <w:rsid w:val="00F4650D"/>
    <w:rsid w:val="00F46ED1"/>
    <w:rsid w:val="00FC6DA3"/>
    <w:rsid w:val="00FD39DE"/>
    <w:rsid w:val="0144784B"/>
    <w:rsid w:val="0B95783D"/>
    <w:rsid w:val="0C480225"/>
    <w:rsid w:val="11782B24"/>
    <w:rsid w:val="133028E5"/>
    <w:rsid w:val="145F4529"/>
    <w:rsid w:val="174128BA"/>
    <w:rsid w:val="174E53A3"/>
    <w:rsid w:val="1E902EA4"/>
    <w:rsid w:val="205A5649"/>
    <w:rsid w:val="23336530"/>
    <w:rsid w:val="25090373"/>
    <w:rsid w:val="28746C0D"/>
    <w:rsid w:val="2C59626B"/>
    <w:rsid w:val="2F053F45"/>
    <w:rsid w:val="350E07F8"/>
    <w:rsid w:val="35AF0E02"/>
    <w:rsid w:val="3E014747"/>
    <w:rsid w:val="45111973"/>
    <w:rsid w:val="4BDE4961"/>
    <w:rsid w:val="53204C0F"/>
    <w:rsid w:val="5AC32B45"/>
    <w:rsid w:val="638A5AE9"/>
    <w:rsid w:val="68A02C80"/>
    <w:rsid w:val="6AB4045F"/>
    <w:rsid w:val="6CA344AD"/>
    <w:rsid w:val="6ED85C9C"/>
    <w:rsid w:val="7BEF07A3"/>
    <w:rsid w:val="7D485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  <w:rPr>
      <w:rFonts w:eastAsiaTheme="minorEastAsia"/>
      <w:sz w:val="22"/>
      <w:szCs w:val="22"/>
    </w:rPr>
  </w:style>
  <w:style w:type="character" w:customStyle="1" w:styleId="9">
    <w:name w:val="Нижний колонтитул Знак"/>
    <w:basedOn w:val="2"/>
    <w:link w:val="6"/>
    <w:qFormat/>
    <w:uiPriority w:val="99"/>
    <w:rPr>
      <w:rFonts w:eastAsiaTheme="minorEastAsia"/>
      <w:sz w:val="22"/>
      <w:szCs w:val="22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1812</Characters>
  <Lines>15</Lines>
  <Paragraphs>4</Paragraphs>
  <TotalTime>42</TotalTime>
  <ScaleCrop>false</ScaleCrop>
  <LinksUpToDate>false</LinksUpToDate>
  <CharactersWithSpaces>2125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2024-03-21T08:45:00Z</dcterms:created>
  <dc:creator>admin</dc:creator>
  <cp:lastModifiedBy>Admin</cp:lastModifiedBy>
  <cp:lastPrinted>2025-02-08T05:44:08Z</cp:lastPrinted>
  <dcterms:modified xsi:type="dcterms:W3CDTF">2025-02-08T05:44:45Z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F8D1BE83441245F087FF22DFE85535B9_12</vt:lpwstr>
  </property>
</Properties>
</file>