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811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933" w:rightChars="-424"/>
        <w:jc w:val="right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>ЗАЦВЯРДЖАЮ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ab/>
      </w:r>
    </w:p>
    <w:p w14:paraId="1786C66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153" w:rightChars="-524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14:paraId="0CA176D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14:paraId="61613111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373" w:rightChars="-624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14:paraId="54096BC6">
      <w:pPr>
        <w:spacing w:after="0" w:line="240" w:lineRule="auto"/>
        <w:ind w:right="-1153" w:rightChars="-524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14:paraId="7A811643">
      <w:pPr>
        <w:spacing w:after="0" w:line="240" w:lineRule="auto"/>
        <w:jc w:val="center"/>
        <w:rPr>
          <w:rFonts w:ascii="Times New Roman" w:hAnsi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2</w:t>
      </w:r>
      <w:r>
        <w:rPr>
          <w:rFonts w:hint="default" w:ascii="Times New Roman" w:hAnsi="Times New Roman"/>
          <w:color w:val="1F3864" w:themeColor="accent5" w:themeShade="80"/>
          <w:sz w:val="28"/>
          <w:szCs w:val="28"/>
          <w:lang w:val="ru-RU"/>
        </w:rPr>
        <w:t>8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01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5</w:t>
      </w:r>
    </w:p>
    <w:p w14:paraId="0CAD55CF">
      <w:pPr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14:paraId="145B2CA5">
      <w:pPr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14:paraId="1127AD5C">
      <w:pPr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14:paraId="7FAC5CE8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 xml:space="preserve">План работы </w:t>
      </w:r>
    </w:p>
    <w:p w14:paraId="37079ED3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>ДУА “Жухавіцкая сярэдняя школа”</w:t>
      </w:r>
    </w:p>
    <w:p w14:paraId="38BB1066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  <w:r>
        <w:rPr>
          <w:rFonts w:hint="default" w:ascii="Times New Roman" w:hAnsi="Times New Roman"/>
          <w:b/>
          <w:color w:val="1F3864" w:themeColor="accent5" w:themeShade="80"/>
          <w:sz w:val="28"/>
          <w:szCs w:val="28"/>
          <w:lang w:val="ru-RU"/>
        </w:rPr>
        <w:t>01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>0</w:t>
      </w:r>
      <w:r>
        <w:rPr>
          <w:rFonts w:hint="default" w:ascii="Times New Roman" w:hAnsi="Times New Roman"/>
          <w:b/>
          <w:color w:val="1F3864" w:themeColor="accent5" w:themeShade="80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>5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 xml:space="preserve"> г.</w:t>
      </w:r>
    </w:p>
    <w:p w14:paraId="0EDC354C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</w:p>
    <w:tbl>
      <w:tblPr>
        <w:tblStyle w:val="3"/>
        <w:tblpPr w:leftFromText="180" w:rightFromText="180" w:vertAnchor="text" w:horzAnchor="margin" w:tblpY="186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66"/>
        <w:gridCol w:w="4310"/>
        <w:gridCol w:w="2238"/>
      </w:tblGrid>
      <w:tr w14:paraId="245EF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92B6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2339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251D2E">
            <w:pPr>
              <w:spacing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87AE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>Адказны</w:t>
            </w:r>
          </w:p>
        </w:tc>
      </w:tr>
      <w:tr w14:paraId="459A8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31D67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EB0912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ru-RU"/>
              </w:rPr>
              <w:t xml:space="preserve"> - 4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 </w:t>
            </w:r>
          </w:p>
          <w:p w14:paraId="28CE79BB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965DA98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7C5C8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14:paraId="361B3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72D897EB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</w:tcPr>
          <w:p w14:paraId="3DC1EBC3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12B300D4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Факультатыўныя заняткі</w:t>
            </w:r>
          </w:p>
          <w:p w14:paraId="18A67BF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(адпаведна расклада)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14:paraId="3B8B6858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14:paraId="5C645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56EEB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054FC8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C53FD7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Пазнавальная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віктарына </w:t>
            </w:r>
          </w:p>
          <w:p w14:paraId="4E6B9C68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“Наш край”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ED4BDC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Івашка А.З.</w:t>
            </w:r>
          </w:p>
        </w:tc>
      </w:tr>
      <w:tr w14:paraId="594F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90F50B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EA3DA9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4F9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Прававая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гульня “Правазнаўцы”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BD8E1">
            <w:pPr>
              <w:spacing w:after="0" w:line="240" w:lineRule="auto"/>
              <w:ind w:left="-220" w:leftChars="-100" w:right="-125" w:rightChars="-57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Помінава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Т.Я.</w:t>
            </w:r>
          </w:p>
        </w:tc>
      </w:tr>
      <w:tr w14:paraId="323B9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31A5A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279DD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9A7D17">
            <w:pPr>
              <w:widowControl w:val="0"/>
              <w:spacing w:after="0" w:line="240" w:lineRule="auto"/>
              <w:ind w:firstLine="218" w:firstLineChars="78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Гістарычны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экскурс “Халакост. Памяць на ўсё жыццё”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4E098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Гузавец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С.М.</w:t>
            </w:r>
          </w:p>
        </w:tc>
      </w:tr>
      <w:tr w14:paraId="23AEC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E01FE0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36AB85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65CEF">
            <w:pPr>
              <w:widowControl w:val="0"/>
              <w:spacing w:after="0" w:line="240" w:lineRule="auto"/>
              <w:ind w:firstLine="218" w:firstLineChars="78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Віктарына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“Беларусь ад А да Я”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E1678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Галаванава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А.В.</w:t>
            </w:r>
          </w:p>
        </w:tc>
      </w:tr>
      <w:tr w14:paraId="66DA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BE6AD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F744B7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FC8932">
            <w:pPr>
              <w:widowControl w:val="0"/>
              <w:spacing w:after="0" w:line="240" w:lineRule="auto"/>
              <w:ind w:firstLine="218" w:firstLineChars="78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Прафілактычная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гадзіна “Правілы бяспекі патрэбна ведаць і выконваць”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BEB1E8">
            <w:pPr>
              <w:spacing w:after="0" w:line="240" w:lineRule="auto"/>
              <w:ind w:right="-125" w:rightChars="-57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Усцюжаніна С.А.</w:t>
            </w:r>
          </w:p>
          <w:p w14:paraId="3F08A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(педагог-сацыяльны)</w:t>
            </w:r>
          </w:p>
        </w:tc>
      </w:tr>
      <w:tr w14:paraId="36085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CC19C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DBD7C1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EA4CB">
            <w:pPr>
              <w:widowControl w:val="0"/>
              <w:spacing w:after="0" w:line="240" w:lineRule="auto"/>
              <w:ind w:firstLine="218" w:firstLineChars="78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Віртуальнае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падарожжа “Дзівосны свет маёй краіны”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0FEB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Дзембоўская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А.А.</w:t>
            </w:r>
          </w:p>
        </w:tc>
      </w:tr>
      <w:tr w14:paraId="2AE29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611457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1CD6D69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7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B822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Вірьуальнае падарожжа “Па Беларусі дарогамі дабра” 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D1371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Врублеўская І.Г.</w:t>
            </w:r>
          </w:p>
        </w:tc>
      </w:tr>
      <w:tr w14:paraId="559E9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3513B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1178FF7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8  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37AE8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Віктарына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“Беларусь - краіна маёй бкдучыні”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15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Чарнушэвіч А.У. </w:t>
            </w:r>
          </w:p>
        </w:tc>
      </w:tr>
      <w:tr w14:paraId="4CF6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FA5D2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10.00 – 10.45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19787FE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9 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14C9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Інтэлектуальна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-пазнавальны турнір “Зямля Беларусі - мая зямля”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842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Анісенка С.Л.</w:t>
            </w:r>
          </w:p>
        </w:tc>
      </w:tr>
      <w:tr w14:paraId="1684B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E154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53DB984">
            <w:pPr>
              <w:spacing w:after="0" w:line="240" w:lineRule="auto"/>
              <w:ind w:firstLine="420" w:firstLineChars="150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E9E6B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Інтэрактыўны</w:t>
            </w: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дыялог “Чалавек сярод людзей”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E8E9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Ламаносава Т.Г.</w:t>
            </w:r>
          </w:p>
        </w:tc>
      </w:tr>
      <w:tr w14:paraId="679D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19AA51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C0D47B1">
            <w:pPr>
              <w:spacing w:after="0" w:line="240" w:lineRule="auto"/>
              <w:ind w:firstLine="420" w:firstLineChars="150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1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67A8A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Гадзіна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зносін “Я мае сябры”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2030B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Івашка А.З. </w:t>
            </w:r>
          </w:p>
        </w:tc>
      </w:tr>
      <w:tr w14:paraId="259FB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E0C39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48562E7">
            <w:pPr>
              <w:spacing w:after="0" w:line="240" w:lineRule="auto"/>
              <w:ind w:firstLine="420" w:firstLineChars="150"/>
              <w:jc w:val="both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bookmarkStart w:id="0" w:name="_GoBack"/>
            <w:bookmarkEnd w:id="0"/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A0D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Творчая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майстэрня</w:t>
            </w:r>
          </w:p>
          <w:p w14:paraId="725EAE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“Майстры на ўсе рукі”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04D65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Помінава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Т.Я.</w:t>
            </w:r>
          </w:p>
        </w:tc>
      </w:tr>
      <w:tr w14:paraId="74538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BA983E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343435E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3 – 11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4F6F40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Грамадска карысная праца</w:t>
            </w:r>
          </w:p>
          <w:p w14:paraId="27F1DAE6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E9DED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14:paraId="0222F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9D482F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6180631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8 – 11 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A39D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Відэалекторый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“Аперацыя КДБ “Манкурты”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074D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Крывашэя Я.Г.</w:t>
            </w:r>
          </w:p>
          <w:p w14:paraId="242919E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(кіраўнік па ВПВ),</w:t>
            </w:r>
          </w:p>
          <w:p w14:paraId="5C0237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Чарнушэвіч А.У.</w:t>
            </w:r>
          </w:p>
          <w:p w14:paraId="1DC52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(педагог-арганізатар)</w:t>
            </w:r>
          </w:p>
        </w:tc>
      </w:tr>
      <w:tr w14:paraId="73603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2905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17.00 - 19.00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229812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3,6,10,11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13E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Вечар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сустрэчы выпускнікой</w:t>
            </w:r>
          </w:p>
          <w:p w14:paraId="5A3D11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“Сустрэча школьных сяброў”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064E6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Жук</w:t>
            </w:r>
            <w:r>
              <w:rPr>
                <w:rFonts w:hint="default"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Ю.І.</w:t>
            </w:r>
          </w:p>
        </w:tc>
      </w:tr>
    </w:tbl>
    <w:p w14:paraId="60CFB35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</w:t>
      </w:r>
    </w:p>
    <w:p w14:paraId="4726DB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14:paraId="22600B51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00206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Намеснік дырэктара па ВР                                                   Ю</w:t>
      </w:r>
      <w:r>
        <w:rPr>
          <w:rFonts w:ascii="Times New Roman" w:hAnsi="Times New Roman"/>
          <w:color w:val="002060"/>
          <w:sz w:val="28"/>
          <w:szCs w:val="28"/>
          <w:lang w:val="be-BY"/>
        </w:rPr>
        <w:t>.І.Жук</w:t>
      </w:r>
    </w:p>
    <w:p w14:paraId="531C2CD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14:paraId="2FEAC5C8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14:paraId="177BF2D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14:paraId="1C6D2B4B">
      <w:pPr>
        <w:spacing w:after="0" w:line="240" w:lineRule="auto"/>
        <w:rPr>
          <w:color w:val="002060"/>
          <w:sz w:val="28"/>
          <w:szCs w:val="28"/>
          <w:lang w:val="be-BY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2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1AC5F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FCD94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29FF5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B69BC">
    <w:pPr>
      <w:pStyle w:val="5"/>
    </w:pPr>
    <w:r>
      <w:pict>
        <v:shape id="WordPictureWatermark1166314" o:spid="_x0000_s4098" o:spt="75" type="#_x0000_t75" style="position:absolute;left:0pt;height:504.9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0759">
    <w:pPr>
      <w:pStyle w:val="5"/>
    </w:pPr>
    <w:r>
      <w:pict>
        <v:shape id="WordPictureWatermark1166313" o:spid="_x0000_s4099" o:spt="75" type="#_x0000_t75" style="position:absolute;left:0pt;height:504.9pt;width:54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705B7">
    <w:pPr>
      <w:pStyle w:val="5"/>
    </w:pPr>
    <w:r>
      <w:pict>
        <v:shape id="WordPictureWatermark1166312" o:spid="_x0000_s4097" o:spt="75" type="#_x0000_t75" style="position:absolute;left:0pt;height:504.9pt;width:54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731F"/>
    <w:rsid w:val="00001658"/>
    <w:rsid w:val="00024744"/>
    <w:rsid w:val="00095F0A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063A9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B688C"/>
    <w:rsid w:val="008C1E26"/>
    <w:rsid w:val="008F4B87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964AB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05E5"/>
    <w:rsid w:val="00EC2E8F"/>
    <w:rsid w:val="00F4650D"/>
    <w:rsid w:val="00F46ED1"/>
    <w:rsid w:val="00FC6DA3"/>
    <w:rsid w:val="00FD39DE"/>
    <w:rsid w:val="0144784B"/>
    <w:rsid w:val="145F4529"/>
    <w:rsid w:val="174128BA"/>
    <w:rsid w:val="174E53A3"/>
    <w:rsid w:val="17576DEC"/>
    <w:rsid w:val="25090373"/>
    <w:rsid w:val="2EEC2E6A"/>
    <w:rsid w:val="2F5B5FBC"/>
    <w:rsid w:val="350E07F8"/>
    <w:rsid w:val="35AF0E02"/>
    <w:rsid w:val="3A3133A4"/>
    <w:rsid w:val="42467E88"/>
    <w:rsid w:val="45111973"/>
    <w:rsid w:val="4BDE4961"/>
    <w:rsid w:val="58A32C53"/>
    <w:rsid w:val="5AC32B45"/>
    <w:rsid w:val="638A5AE9"/>
    <w:rsid w:val="66B20927"/>
    <w:rsid w:val="68A02C80"/>
    <w:rsid w:val="6AB4045F"/>
    <w:rsid w:val="6C454BE0"/>
    <w:rsid w:val="6CE00545"/>
    <w:rsid w:val="6ED85C9C"/>
    <w:rsid w:val="76E268D5"/>
    <w:rsid w:val="7D48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eastAsiaTheme="minorEastAsia"/>
      <w:sz w:val="22"/>
      <w:szCs w:val="22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eastAsiaTheme="minorEastAsia"/>
      <w:sz w:val="22"/>
      <w:szCs w:val="22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360</Words>
  <Characters>2053</Characters>
  <Lines>17</Lines>
  <Paragraphs>4</Paragraphs>
  <TotalTime>16</TotalTime>
  <ScaleCrop>false</ScaleCrop>
  <LinksUpToDate>false</LinksUpToDate>
  <CharactersWithSpaces>2409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2024-03-21T08:45:00Z</dcterms:created>
  <dc:creator>admin</dc:creator>
  <cp:lastModifiedBy>Admin</cp:lastModifiedBy>
  <cp:lastPrinted>2025-01-24T13:45:00Z</cp:lastPrinted>
  <dcterms:modified xsi:type="dcterms:W3CDTF">2025-02-01T06:03:44Z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F8D1BE83441245F087FF22DFE85535B9_12</vt:lpwstr>
  </property>
</Properties>
</file>