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6C" w:rsidRDefault="00EB5F6C"/>
    <w:p w:rsidR="00EB5F6C" w:rsidRDefault="00EB5F6C"/>
    <w:p w:rsidR="00882BFA" w:rsidRPr="00882BFA" w:rsidRDefault="00882BFA" w:rsidP="00882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  <w:lang w:val="be-BY" w:eastAsia="ru-RU"/>
        </w:rPr>
      </w:pPr>
      <w:r w:rsidRPr="00882BFA">
        <w:rPr>
          <w:rFonts w:ascii="Times New Roman" w:eastAsia="Times New Roman" w:hAnsi="Times New Roman" w:cs="Times New Roman"/>
          <w:b/>
          <w:sz w:val="30"/>
          <w:szCs w:val="20"/>
          <w:lang w:val="be-BY" w:eastAsia="ru-RU"/>
        </w:rPr>
        <w:t xml:space="preserve">Графік правядзення “прамой тэлефоннай лініі” ў 2025 годзе дырэктарам дзяржаўнай установы адукацыі </w:t>
      </w:r>
    </w:p>
    <w:p w:rsidR="00882BFA" w:rsidRPr="00882BFA" w:rsidRDefault="00882BFA" w:rsidP="00882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e-BY" w:eastAsia="ru-RU"/>
        </w:rPr>
      </w:pPr>
      <w:r w:rsidRPr="00882BFA">
        <w:rPr>
          <w:rFonts w:ascii="Times New Roman" w:eastAsia="Times New Roman" w:hAnsi="Times New Roman" w:cs="Times New Roman"/>
          <w:b/>
          <w:sz w:val="30"/>
          <w:szCs w:val="20"/>
          <w:lang w:val="be-BY" w:eastAsia="ru-RU"/>
        </w:rPr>
        <w:t>“Жухавіцкая сярэдняя школа”</w:t>
      </w:r>
    </w:p>
    <w:p w:rsidR="00882BFA" w:rsidRPr="00882BFA" w:rsidRDefault="00882BFA" w:rsidP="00882B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882BFA" w:rsidRPr="00882BFA" w:rsidRDefault="00882BFA" w:rsidP="00882B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882BFA" w:rsidRPr="00882BFA" w:rsidRDefault="00882BFA" w:rsidP="00882B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882BFA" w:rsidRPr="00882BFA" w:rsidRDefault="00882BFA" w:rsidP="00882B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882BFA" w:rsidRPr="00882BFA" w:rsidRDefault="00882BFA" w:rsidP="00882B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882BFA" w:rsidRPr="00882BFA" w:rsidRDefault="00882BFA" w:rsidP="00882B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882BFA" w:rsidRPr="00882BFA" w:rsidTr="00217B9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FA" w:rsidRP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</w:p>
          <w:p w:rsidR="00882BFA" w:rsidRP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FA" w:rsidRP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2BFA" w:rsidRP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FA" w:rsidRP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2BFA" w:rsidRP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Час </w:t>
            </w:r>
            <w:proofErr w:type="spellStart"/>
            <w:r w:rsidRPr="0088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правядзення</w:t>
            </w:r>
            <w:proofErr w:type="spellEnd"/>
          </w:p>
        </w:tc>
      </w:tr>
      <w:tr w:rsidR="00882BFA" w:rsidRPr="00882BFA" w:rsidTr="00217B9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FA" w:rsidRP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 квартал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FA" w:rsidRP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17.02.2025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FA" w:rsidRP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08.00 - 11.00</w:t>
            </w:r>
          </w:p>
        </w:tc>
      </w:tr>
      <w:tr w:rsidR="00882BFA" w:rsidRPr="00882BFA" w:rsidTr="00217B9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FA" w:rsidRP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 квартал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FA" w:rsidRP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19.05.2025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FA" w:rsidRP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08.00 - 11.00</w:t>
            </w:r>
          </w:p>
        </w:tc>
      </w:tr>
      <w:tr w:rsidR="00882BFA" w:rsidRPr="00882BFA" w:rsidTr="00217B9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FA" w:rsidRP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 квартал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FA" w:rsidRP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19.08.2025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FA" w:rsidRP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08.00 - 11.00</w:t>
            </w:r>
          </w:p>
        </w:tc>
      </w:tr>
      <w:tr w:rsidR="00882BFA" w:rsidRPr="00882BFA" w:rsidTr="00217B9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FA" w:rsidRP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FA" w:rsidRP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17.11.2025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FA" w:rsidRPr="00882BFA" w:rsidRDefault="00882BFA" w:rsidP="00882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08.00 - 11.00</w:t>
            </w:r>
          </w:p>
        </w:tc>
      </w:tr>
    </w:tbl>
    <w:p w:rsidR="00882BFA" w:rsidRPr="00882BFA" w:rsidRDefault="00882BFA" w:rsidP="00882B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2BFA" w:rsidRPr="00882BFA" w:rsidRDefault="00882BFA" w:rsidP="00882BFA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882BFA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Тэл. 76-3-70</w:t>
      </w:r>
    </w:p>
    <w:p w:rsidR="00EB5F6C" w:rsidRDefault="00EB5F6C">
      <w:bookmarkStart w:id="0" w:name="_GoBack"/>
      <w:bookmarkEnd w:id="0"/>
    </w:p>
    <w:p w:rsidR="00EB5F6C" w:rsidRDefault="00EB5F6C"/>
    <w:p w:rsidR="00EB5F6C" w:rsidRDefault="00EB5F6C"/>
    <w:p w:rsidR="00EB5F6C" w:rsidRDefault="00EB5F6C"/>
    <w:p w:rsidR="00EB5F6C" w:rsidRDefault="00EB5F6C"/>
    <w:p w:rsidR="00EB5F6C" w:rsidRDefault="00EB5F6C"/>
    <w:p w:rsidR="00EB5F6C" w:rsidRDefault="00EB5F6C"/>
    <w:p w:rsidR="00EB5F6C" w:rsidRDefault="00EB5F6C"/>
    <w:p w:rsidR="00EB5F6C" w:rsidRDefault="00EB5F6C"/>
    <w:p w:rsidR="00EB5F6C" w:rsidRDefault="00EB5F6C"/>
    <w:p w:rsidR="00EB5F6C" w:rsidRDefault="00EB5F6C"/>
    <w:p w:rsidR="00EB5F6C" w:rsidRDefault="00EB5F6C"/>
    <w:p w:rsidR="00EB5F6C" w:rsidRDefault="00EB5F6C"/>
    <w:p w:rsidR="00EB5F6C" w:rsidRDefault="00EB5F6C"/>
    <w:p w:rsidR="00EB5F6C" w:rsidRDefault="00EB5F6C"/>
    <w:p w:rsidR="00EB5F6C" w:rsidRDefault="00EB5F6C"/>
    <w:p w:rsidR="00EB5F6C" w:rsidRDefault="00EB5F6C"/>
    <w:p w:rsidR="00EB5F6C" w:rsidRPr="00EB5F6C" w:rsidRDefault="00EB5F6C" w:rsidP="00EB5F6C">
      <w:pPr>
        <w:jc w:val="center"/>
        <w:rPr>
          <w:rFonts w:ascii="Times New Roman" w:hAnsi="Times New Roman" w:cs="Times New Roman"/>
          <w:sz w:val="28"/>
          <w:szCs w:val="28"/>
        </w:rPr>
      </w:pPr>
      <w:r w:rsidRPr="00EB5F6C">
        <w:rPr>
          <w:rFonts w:ascii="Times New Roman" w:hAnsi="Times New Roman" w:cs="Times New Roman"/>
          <w:sz w:val="28"/>
          <w:szCs w:val="28"/>
        </w:rPr>
        <w:t>ЛИЧНЫЙ ПРИЕМ ГРАЖДАН ГЛАВНЫМ УПРАВЛЕНИЕМ ОБРАЗОВАНИЯ ГРОДНЕНСКОГО ОБЛИСПОЛКОМА</w:t>
      </w:r>
    </w:p>
    <w:tbl>
      <w:tblPr>
        <w:tblW w:w="106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8505"/>
      </w:tblGrid>
      <w:tr w:rsidR="00EB5F6C" w:rsidRPr="00EB5F6C" w:rsidTr="00EB5F6C">
        <w:tc>
          <w:tcPr>
            <w:tcW w:w="2105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5F6C" w:rsidRPr="00EB5F6C" w:rsidRDefault="00EB5F6C" w:rsidP="00EB5F6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lastRenderedPageBreak/>
              <w:t>1-я, 3-я среда месяца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br/>
              <w:t>08.00-13.00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br/>
            </w:r>
            <w:proofErr w:type="spellStart"/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каб</w:t>
            </w:r>
            <w:proofErr w:type="spellEnd"/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. 515 а</w:t>
            </w:r>
          </w:p>
        </w:tc>
        <w:tc>
          <w:tcPr>
            <w:tcW w:w="8505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5F6C" w:rsidRPr="00EB5F6C" w:rsidRDefault="00EB5F6C" w:rsidP="00EB5F6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Начальник главного управления образования Гродненского облисполкома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br/>
            </w:r>
            <w:r w:rsidRPr="00EB5F6C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Абрамчик Руслан Юрьевич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 (тел . 77 01 35)</w:t>
            </w:r>
          </w:p>
        </w:tc>
      </w:tr>
      <w:tr w:rsidR="00EB5F6C" w:rsidRPr="00EB5F6C" w:rsidTr="00EB5F6C">
        <w:tc>
          <w:tcPr>
            <w:tcW w:w="2105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5F6C" w:rsidRPr="00EB5F6C" w:rsidRDefault="00EB5F6C" w:rsidP="00EB5F6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2-й, 4-й понедельник месяца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br/>
              <w:t>08.00. - 13.00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br/>
            </w:r>
            <w:proofErr w:type="spellStart"/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каб</w:t>
            </w:r>
            <w:proofErr w:type="spellEnd"/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 xml:space="preserve"> 516</w:t>
            </w:r>
          </w:p>
        </w:tc>
        <w:tc>
          <w:tcPr>
            <w:tcW w:w="8505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5F6C" w:rsidRPr="00EB5F6C" w:rsidRDefault="00EB5F6C" w:rsidP="00EB5F6C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Первый заместитель начальника главного управления образования Гродненского облисполкома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br/>
            </w:r>
            <w:r w:rsidRPr="00EB5F6C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Курганская Галина Владимировна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 (тел . 74 33 83)</w:t>
            </w:r>
          </w:p>
          <w:p w:rsidR="00EB5F6C" w:rsidRPr="00EB5F6C" w:rsidRDefault="00EB5F6C" w:rsidP="00EB5F6C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Курирует вопросы: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br/>
              <w:t>- общего среднего, дошкольного, специального, дополнительного образования;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br/>
              <w:t>- идеологической и воспитательной работы;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br/>
              <w:t>- охраны прав детства и социальной работы;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br/>
              <w:t>- оздоровления учащихся и дошкольников;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br/>
              <w:t>- физического воспитания и спорта;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br/>
              <w:t>- информатизации системы образования области.</w:t>
            </w:r>
          </w:p>
        </w:tc>
      </w:tr>
      <w:tr w:rsidR="00EB5F6C" w:rsidRPr="00EB5F6C" w:rsidTr="00EB5F6C">
        <w:tc>
          <w:tcPr>
            <w:tcW w:w="2105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5F6C" w:rsidRPr="00EB5F6C" w:rsidRDefault="00EB5F6C" w:rsidP="00EB5F6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2-я, 4-я пятница месяца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br/>
              <w:t>08.00.-13.00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br/>
            </w:r>
            <w:proofErr w:type="spellStart"/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каб</w:t>
            </w:r>
            <w:proofErr w:type="spellEnd"/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. 514</w:t>
            </w:r>
          </w:p>
        </w:tc>
        <w:tc>
          <w:tcPr>
            <w:tcW w:w="8505" w:type="dxa"/>
            <w:tcBorders>
              <w:top w:val="single" w:sz="6" w:space="0" w:color="0069A9"/>
              <w:left w:val="single" w:sz="6" w:space="0" w:color="0069A9"/>
              <w:bottom w:val="single" w:sz="6" w:space="0" w:color="0069A9"/>
              <w:right w:val="single" w:sz="6" w:space="0" w:color="0069A9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5F6C" w:rsidRPr="00EB5F6C" w:rsidRDefault="00EB5F6C" w:rsidP="00EB5F6C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 xml:space="preserve">Заместитель </w:t>
            </w:r>
            <w:proofErr w:type="gramStart"/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начальника главного управления образования Гродненского облисполкома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br/>
            </w:r>
            <w:r w:rsidRPr="00EB5F6C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>Суворова</w:t>
            </w:r>
            <w:proofErr w:type="gramEnd"/>
            <w:r w:rsidRPr="00EB5F6C">
              <w:rPr>
                <w:rFonts w:ascii="Arial" w:eastAsia="Times New Roman" w:hAnsi="Arial" w:cs="Arial"/>
                <w:b/>
                <w:bCs/>
                <w:color w:val="222222"/>
                <w:sz w:val="25"/>
                <w:szCs w:val="25"/>
                <w:lang w:eastAsia="ru-RU"/>
              </w:rPr>
              <w:t xml:space="preserve"> Ольга Николаевна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 (тел . 77 02 81)</w:t>
            </w:r>
          </w:p>
          <w:p w:rsidR="00EB5F6C" w:rsidRPr="00EB5F6C" w:rsidRDefault="00EB5F6C" w:rsidP="00EB5F6C">
            <w:pPr>
              <w:spacing w:after="150" w:line="240" w:lineRule="auto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t>Курирует вопросы: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br/>
              <w:t>- профессионального образования;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br/>
              <w:t>- финансово-хозяйственной деятельности;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br/>
              <w:t>- питания в подведомственных учреждениях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br/>
              <w:t>образования;</w:t>
            </w:r>
            <w:r w:rsidRPr="00EB5F6C"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  <w:br/>
              <w:t>- развития материальной базы учреждений образования.</w:t>
            </w:r>
          </w:p>
        </w:tc>
      </w:tr>
    </w:tbl>
    <w:p w:rsidR="00EB5F6C" w:rsidRPr="00EB5F6C" w:rsidRDefault="00EB5F6C" w:rsidP="00EB5F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EB5F6C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</w:t>
      </w:r>
    </w:p>
    <w:p w:rsidR="00EB5F6C" w:rsidRPr="00EB5F6C" w:rsidRDefault="00EB5F6C" w:rsidP="00EB5F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EB5F6C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Предварительную запись осуществляет ведущий референт отдела организационно-кадровой работы </w:t>
      </w:r>
    </w:p>
    <w:p w:rsidR="00EB5F6C" w:rsidRPr="00EB5F6C" w:rsidRDefault="00EB5F6C" w:rsidP="00EB5F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proofErr w:type="spellStart"/>
      <w:r w:rsidRPr="00EB5F6C">
        <w:rPr>
          <w:rFonts w:ascii="Arial" w:eastAsia="Times New Roman" w:hAnsi="Arial" w:cs="Arial"/>
          <w:b/>
          <w:bCs/>
          <w:color w:val="222222"/>
          <w:sz w:val="25"/>
          <w:szCs w:val="25"/>
          <w:lang w:eastAsia="ru-RU"/>
        </w:rPr>
        <w:t>Вырва</w:t>
      </w:r>
      <w:proofErr w:type="spellEnd"/>
      <w:r w:rsidRPr="00EB5F6C">
        <w:rPr>
          <w:rFonts w:ascii="Arial" w:eastAsia="Times New Roman" w:hAnsi="Arial" w:cs="Arial"/>
          <w:b/>
          <w:bCs/>
          <w:color w:val="222222"/>
          <w:sz w:val="25"/>
          <w:szCs w:val="25"/>
          <w:lang w:eastAsia="ru-RU"/>
        </w:rPr>
        <w:t xml:space="preserve"> Елена Михайловна</w:t>
      </w:r>
    </w:p>
    <w:p w:rsidR="00EB5F6C" w:rsidRPr="00EB5F6C" w:rsidRDefault="00EB5F6C" w:rsidP="00EB5F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proofErr w:type="spellStart"/>
      <w:r w:rsidRPr="00EB5F6C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каб</w:t>
      </w:r>
      <w:proofErr w:type="spellEnd"/>
      <w:r w:rsidRPr="00EB5F6C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. 512</w:t>
      </w:r>
    </w:p>
    <w:p w:rsidR="00EB5F6C" w:rsidRPr="00EB5F6C" w:rsidRDefault="00EB5F6C" w:rsidP="00EB5F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EB5F6C">
        <w:rPr>
          <w:rFonts w:ascii="Arial" w:eastAsia="Times New Roman" w:hAnsi="Arial" w:cs="Arial"/>
          <w:b/>
          <w:bCs/>
          <w:color w:val="222222"/>
          <w:sz w:val="25"/>
          <w:szCs w:val="25"/>
          <w:lang w:eastAsia="ru-RU"/>
        </w:rPr>
        <w:t>тел. 77 09 20</w:t>
      </w:r>
    </w:p>
    <w:p w:rsidR="00EB5F6C" w:rsidRPr="00EB5F6C" w:rsidRDefault="00EB5F6C" w:rsidP="00EB5F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EB5F6C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 </w:t>
      </w:r>
    </w:p>
    <w:p w:rsidR="00EB5F6C" w:rsidRPr="00EB5F6C" w:rsidRDefault="00EB5F6C" w:rsidP="00EB5F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EB5F6C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В отсутствие ведущего референта предварительную запись осуществляет</w:t>
      </w:r>
    </w:p>
    <w:p w:rsidR="00EB5F6C" w:rsidRPr="00EB5F6C" w:rsidRDefault="00EB5F6C" w:rsidP="00EB5F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EB5F6C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главный специалист отдела организационно-кадровой работы </w:t>
      </w:r>
    </w:p>
    <w:p w:rsidR="00EB5F6C" w:rsidRPr="00EB5F6C" w:rsidRDefault="00EB5F6C" w:rsidP="00EB5F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proofErr w:type="spellStart"/>
      <w:r w:rsidRPr="00EB5F6C">
        <w:rPr>
          <w:rFonts w:ascii="Arial" w:eastAsia="Times New Roman" w:hAnsi="Arial" w:cs="Arial"/>
          <w:b/>
          <w:bCs/>
          <w:color w:val="222222"/>
          <w:sz w:val="25"/>
          <w:szCs w:val="25"/>
          <w:lang w:eastAsia="ru-RU"/>
        </w:rPr>
        <w:t>Гайдель</w:t>
      </w:r>
      <w:proofErr w:type="spellEnd"/>
      <w:r w:rsidRPr="00EB5F6C">
        <w:rPr>
          <w:rFonts w:ascii="Arial" w:eastAsia="Times New Roman" w:hAnsi="Arial" w:cs="Arial"/>
          <w:b/>
          <w:bCs/>
          <w:color w:val="222222"/>
          <w:sz w:val="25"/>
          <w:szCs w:val="25"/>
          <w:lang w:eastAsia="ru-RU"/>
        </w:rPr>
        <w:t xml:space="preserve"> Ксения </w:t>
      </w:r>
      <w:proofErr w:type="spellStart"/>
      <w:r w:rsidRPr="00EB5F6C">
        <w:rPr>
          <w:rFonts w:ascii="Arial" w:eastAsia="Times New Roman" w:hAnsi="Arial" w:cs="Arial"/>
          <w:b/>
          <w:bCs/>
          <w:color w:val="222222"/>
          <w:sz w:val="25"/>
          <w:szCs w:val="25"/>
          <w:lang w:eastAsia="ru-RU"/>
        </w:rPr>
        <w:t>Каиржановна</w:t>
      </w:r>
      <w:proofErr w:type="spellEnd"/>
    </w:p>
    <w:p w:rsidR="00EB5F6C" w:rsidRPr="00EB5F6C" w:rsidRDefault="00EB5F6C" w:rsidP="00EB5F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proofErr w:type="spellStart"/>
      <w:r w:rsidRPr="00EB5F6C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каб</w:t>
      </w:r>
      <w:proofErr w:type="spellEnd"/>
      <w:r w:rsidRPr="00EB5F6C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. 507</w:t>
      </w:r>
    </w:p>
    <w:p w:rsidR="00EB5F6C" w:rsidRPr="00EB5F6C" w:rsidRDefault="00EB5F6C" w:rsidP="00EB5F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EB5F6C">
        <w:rPr>
          <w:rFonts w:ascii="Arial" w:eastAsia="Times New Roman" w:hAnsi="Arial" w:cs="Arial"/>
          <w:b/>
          <w:bCs/>
          <w:color w:val="222222"/>
          <w:sz w:val="25"/>
          <w:szCs w:val="25"/>
          <w:lang w:eastAsia="ru-RU"/>
        </w:rPr>
        <w:t>тел. 74 33 74</w:t>
      </w:r>
    </w:p>
    <w:p w:rsidR="00EB5F6C" w:rsidRDefault="00EB5F6C"/>
    <w:p w:rsidR="00EB5F6C" w:rsidRDefault="00EB5F6C"/>
    <w:p w:rsidR="00EB5F6C" w:rsidRDefault="00EB5F6C"/>
    <w:p w:rsidR="00EB5F6C" w:rsidRDefault="00EB5F6C"/>
    <w:p w:rsidR="00EB5F6C" w:rsidRDefault="00EB5F6C"/>
    <w:p w:rsidR="00EB5F6C" w:rsidRDefault="00EB5F6C"/>
    <w:p w:rsidR="00EB5F6C" w:rsidRDefault="00EB5F6C"/>
    <w:p w:rsidR="00EB5F6C" w:rsidRDefault="00EB5F6C"/>
    <w:sectPr w:rsidR="00EB5F6C" w:rsidSect="00EB5F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6C"/>
    <w:rsid w:val="0062766B"/>
    <w:rsid w:val="00882BFA"/>
    <w:rsid w:val="00E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B5F6C"/>
    <w:rPr>
      <w:b/>
      <w:bCs/>
    </w:rPr>
  </w:style>
  <w:style w:type="paragraph" w:styleId="a4">
    <w:name w:val="Normal (Web)"/>
    <w:basedOn w:val="a"/>
    <w:uiPriority w:val="99"/>
    <w:unhideWhenUsed/>
    <w:rsid w:val="00E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B5F6C"/>
    <w:rPr>
      <w:b/>
      <w:bCs/>
    </w:rPr>
  </w:style>
  <w:style w:type="paragraph" w:styleId="a4">
    <w:name w:val="Normal (Web)"/>
    <w:basedOn w:val="a"/>
    <w:uiPriority w:val="99"/>
    <w:unhideWhenUsed/>
    <w:rsid w:val="00EB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47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2025-01-30T05:51:00Z</cp:lastPrinted>
  <dcterms:created xsi:type="dcterms:W3CDTF">2025-01-30T05:46:00Z</dcterms:created>
  <dcterms:modified xsi:type="dcterms:W3CDTF">2025-01-30T06:22:00Z</dcterms:modified>
</cp:coreProperties>
</file>