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01" w:rsidRPr="00DC7FD8" w:rsidRDefault="000004F5" w:rsidP="00DC7F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bookmarkStart w:id="0" w:name="_GoBack"/>
      <w:bookmarkEnd w:id="0"/>
      <w:r>
        <w:rPr>
          <w:rFonts w:ascii="Times New Roman" w:eastAsia="Andale Sans UI" w:hAnsi="Times New Roman" w:cs="Times New Roman"/>
          <w:kern w:val="3"/>
          <w:sz w:val="24"/>
          <w:szCs w:val="24"/>
        </w:rPr>
        <w:t>Отчёт о проведении родительского университета</w:t>
      </w:r>
    </w:p>
    <w:p w:rsidR="00DC7FD8" w:rsidRDefault="00DC7FD8" w:rsidP="00DC7F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D8">
        <w:rPr>
          <w:rFonts w:ascii="Times New Roman" w:eastAsia="Times New Roman" w:hAnsi="Times New Roman" w:cs="Times New Roman"/>
          <w:color w:val="000000"/>
          <w:sz w:val="24"/>
          <w:szCs w:val="24"/>
        </w:rPr>
        <w:t>«Позитивная самооценка как условие успешного развития личности»</w:t>
      </w:r>
    </w:p>
    <w:p w:rsidR="000004F5" w:rsidRPr="00DC7FD8" w:rsidRDefault="000004F5" w:rsidP="00DC7F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p w:rsidR="00DC7FD8" w:rsidRPr="000004F5" w:rsidRDefault="00C230C7" w:rsidP="000004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0004F5">
        <w:rPr>
          <w:rFonts w:ascii="Times New Roman" w:eastAsia="Andale Sans UI" w:hAnsi="Times New Roman" w:cs="Times New Roman"/>
          <w:bCs/>
          <w:kern w:val="3"/>
          <w:sz w:val="24"/>
          <w:szCs w:val="24"/>
        </w:rPr>
        <w:t>23.11.24</w:t>
      </w:r>
      <w:r w:rsidR="00294201" w:rsidRPr="000004F5">
        <w:rPr>
          <w:rFonts w:ascii="Times New Roman" w:eastAsia="Andale Sans UI" w:hAnsi="Times New Roman" w:cs="Times New Roman"/>
          <w:bCs/>
          <w:kern w:val="3"/>
          <w:sz w:val="24"/>
          <w:szCs w:val="24"/>
        </w:rPr>
        <w:t xml:space="preserve"> г.</w:t>
      </w:r>
      <w:r w:rsidR="000004F5">
        <w:rPr>
          <w:rFonts w:ascii="Times New Roman" w:eastAsia="Andale Sans UI" w:hAnsi="Times New Roman" w:cs="Times New Roman"/>
          <w:bCs/>
          <w:kern w:val="3"/>
          <w:sz w:val="24"/>
          <w:szCs w:val="24"/>
        </w:rPr>
        <w:t xml:space="preserve"> во 2 классе проведен родительский университет. На повестке дня была тема </w:t>
      </w:r>
      <w:r w:rsidR="000004F5" w:rsidRPr="0033431D">
        <w:rPr>
          <w:rFonts w:ascii="Times New Roman" w:eastAsia="Times New Roman" w:hAnsi="Times New Roman" w:cs="Times New Roman"/>
          <w:color w:val="000000"/>
          <w:sz w:val="24"/>
          <w:szCs w:val="24"/>
        </w:rPr>
        <w:t>«Позитивная самооценка как условие успешного развития личности»</w:t>
      </w:r>
      <w:r w:rsidR="00294201" w:rsidRPr="000004F5">
        <w:rPr>
          <w:rFonts w:ascii="Times New Roman" w:eastAsia="Andale Sans UI" w:hAnsi="Times New Roman" w:cs="Times New Roman"/>
          <w:bCs/>
          <w:kern w:val="3"/>
          <w:sz w:val="24"/>
          <w:szCs w:val="24"/>
        </w:rPr>
        <w:tab/>
      </w:r>
      <w:r w:rsidR="00294201" w:rsidRPr="000004F5">
        <w:rPr>
          <w:rFonts w:ascii="Times New Roman" w:eastAsia="Andale Sans UI" w:hAnsi="Times New Roman" w:cs="Times New Roman"/>
          <w:bCs/>
          <w:kern w:val="3"/>
          <w:sz w:val="24"/>
          <w:szCs w:val="24"/>
        </w:rPr>
        <w:tab/>
      </w:r>
      <w:r w:rsidR="00294201" w:rsidRPr="000004F5">
        <w:rPr>
          <w:rFonts w:ascii="Times New Roman" w:eastAsia="Andale Sans UI" w:hAnsi="Times New Roman" w:cs="Times New Roman"/>
          <w:bCs/>
          <w:kern w:val="3"/>
          <w:sz w:val="24"/>
          <w:szCs w:val="24"/>
        </w:rPr>
        <w:tab/>
      </w:r>
      <w:r w:rsidR="00294201" w:rsidRPr="000004F5">
        <w:rPr>
          <w:rFonts w:ascii="Times New Roman" w:eastAsia="Andale Sans UI" w:hAnsi="Times New Roman" w:cs="Times New Roman"/>
          <w:bCs/>
          <w:kern w:val="3"/>
          <w:sz w:val="24"/>
          <w:szCs w:val="24"/>
        </w:rPr>
        <w:tab/>
      </w:r>
      <w:r w:rsidR="00294201" w:rsidRPr="000004F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</w:p>
    <w:p w:rsidR="00AF4CF4" w:rsidRPr="00500B42" w:rsidRDefault="000004F5" w:rsidP="000004F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>
        <w:rPr>
          <w:color w:val="262626" w:themeColor="text1" w:themeTint="D9"/>
        </w:rPr>
        <w:t xml:space="preserve"> </w:t>
      </w:r>
      <w:r w:rsidR="00137ABE">
        <w:rPr>
          <w:rStyle w:val="c2"/>
          <w:color w:val="000000"/>
        </w:rPr>
        <w:t xml:space="preserve">Для того чтобы ребенок чувствовал себя счастливым, был способен лучше адаптироваться в обществе и преодолевать трудности, ему необходимо иметь положительное представление о себе. Его самооценка позволяет осуществлять личностный рост. </w:t>
      </w:r>
    </w:p>
    <w:p w:rsidR="00500B42" w:rsidRPr="00500B42" w:rsidRDefault="00AF4CF4" w:rsidP="00500B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00B42">
        <w:rPr>
          <w:rFonts w:ascii="Times New Roman" w:hAnsi="Times New Roman" w:cs="Times New Roman"/>
          <w:sz w:val="24"/>
          <w:szCs w:val="24"/>
        </w:rPr>
        <w:t>Если родители любят ребёнка, уважают, ценят успехи, то у него естественно, формируется позитивная самооценка.</w:t>
      </w:r>
      <w:r w:rsidR="00500B42" w:rsidRPr="00500B4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00B42" w:rsidRPr="00500B4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Именно творчество является оптимальным средством формирования адекватной самооценки воспитанника, так как, в полной мере, не только раскрывает способности, личностные качества, но и формирует толерантность, умение общаться и жить в современном социуме. </w:t>
      </w:r>
    </w:p>
    <w:p w:rsidR="00AF4CF4" w:rsidRPr="00DC7FD8" w:rsidRDefault="00AF4CF4" w:rsidP="00DC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C7FD8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же родители признают значимость своего ребенка, то они стараются подчеркивать его достоинства, поздравляют с каждым, пусть маленьким успехом, ободряют и поддерживают в минуты жизненных трудностей.</w:t>
      </w:r>
    </w:p>
    <w:p w:rsidR="00AF4CF4" w:rsidRDefault="00AF4CF4" w:rsidP="00334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FD8">
        <w:rPr>
          <w:rFonts w:ascii="Times New Roman" w:hAnsi="Times New Roman" w:cs="Times New Roman"/>
          <w:sz w:val="24"/>
          <w:szCs w:val="24"/>
        </w:rPr>
        <w:t xml:space="preserve">Оценки взрослых, укореняясь в сознании ребенка, становятся их собственными оценками. Похвала, поощрение, одобрение, раскрытие возможностей ребенка повышают его самооценку. </w:t>
      </w:r>
      <w:r w:rsidR="000004F5">
        <w:rPr>
          <w:rFonts w:ascii="Times New Roman" w:hAnsi="Times New Roman" w:cs="Times New Roman"/>
          <w:sz w:val="24"/>
          <w:szCs w:val="24"/>
        </w:rPr>
        <w:t>Родители познакомились с пожеланиями детей, с их отношением к родителям, семье.</w:t>
      </w:r>
    </w:p>
    <w:p w:rsidR="000004F5" w:rsidRDefault="000004F5" w:rsidP="00334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075" cy="1593057"/>
            <wp:effectExtent l="0" t="0" r="0" b="0"/>
            <wp:docPr id="1" name="Рисунок 1" descr="C:\Users\Admin\Desktop\2024 - 2025    2 клас\в.р\родітельскіе універсітеты\2\IMG_20241123_11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 - 2025    2 клас\в.р\родітельскіе універсітеты\2\IMG_20241123_110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18" cy="159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4F5" w:rsidRDefault="000004F5" w:rsidP="00334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04F5" w:rsidRDefault="000004F5" w:rsidP="00334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Мамы рассказали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подходах в воспитании детей. О поощрениях. Поделились опытом воспитания.</w:t>
      </w:r>
    </w:p>
    <w:p w:rsidR="000004F5" w:rsidRPr="00DC7FD8" w:rsidRDefault="000004F5" w:rsidP="00334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700" cy="1628775"/>
            <wp:effectExtent l="0" t="0" r="0" b="0"/>
            <wp:docPr id="2" name="Рисунок 2" descr="C:\Users\Admin\Desktop\2024 - 2025    2 клас\в.р\родітельскіе універсітеты\2\IMG_20241123_11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4 - 2025    2 клас\в.р\родітельскіе універсітеты\2\IMG_20241123_113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46" cy="162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6875" cy="2222499"/>
            <wp:effectExtent l="0" t="0" r="0" b="0"/>
            <wp:docPr id="3" name="Рисунок 3" descr="C:\Users\Admin\Desktop\2024 - 2025    2 клас\в.р\родітельскіе універсітеты\2\IMG_20241123_11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24 - 2025    2 клас\в.р\родітельскіе універсітеты\2\IMG_20241123_113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618" cy="222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F4" w:rsidRPr="00DC7FD8" w:rsidRDefault="00500B42" w:rsidP="00DC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Желательно</w:t>
      </w:r>
      <w:r w:rsidR="00AF4CF4" w:rsidRPr="00DC7F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, как можно чаще говорить:</w:t>
      </w:r>
    </w:p>
    <w:p w:rsidR="00AF4CF4" w:rsidRPr="00DC7FD8" w:rsidRDefault="00AF4CF4" w:rsidP="00DC7F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C7FD8">
        <w:rPr>
          <w:rFonts w:ascii="Times New Roman" w:eastAsia="Times New Roman" w:hAnsi="Times New Roman" w:cs="Times New Roman"/>
          <w:color w:val="111111"/>
          <w:sz w:val="24"/>
          <w:szCs w:val="24"/>
        </w:rPr>
        <w:t>ты у меня самый умный (красивый и т. д.)</w:t>
      </w:r>
    </w:p>
    <w:p w:rsidR="00AF4CF4" w:rsidRPr="00DC7FD8" w:rsidRDefault="00AF4CF4" w:rsidP="00DC7F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C7FD8">
        <w:rPr>
          <w:rFonts w:ascii="Times New Roman" w:eastAsia="Times New Roman" w:hAnsi="Times New Roman" w:cs="Times New Roman"/>
          <w:color w:val="111111"/>
          <w:sz w:val="24"/>
          <w:szCs w:val="24"/>
        </w:rPr>
        <w:t>как хорошо, что у меня есть ты</w:t>
      </w:r>
    </w:p>
    <w:p w:rsidR="00AF4CF4" w:rsidRPr="00DC7FD8" w:rsidRDefault="00AF4CF4" w:rsidP="00DC7F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C7FD8">
        <w:rPr>
          <w:rFonts w:ascii="Times New Roman" w:eastAsia="Times New Roman" w:hAnsi="Times New Roman" w:cs="Times New Roman"/>
          <w:color w:val="111111"/>
          <w:sz w:val="24"/>
          <w:szCs w:val="24"/>
        </w:rPr>
        <w:t>ты у меня молодец...</w:t>
      </w:r>
    </w:p>
    <w:p w:rsidR="00AF4CF4" w:rsidRPr="00DC7FD8" w:rsidRDefault="00AF4CF4" w:rsidP="00DC7F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C7FD8">
        <w:rPr>
          <w:rFonts w:ascii="Times New Roman" w:eastAsia="Times New Roman" w:hAnsi="Times New Roman" w:cs="Times New Roman"/>
          <w:color w:val="111111"/>
          <w:sz w:val="24"/>
          <w:szCs w:val="24"/>
        </w:rPr>
        <w:t>я тебя очень люблю</w:t>
      </w:r>
    </w:p>
    <w:p w:rsidR="00AF4CF4" w:rsidRPr="00DC7FD8" w:rsidRDefault="00AF4CF4" w:rsidP="00DC7F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C7FD8">
        <w:rPr>
          <w:rFonts w:ascii="Times New Roman" w:eastAsia="Times New Roman" w:hAnsi="Times New Roman" w:cs="Times New Roman"/>
          <w:color w:val="111111"/>
          <w:sz w:val="24"/>
          <w:szCs w:val="24"/>
        </w:rPr>
        <w:t>как ты хорошо это сделал, научи меня</w:t>
      </w:r>
    </w:p>
    <w:p w:rsidR="00AF4CF4" w:rsidRPr="00DC7FD8" w:rsidRDefault="00AF4CF4" w:rsidP="00DC7F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C7FD8">
        <w:rPr>
          <w:rFonts w:ascii="Times New Roman" w:eastAsia="Times New Roman" w:hAnsi="Times New Roman" w:cs="Times New Roman"/>
          <w:color w:val="111111"/>
          <w:sz w:val="24"/>
          <w:szCs w:val="24"/>
        </w:rPr>
        <w:t>спасибо тебе, я тебе очень благодарна</w:t>
      </w:r>
    </w:p>
    <w:p w:rsidR="00AF4CF4" w:rsidRPr="00DC7FD8" w:rsidRDefault="00AF4CF4" w:rsidP="00DC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C7FD8">
        <w:rPr>
          <w:rFonts w:ascii="Times New Roman" w:eastAsia="Times New Roman" w:hAnsi="Times New Roman" w:cs="Times New Roman"/>
          <w:color w:val="111111"/>
          <w:sz w:val="24"/>
          <w:szCs w:val="24"/>
        </w:rPr>
        <w:t>Таким образом, мы родители должны вовремя заметить достижения ребенка, поддержать его, вовремя удивиться его талантам, тем самым, формируя положительную самооценку и помогая успешно развиваться, и расти как личности.</w:t>
      </w:r>
    </w:p>
    <w:p w:rsidR="00AF4CF4" w:rsidRPr="00DC7FD8" w:rsidRDefault="00AF4CF4" w:rsidP="00DC7F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sectPr w:rsidR="00AF4CF4" w:rsidRPr="00DC7FD8" w:rsidSect="00DC7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47A"/>
    <w:multiLevelType w:val="multilevel"/>
    <w:tmpl w:val="C920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71BB1"/>
    <w:multiLevelType w:val="singleLevel"/>
    <w:tmpl w:val="B83C855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54AD28DB"/>
    <w:multiLevelType w:val="hybridMultilevel"/>
    <w:tmpl w:val="627E15C2"/>
    <w:lvl w:ilvl="0" w:tplc="3B9E9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0C126A"/>
    <w:multiLevelType w:val="multilevel"/>
    <w:tmpl w:val="3FA8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990A19"/>
    <w:multiLevelType w:val="multilevel"/>
    <w:tmpl w:val="41744B4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01"/>
    <w:rsid w:val="000004F5"/>
    <w:rsid w:val="00027506"/>
    <w:rsid w:val="000303FF"/>
    <w:rsid w:val="00137ABE"/>
    <w:rsid w:val="00263871"/>
    <w:rsid w:val="00280090"/>
    <w:rsid w:val="00294201"/>
    <w:rsid w:val="0033431D"/>
    <w:rsid w:val="00367596"/>
    <w:rsid w:val="00500B42"/>
    <w:rsid w:val="006740D4"/>
    <w:rsid w:val="00676047"/>
    <w:rsid w:val="007D17EA"/>
    <w:rsid w:val="0088399D"/>
    <w:rsid w:val="008D50E3"/>
    <w:rsid w:val="0094578F"/>
    <w:rsid w:val="009F392B"/>
    <w:rsid w:val="00A12947"/>
    <w:rsid w:val="00AE71AA"/>
    <w:rsid w:val="00AF4CF4"/>
    <w:rsid w:val="00B76932"/>
    <w:rsid w:val="00C230C7"/>
    <w:rsid w:val="00C5245A"/>
    <w:rsid w:val="00D637F0"/>
    <w:rsid w:val="00DC7FD8"/>
    <w:rsid w:val="00E050E1"/>
    <w:rsid w:val="00E138DA"/>
    <w:rsid w:val="00E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20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420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94201"/>
    <w:rPr>
      <w:rFonts w:ascii="Cambria" w:eastAsia="Times New Roman" w:hAnsi="Cambria" w:cs="Times New Roman"/>
      <w:b/>
      <w:bCs/>
      <w:color w:val="4F81BD"/>
    </w:rPr>
  </w:style>
  <w:style w:type="character" w:customStyle="1" w:styleId="c2">
    <w:name w:val="c2"/>
    <w:rsid w:val="00294201"/>
  </w:style>
  <w:style w:type="paragraph" w:styleId="a5">
    <w:name w:val="List Paragraph"/>
    <w:basedOn w:val="a"/>
    <w:uiPriority w:val="34"/>
    <w:qFormat/>
    <w:rsid w:val="00E138DA"/>
    <w:pPr>
      <w:ind w:left="720"/>
      <w:contextualSpacing/>
    </w:pPr>
  </w:style>
  <w:style w:type="paragraph" w:customStyle="1" w:styleId="c1">
    <w:name w:val="c1"/>
    <w:basedOn w:val="a"/>
    <w:rsid w:val="0013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7ABE"/>
  </w:style>
  <w:style w:type="paragraph" w:styleId="a6">
    <w:name w:val="Balloon Text"/>
    <w:basedOn w:val="a"/>
    <w:link w:val="a7"/>
    <w:uiPriority w:val="99"/>
    <w:semiHidden/>
    <w:unhideWhenUsed/>
    <w:rsid w:val="0000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20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420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94201"/>
    <w:rPr>
      <w:rFonts w:ascii="Cambria" w:eastAsia="Times New Roman" w:hAnsi="Cambria" w:cs="Times New Roman"/>
      <w:b/>
      <w:bCs/>
      <w:color w:val="4F81BD"/>
    </w:rPr>
  </w:style>
  <w:style w:type="character" w:customStyle="1" w:styleId="c2">
    <w:name w:val="c2"/>
    <w:rsid w:val="00294201"/>
  </w:style>
  <w:style w:type="paragraph" w:styleId="a5">
    <w:name w:val="List Paragraph"/>
    <w:basedOn w:val="a"/>
    <w:uiPriority w:val="34"/>
    <w:qFormat/>
    <w:rsid w:val="00E138DA"/>
    <w:pPr>
      <w:ind w:left="720"/>
      <w:contextualSpacing/>
    </w:pPr>
  </w:style>
  <w:style w:type="paragraph" w:customStyle="1" w:styleId="c1">
    <w:name w:val="c1"/>
    <w:basedOn w:val="a"/>
    <w:rsid w:val="0013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7ABE"/>
  </w:style>
  <w:style w:type="paragraph" w:styleId="a6">
    <w:name w:val="Balloon Text"/>
    <w:basedOn w:val="a"/>
    <w:link w:val="a7"/>
    <w:uiPriority w:val="99"/>
    <w:semiHidden/>
    <w:unhideWhenUsed/>
    <w:rsid w:val="0000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cp:lastPrinted>2024-11-24T11:10:00Z</cp:lastPrinted>
  <dcterms:created xsi:type="dcterms:W3CDTF">2024-11-25T06:12:00Z</dcterms:created>
  <dcterms:modified xsi:type="dcterms:W3CDTF">2024-11-25T06:12:00Z</dcterms:modified>
</cp:coreProperties>
</file>