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BB" w:rsidRPr="00AA268B" w:rsidRDefault="00AA268B" w:rsidP="002671C8">
      <w:pPr>
        <w:spacing w:after="120"/>
        <w:ind w:left="4956" w:firstLine="708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</w:t>
      </w:r>
      <w:r w:rsidR="00256E92" w:rsidRPr="00AA268B"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1817F7" w:rsidRPr="00AA268B" w:rsidRDefault="002671C8" w:rsidP="002671C8">
      <w:pPr>
        <w:spacing w:after="120"/>
        <w:ind w:left="6372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AA268B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EB3A4F" w:rsidRPr="00AA268B">
        <w:rPr>
          <w:rFonts w:ascii="Times New Roman" w:hAnsi="Times New Roman" w:cs="Times New Roman"/>
          <w:sz w:val="24"/>
          <w:szCs w:val="24"/>
          <w:lang w:val="be-BY"/>
        </w:rPr>
        <w:t>Дырэктар</w:t>
      </w:r>
      <w:r w:rsidR="00256E92" w:rsidRPr="00AA268B">
        <w:rPr>
          <w:rFonts w:ascii="Times New Roman" w:hAnsi="Times New Roman" w:cs="Times New Roman"/>
          <w:sz w:val="24"/>
          <w:szCs w:val="24"/>
          <w:lang w:val="be-BY"/>
        </w:rPr>
        <w:t xml:space="preserve"> Жухавіцкай</w:t>
      </w:r>
      <w:r w:rsidR="001817F7" w:rsidRPr="00AA268B">
        <w:rPr>
          <w:rFonts w:ascii="Times New Roman" w:hAnsi="Times New Roman" w:cs="Times New Roman"/>
          <w:sz w:val="24"/>
          <w:szCs w:val="24"/>
          <w:lang w:val="be-BY"/>
        </w:rPr>
        <w:t xml:space="preserve"> СШ </w:t>
      </w:r>
    </w:p>
    <w:p w:rsidR="001817F7" w:rsidRPr="00AA268B" w:rsidRDefault="002671C8" w:rsidP="002671C8">
      <w:pPr>
        <w:spacing w:after="120"/>
        <w:ind w:left="5664"/>
        <w:jc w:val="center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A268B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  <w:r w:rsidR="000E5DB6" w:rsidRPr="00AA268B">
        <w:rPr>
          <w:rFonts w:ascii="Times New Roman" w:hAnsi="Times New Roman" w:cs="Times New Roman"/>
          <w:sz w:val="24"/>
          <w:szCs w:val="24"/>
          <w:lang w:val="be-BY"/>
        </w:rPr>
        <w:t>________</w:t>
      </w:r>
      <w:r w:rsidR="002A34B6" w:rsidRPr="00AA268B">
        <w:rPr>
          <w:rFonts w:ascii="Times New Roman" w:hAnsi="Times New Roman" w:cs="Times New Roman"/>
          <w:sz w:val="24"/>
          <w:szCs w:val="24"/>
          <w:lang w:val="be-BY"/>
        </w:rPr>
        <w:t>Л.М. Камера</w:t>
      </w:r>
    </w:p>
    <w:p w:rsidR="001817F7" w:rsidRPr="00AA268B" w:rsidRDefault="002671C8" w:rsidP="002671C8">
      <w:pPr>
        <w:spacing w:after="120"/>
        <w:ind w:left="4956" w:firstLine="708"/>
        <w:jc w:val="center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A268B"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  <w:r w:rsidRPr="00AA268B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          ___ </w:t>
      </w:r>
      <w:r w:rsidR="001817F7" w:rsidRPr="00AA268B">
        <w:rPr>
          <w:rFonts w:ascii="Times New Roman" w:hAnsi="Times New Roman" w:cs="Times New Roman"/>
          <w:sz w:val="24"/>
          <w:szCs w:val="24"/>
          <w:u w:val="single"/>
          <w:lang w:val="be-BY"/>
        </w:rPr>
        <w:t>_____________</w:t>
      </w:r>
    </w:p>
    <w:p w:rsidR="001817F7" w:rsidRPr="00AA268B" w:rsidRDefault="001817F7" w:rsidP="001817F7">
      <w:pPr>
        <w:spacing w:after="12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442E99" w:rsidRPr="00AA268B" w:rsidRDefault="00256E92" w:rsidP="00442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268B">
        <w:rPr>
          <w:rFonts w:ascii="Times New Roman" w:hAnsi="Times New Roman" w:cs="Times New Roman"/>
          <w:b/>
          <w:caps/>
          <w:sz w:val="28"/>
          <w:szCs w:val="28"/>
          <w:lang w:val="be-BY"/>
        </w:rPr>
        <w:t>План</w:t>
      </w:r>
      <w:r w:rsidRPr="00AA26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1817F7" w:rsidRPr="00AA268B" w:rsidRDefault="00256E92" w:rsidP="00442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268B">
        <w:rPr>
          <w:rFonts w:ascii="Times New Roman" w:hAnsi="Times New Roman" w:cs="Times New Roman"/>
          <w:b/>
          <w:sz w:val="28"/>
          <w:szCs w:val="28"/>
          <w:lang w:val="be-BY"/>
        </w:rPr>
        <w:t>мерапрыемстваў</w:t>
      </w:r>
      <w:r w:rsidR="001817F7" w:rsidRPr="00AA26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671C8" w:rsidRPr="00AA26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 рамках месячніка </w:t>
      </w:r>
      <w:r w:rsidR="00801785" w:rsidRPr="00AA268B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Pr="00AA26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 </w:t>
      </w:r>
      <w:r w:rsidR="002671C8" w:rsidRPr="00AA268B">
        <w:rPr>
          <w:rFonts w:ascii="Times New Roman" w:hAnsi="Times New Roman" w:cs="Times New Roman"/>
          <w:b/>
          <w:sz w:val="28"/>
          <w:szCs w:val="28"/>
          <w:lang w:val="be-BY"/>
        </w:rPr>
        <w:t>фарміраванні каштоўнасных адносін да жыцця</w:t>
      </w:r>
      <w:r w:rsidR="00831874" w:rsidRPr="00AA26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 не</w:t>
      </w:r>
      <w:r w:rsidR="00903853" w:rsidRPr="00AA268B">
        <w:rPr>
          <w:rFonts w:ascii="Times New Roman" w:hAnsi="Times New Roman" w:cs="Times New Roman"/>
          <w:b/>
          <w:sz w:val="28"/>
          <w:szCs w:val="28"/>
          <w:lang w:val="be-BY"/>
        </w:rPr>
        <w:t>паўн</w:t>
      </w:r>
      <w:r w:rsidR="002A34B6" w:rsidRPr="00AA268B">
        <w:rPr>
          <w:rFonts w:ascii="Times New Roman" w:hAnsi="Times New Roman" w:cs="Times New Roman"/>
          <w:b/>
          <w:sz w:val="28"/>
          <w:szCs w:val="28"/>
          <w:lang w:val="be-BY"/>
        </w:rPr>
        <w:t>алетніх “Мы патрэбны адзін аднаму</w:t>
      </w:r>
      <w:r w:rsidR="00903853" w:rsidRPr="00AA268B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1817F7" w:rsidRPr="00AA268B" w:rsidRDefault="00DB79B8" w:rsidP="00442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268B">
        <w:rPr>
          <w:rFonts w:ascii="Times New Roman" w:hAnsi="Times New Roman" w:cs="Times New Roman"/>
          <w:b/>
          <w:sz w:val="28"/>
          <w:szCs w:val="28"/>
          <w:lang w:val="be-BY"/>
        </w:rPr>
        <w:t>з 10</w:t>
      </w:r>
      <w:r w:rsidR="006373F4" w:rsidRPr="00AA26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A268B">
        <w:rPr>
          <w:rFonts w:ascii="Times New Roman" w:hAnsi="Times New Roman" w:cs="Times New Roman"/>
          <w:b/>
          <w:sz w:val="28"/>
          <w:szCs w:val="28"/>
          <w:lang w:val="be-BY"/>
        </w:rPr>
        <w:t>верасня па 10</w:t>
      </w:r>
      <w:r w:rsidR="00E0124C" w:rsidRPr="00AA26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кастрычніка 2</w:t>
      </w:r>
      <w:r w:rsidRPr="00AA268B">
        <w:rPr>
          <w:rFonts w:ascii="Times New Roman" w:hAnsi="Times New Roman" w:cs="Times New Roman"/>
          <w:b/>
          <w:sz w:val="28"/>
          <w:szCs w:val="28"/>
          <w:lang w:val="be-BY"/>
        </w:rPr>
        <w:t>024</w:t>
      </w:r>
      <w:r w:rsidR="00E0124C" w:rsidRPr="00AA26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817F7" w:rsidRPr="00AA268B">
        <w:rPr>
          <w:rFonts w:ascii="Times New Roman" w:hAnsi="Times New Roman" w:cs="Times New Roman"/>
          <w:b/>
          <w:sz w:val="28"/>
          <w:szCs w:val="28"/>
          <w:lang w:val="be-BY"/>
        </w:rPr>
        <w:t>год</w:t>
      </w:r>
      <w:r w:rsidR="00E0124C" w:rsidRPr="00AA268B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</w:p>
    <w:p w:rsidR="009E50D9" w:rsidRPr="00AA268B" w:rsidRDefault="009E50D9" w:rsidP="009E5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E50D9" w:rsidRPr="00AA268B" w:rsidRDefault="009E50D9" w:rsidP="00B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268B">
        <w:rPr>
          <w:rFonts w:ascii="Times New Roman" w:hAnsi="Times New Roman" w:cs="Times New Roman"/>
          <w:sz w:val="28"/>
          <w:szCs w:val="28"/>
          <w:lang w:val="be-BY"/>
        </w:rPr>
        <w:t>Мэта: фарміраваць у вучняў жыццястойкую пазіцыю, пазітыўны настрой і ў</w:t>
      </w:r>
      <w:r w:rsidR="00B721C4" w:rsidRPr="00AA268B">
        <w:rPr>
          <w:rFonts w:ascii="Times New Roman" w:hAnsi="Times New Roman" w:cs="Times New Roman"/>
          <w:sz w:val="28"/>
          <w:szCs w:val="28"/>
          <w:lang w:val="be-BY"/>
        </w:rPr>
        <w:t xml:space="preserve">менне кіраваць сваімі эмоцыямі. </w:t>
      </w:r>
    </w:p>
    <w:p w:rsidR="009E50D9" w:rsidRPr="00AA268B" w:rsidRDefault="009E50D9" w:rsidP="00B7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268B">
        <w:rPr>
          <w:rFonts w:ascii="Times New Roman" w:hAnsi="Times New Roman" w:cs="Times New Roman"/>
          <w:sz w:val="28"/>
          <w:szCs w:val="28"/>
          <w:lang w:val="be-BY"/>
        </w:rPr>
        <w:t xml:space="preserve">Усе віды дзейнасці ў дадзеным накірунку накіраваны на фарміраванне і развіцце ўпэўненай у сабе  асобы вучня, паляпшэнне псіхалагічнай атмасферы сярод вучняў, а таксама іх эмацыянальнага стану. </w:t>
      </w:r>
    </w:p>
    <w:p w:rsidR="002671C8" w:rsidRPr="00AA268B" w:rsidRDefault="002671C8" w:rsidP="009E50D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10532" w:type="dxa"/>
        <w:tblInd w:w="-1026" w:type="dxa"/>
        <w:tblLook w:val="04A0"/>
      </w:tblPr>
      <w:tblGrid>
        <w:gridCol w:w="602"/>
        <w:gridCol w:w="6537"/>
        <w:gridCol w:w="1653"/>
        <w:gridCol w:w="127"/>
        <w:gridCol w:w="1613"/>
      </w:tblGrid>
      <w:tr w:rsidR="008777D1" w:rsidRPr="00AA268B" w:rsidTr="000E5DB6">
        <w:trPr>
          <w:trHeight w:val="129"/>
        </w:trPr>
        <w:tc>
          <w:tcPr>
            <w:tcW w:w="557" w:type="dxa"/>
          </w:tcPr>
          <w:p w:rsidR="001817F7" w:rsidRPr="00AA268B" w:rsidRDefault="001817F7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17" w:type="dxa"/>
          </w:tcPr>
          <w:p w:rsidR="001817F7" w:rsidRPr="00AA268B" w:rsidRDefault="00256E92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801" w:type="dxa"/>
            <w:gridSpan w:val="2"/>
          </w:tcPr>
          <w:p w:rsidR="001817F7" w:rsidRPr="00AA268B" w:rsidRDefault="007301C9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Тэрмін </w:t>
            </w:r>
            <w:r w:rsidR="00256E9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выканання</w:t>
            </w:r>
          </w:p>
        </w:tc>
        <w:tc>
          <w:tcPr>
            <w:tcW w:w="1357" w:type="dxa"/>
          </w:tcPr>
          <w:p w:rsidR="001817F7" w:rsidRPr="00AA268B" w:rsidRDefault="00256E92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CC76D8" w:rsidRPr="00AA268B" w:rsidTr="000E5DB6">
        <w:trPr>
          <w:trHeight w:val="129"/>
        </w:trPr>
        <w:tc>
          <w:tcPr>
            <w:tcW w:w="557" w:type="dxa"/>
          </w:tcPr>
          <w:p w:rsidR="00CC76D8" w:rsidRPr="00AA268B" w:rsidRDefault="00590D7B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6D8" w:rsidRPr="00AA2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7" w:type="dxa"/>
          </w:tcPr>
          <w:p w:rsidR="00CC76D8" w:rsidRPr="00AA268B" w:rsidRDefault="00256E92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дста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ўленне</w:t>
            </w:r>
            <w:r w:rsidR="00801785"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B1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справаздачы 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правядзенні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месячн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83B1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ўаддзел</w:t>
            </w:r>
            <w:r w:rsidR="00801785"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33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адукацыі 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іцкага</w:t>
            </w:r>
            <w:r w:rsidR="00801785"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выканкама</w:t>
            </w:r>
          </w:p>
        </w:tc>
        <w:tc>
          <w:tcPr>
            <w:tcW w:w="1801" w:type="dxa"/>
            <w:gridSpan w:val="2"/>
          </w:tcPr>
          <w:p w:rsidR="00CC76D8" w:rsidRPr="00AA268B" w:rsidRDefault="000E5DB6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6E9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801785"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15.10.20</w:t>
            </w:r>
            <w:r w:rsidR="00CB1222" w:rsidRPr="00AA2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9B8" w:rsidRPr="00AA2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</w:tcPr>
          <w:p w:rsidR="00CC76D8" w:rsidRPr="00AA268B" w:rsidRDefault="00CB1222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сацыяльны, педагог-псіхолаг</w:t>
            </w:r>
          </w:p>
        </w:tc>
      </w:tr>
      <w:tr w:rsidR="000E5A01" w:rsidRPr="00AA268B" w:rsidTr="000E5DB6">
        <w:trPr>
          <w:trHeight w:val="129"/>
        </w:trPr>
        <w:tc>
          <w:tcPr>
            <w:tcW w:w="557" w:type="dxa"/>
          </w:tcPr>
          <w:p w:rsidR="000E5A01" w:rsidRPr="00AA268B" w:rsidRDefault="000F307D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0E5A0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817" w:type="dxa"/>
          </w:tcPr>
          <w:p w:rsidR="000E5A01" w:rsidRPr="00AA268B" w:rsidRDefault="00CB1222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Абнаўленне і размяшчэнне тэматычных матэрыялаў </w:t>
            </w:r>
            <w:r w:rsidR="00984DA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 сайце і інфармацыйных стэндах установы адукацыі для </w:t>
            </w:r>
            <w:r w:rsidR="0083187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законных прадстаўнікоў, я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кія прапагандуюць сямейныя і духоўныя каштоўна</w:t>
            </w:r>
            <w:r w:rsidR="0083187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сці</w:t>
            </w:r>
            <w:r w:rsidR="00984DA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 жыцця ў бацькоўскіх чатах пасрэдствам мэсэнджэраў</w:t>
            </w:r>
          </w:p>
        </w:tc>
        <w:tc>
          <w:tcPr>
            <w:tcW w:w="1801" w:type="dxa"/>
            <w:gridSpan w:val="2"/>
          </w:tcPr>
          <w:p w:rsidR="00CB1222" w:rsidRPr="00AA268B" w:rsidRDefault="00E0124C" w:rsidP="00984D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84DA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месячніка – д</w:t>
            </w:r>
            <w:r w:rsidR="00CB122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алей - </w:t>
            </w:r>
            <w:r w:rsidR="00984DA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пастаянна</w:t>
            </w:r>
          </w:p>
        </w:tc>
        <w:tc>
          <w:tcPr>
            <w:tcW w:w="1357" w:type="dxa"/>
          </w:tcPr>
          <w:p w:rsidR="000E5A01" w:rsidRPr="00AA268B" w:rsidRDefault="00CB1222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сацыяльны, педагог-псіхолаг</w:t>
            </w:r>
          </w:p>
        </w:tc>
      </w:tr>
      <w:tr w:rsidR="00CB1222" w:rsidRPr="00AA268B" w:rsidTr="000E5DB6">
        <w:trPr>
          <w:trHeight w:val="129"/>
        </w:trPr>
        <w:tc>
          <w:tcPr>
            <w:tcW w:w="557" w:type="dxa"/>
          </w:tcPr>
          <w:p w:rsidR="00CB1222" w:rsidRPr="00AA268B" w:rsidRDefault="00CB1222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817" w:type="dxa"/>
          </w:tcPr>
          <w:p w:rsidR="00CB1222" w:rsidRPr="00AA268B" w:rsidRDefault="00CB1222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Размяшчэнне на сайце установы адукацыі інфармацыі аб рабоце гарачай тэлефоннай лініі 170, </w:t>
            </w:r>
            <w:r w:rsidR="00984DA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тэлефон рэспубліканскай “Дзіцячай тэлефоннай лініі”(8-801-100-1611); Рэспубліканскага цэнтра псіхалагічнай дапамогі (+375173001006)</w:t>
            </w:r>
          </w:p>
        </w:tc>
        <w:tc>
          <w:tcPr>
            <w:tcW w:w="1801" w:type="dxa"/>
            <w:gridSpan w:val="2"/>
          </w:tcPr>
          <w:p w:rsidR="00CB1222" w:rsidRPr="00AA268B" w:rsidRDefault="00984DAE" w:rsidP="00CB122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месячніка – далей - пастаянна</w:t>
            </w:r>
          </w:p>
        </w:tc>
        <w:tc>
          <w:tcPr>
            <w:tcW w:w="1357" w:type="dxa"/>
          </w:tcPr>
          <w:p w:rsidR="00CB1222" w:rsidRPr="00AA268B" w:rsidRDefault="00F35BD5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сацыяльны, педагог-псіхолаг</w:t>
            </w:r>
          </w:p>
        </w:tc>
      </w:tr>
      <w:tr w:rsidR="00D20618" w:rsidRPr="00AA268B" w:rsidTr="000E5DB6">
        <w:trPr>
          <w:trHeight w:val="129"/>
        </w:trPr>
        <w:tc>
          <w:tcPr>
            <w:tcW w:w="557" w:type="dxa"/>
          </w:tcPr>
          <w:p w:rsidR="00D20618" w:rsidRPr="00AA268B" w:rsidRDefault="004230A0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6817" w:type="dxa"/>
          </w:tcPr>
          <w:p w:rsidR="00D20618" w:rsidRPr="00AA268B" w:rsidRDefault="00D20618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семінараў, практычных заняткаў для педагагічных работнікаў, законных прадстаўнікоў вучняў па пытаннях своечасовага распазнавання маркераў суіцыдальнай рызыкі, з мэтай павышэння кампетэнтнасці па пытаннях псіхаэмацыянальнага стану непаўналетніх</w:t>
            </w:r>
          </w:p>
        </w:tc>
        <w:tc>
          <w:tcPr>
            <w:tcW w:w="1801" w:type="dxa"/>
            <w:gridSpan w:val="2"/>
          </w:tcPr>
          <w:p w:rsidR="00D20618" w:rsidRPr="00AA268B" w:rsidRDefault="00D20618" w:rsidP="00CB122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10.09.2024 па 10.10.2024</w:t>
            </w:r>
          </w:p>
          <w:p w:rsidR="00D20618" w:rsidRPr="00AA268B" w:rsidRDefault="00D20618" w:rsidP="003424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24BD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пастаянна</w:t>
            </w:r>
          </w:p>
        </w:tc>
        <w:tc>
          <w:tcPr>
            <w:tcW w:w="1357" w:type="dxa"/>
          </w:tcPr>
          <w:p w:rsidR="00D20618" w:rsidRPr="00AA268B" w:rsidRDefault="00D20618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сацыяльны, педагог-псіхолаг</w:t>
            </w:r>
          </w:p>
        </w:tc>
      </w:tr>
      <w:tr w:rsidR="003424BD" w:rsidRPr="00AA268B" w:rsidTr="000E5DB6">
        <w:trPr>
          <w:trHeight w:val="129"/>
        </w:trPr>
        <w:tc>
          <w:tcPr>
            <w:tcW w:w="557" w:type="dxa"/>
          </w:tcPr>
          <w:p w:rsidR="003424BD" w:rsidRPr="00AA268B" w:rsidRDefault="004230A0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817" w:type="dxa"/>
          </w:tcPr>
          <w:p w:rsidR="003424BD" w:rsidRPr="00AA268B" w:rsidRDefault="003424BD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Праводзіць работу па пытаннях маральнага выхавання моладзі, прафілактыцы гвалту сярод моладзі з запрашэннем супрацоўнікаў АУС Карэліцкага рай</w:t>
            </w:r>
            <w:r w:rsidR="00AA268B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выканкама</w:t>
            </w:r>
          </w:p>
        </w:tc>
        <w:tc>
          <w:tcPr>
            <w:tcW w:w="1801" w:type="dxa"/>
            <w:gridSpan w:val="2"/>
          </w:tcPr>
          <w:p w:rsidR="003424BD" w:rsidRPr="00AA268B" w:rsidRDefault="003424BD" w:rsidP="00CB122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Пастаянна</w:t>
            </w:r>
          </w:p>
        </w:tc>
        <w:tc>
          <w:tcPr>
            <w:tcW w:w="1357" w:type="dxa"/>
          </w:tcPr>
          <w:p w:rsidR="003424BD" w:rsidRPr="00AA268B" w:rsidRDefault="003424BD" w:rsidP="000E5DB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ыхаваўчай рабоце</w:t>
            </w:r>
          </w:p>
        </w:tc>
      </w:tr>
      <w:tr w:rsidR="001817F7" w:rsidRPr="00AA268B" w:rsidTr="000E5DB6">
        <w:trPr>
          <w:trHeight w:val="129"/>
        </w:trPr>
        <w:tc>
          <w:tcPr>
            <w:tcW w:w="10532" w:type="dxa"/>
            <w:gridSpan w:val="5"/>
          </w:tcPr>
          <w:p w:rsidR="001817F7" w:rsidRPr="00AA268B" w:rsidRDefault="00A346D1" w:rsidP="000E5D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7301C9" w:rsidRPr="00AA268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</w:t>
            </w:r>
            <w:r w:rsidRPr="00AA2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педагогам</w:t>
            </w:r>
            <w:r w:rsidRPr="00AA268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</w:p>
        </w:tc>
      </w:tr>
      <w:tr w:rsidR="008777D1" w:rsidRPr="00AA268B" w:rsidTr="000E5DB6">
        <w:trPr>
          <w:trHeight w:val="129"/>
        </w:trPr>
        <w:tc>
          <w:tcPr>
            <w:tcW w:w="557" w:type="dxa"/>
          </w:tcPr>
          <w:p w:rsidR="001817F7" w:rsidRPr="00AA268B" w:rsidRDefault="001817F7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17" w:type="dxa"/>
          </w:tcPr>
          <w:p w:rsidR="001817F7" w:rsidRPr="00AA268B" w:rsidRDefault="00F35BD5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AA268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Кансультацыі</w:t>
            </w:r>
            <w:r w:rsidR="000E5A01" w:rsidRPr="00AA268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для педагогаў “</w:t>
            </w:r>
            <w:r w:rsidR="00DB79B8" w:rsidRPr="00AA26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Канфлікты з падлеткам: як паводзіць сябе ў канфліктных сітуацыях</w:t>
            </w:r>
            <w:r w:rsidR="000E5A01" w:rsidRPr="00AA26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F35BD5" w:rsidRPr="00AA268B" w:rsidRDefault="00AA268B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“Роль педагога ў</w:t>
            </w:r>
            <w:r w:rsidR="00DB79B8" w:rsidRPr="00AA26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пераадольванні крызісных сітуацый у дзяцей і падлеткаў</w:t>
            </w:r>
            <w:r w:rsidR="00F35BD5" w:rsidRPr="00AA26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</w:tc>
        <w:tc>
          <w:tcPr>
            <w:tcW w:w="1801" w:type="dxa"/>
            <w:gridSpan w:val="2"/>
          </w:tcPr>
          <w:p w:rsidR="006910AF" w:rsidRPr="00AA268B" w:rsidRDefault="00DB79B8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  <w:r w:rsidR="00687908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F35BD5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DB79B8" w:rsidRPr="00AA268B" w:rsidRDefault="00DB79B8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B79B8" w:rsidRPr="00AA268B" w:rsidRDefault="00DB79B8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08.10.2024</w:t>
            </w:r>
          </w:p>
          <w:p w:rsidR="001817F7" w:rsidRPr="00AA268B" w:rsidRDefault="006910AF" w:rsidP="00984D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</w:t>
            </w:r>
            <w:proofErr w:type="spellStart"/>
            <w:r w:rsidR="00256E92" w:rsidRPr="00AA268B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="00256E9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 w:rsidR="00256E92"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84DA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пастаянна</w:t>
            </w:r>
          </w:p>
        </w:tc>
        <w:tc>
          <w:tcPr>
            <w:tcW w:w="1357" w:type="dxa"/>
          </w:tcPr>
          <w:p w:rsidR="001817F7" w:rsidRPr="00AA268B" w:rsidRDefault="00F35BD5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Педагог сацыяльны, педагог-псіхолаг</w:t>
            </w:r>
          </w:p>
          <w:p w:rsidR="00FC4593" w:rsidRPr="00AA268B" w:rsidRDefault="00FC4593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06EE3" w:rsidRPr="00AA268B" w:rsidTr="000E5DB6">
        <w:trPr>
          <w:trHeight w:val="129"/>
        </w:trPr>
        <w:tc>
          <w:tcPr>
            <w:tcW w:w="10532" w:type="dxa"/>
            <w:gridSpan w:val="5"/>
          </w:tcPr>
          <w:p w:rsidR="00D06EE3" w:rsidRPr="00AA268B" w:rsidRDefault="00D06EE3" w:rsidP="000E5D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</w:t>
            </w:r>
            <w:r w:rsidR="00BA79E2" w:rsidRPr="00AA268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 бацькамі</w:t>
            </w:r>
          </w:p>
        </w:tc>
      </w:tr>
      <w:tr w:rsidR="008777D1" w:rsidRPr="00AA268B" w:rsidTr="000E5DB6">
        <w:trPr>
          <w:trHeight w:val="129"/>
        </w:trPr>
        <w:tc>
          <w:tcPr>
            <w:tcW w:w="557" w:type="dxa"/>
          </w:tcPr>
          <w:p w:rsidR="00D06EE3" w:rsidRPr="00AA268B" w:rsidRDefault="00833927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17" w:type="dxa"/>
          </w:tcPr>
          <w:p w:rsidR="00CC76D8" w:rsidRPr="00AA268B" w:rsidRDefault="0015211B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Группавыя кансультац</w:t>
            </w:r>
            <w:r w:rsidR="00DB79B8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ыі “Цяжкасці ў зносінах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68137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681372" w:rsidRPr="00AA268B" w:rsidRDefault="00681372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“Як зберагчы дзіця ад трывогі і дыпрэсіі”</w:t>
            </w:r>
          </w:p>
        </w:tc>
        <w:tc>
          <w:tcPr>
            <w:tcW w:w="1801" w:type="dxa"/>
            <w:gridSpan w:val="2"/>
          </w:tcPr>
          <w:p w:rsidR="00D06EE3" w:rsidRPr="00AA268B" w:rsidRDefault="00DB79B8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="0015211B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15211B" w:rsidRPr="00AA268B" w:rsidRDefault="0015211B" w:rsidP="0068137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68137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="00DB79B8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357" w:type="dxa"/>
          </w:tcPr>
          <w:p w:rsidR="00833927" w:rsidRPr="00AA268B" w:rsidRDefault="0015211B" w:rsidP="00B721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сацыяльны, педагог-псіхолаг</w:t>
            </w:r>
          </w:p>
        </w:tc>
      </w:tr>
      <w:tr w:rsidR="00D06EE3" w:rsidRPr="00AA268B" w:rsidTr="000E5DB6">
        <w:trPr>
          <w:trHeight w:val="129"/>
        </w:trPr>
        <w:tc>
          <w:tcPr>
            <w:tcW w:w="10532" w:type="dxa"/>
            <w:gridSpan w:val="5"/>
          </w:tcPr>
          <w:p w:rsidR="00D06EE3" w:rsidRPr="00AA268B" w:rsidRDefault="00D06EE3" w:rsidP="000E5D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3331E7" w:rsidRPr="00AA268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 вучнямі</w:t>
            </w:r>
          </w:p>
        </w:tc>
      </w:tr>
      <w:tr w:rsidR="008777D1" w:rsidRPr="00AA268B" w:rsidTr="000E5DB6">
        <w:trPr>
          <w:trHeight w:val="129"/>
        </w:trPr>
        <w:tc>
          <w:tcPr>
            <w:tcW w:w="557" w:type="dxa"/>
          </w:tcPr>
          <w:p w:rsidR="00D06EE3" w:rsidRPr="00AA268B" w:rsidRDefault="004230A0" w:rsidP="004230A0">
            <w:pPr>
              <w:pStyle w:val="a4"/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17" w:type="dxa"/>
          </w:tcPr>
          <w:p w:rsidR="00D06EE3" w:rsidRPr="00AA268B" w:rsidRDefault="00903853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Агульнаш</w:t>
            </w:r>
            <w:r w:rsidR="00782F1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ольная акцыя</w:t>
            </w:r>
            <w:r w:rsidR="003331E7"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«Я </w:t>
            </w:r>
            <w:proofErr w:type="spellStart"/>
            <w:r w:rsidR="003331E7" w:rsidRPr="00AA268B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proofErr w:type="spellEnd"/>
            <w:r w:rsidR="003331E7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3331E7" w:rsidRPr="00AA268B">
              <w:rPr>
                <w:rFonts w:ascii="Times New Roman" w:hAnsi="Times New Roman" w:cs="Times New Roman"/>
                <w:sz w:val="28"/>
                <w:szCs w:val="28"/>
              </w:rPr>
              <w:t>раю ж</w:t>
            </w:r>
            <w:r w:rsidR="003331E7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ыццё</w:t>
            </w:r>
            <w:r w:rsidR="008777D1" w:rsidRPr="00AA26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D06EE3" w:rsidRPr="00AA268B" w:rsidRDefault="007052A2" w:rsidP="003F0F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FC459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</w:t>
            </w:r>
            <w:r w:rsidR="0015211B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68137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491" w:type="dxa"/>
            <w:gridSpan w:val="2"/>
          </w:tcPr>
          <w:p w:rsidR="008777D1" w:rsidRPr="00AA268B" w:rsidRDefault="0015211B" w:rsidP="00B721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сацыяльны, педагог-псіхолаг, класныя кіраўнікі</w:t>
            </w:r>
          </w:p>
        </w:tc>
      </w:tr>
      <w:tr w:rsidR="006910AF" w:rsidRPr="00AA268B" w:rsidTr="000E5DB6">
        <w:trPr>
          <w:trHeight w:val="3580"/>
        </w:trPr>
        <w:tc>
          <w:tcPr>
            <w:tcW w:w="557" w:type="dxa"/>
          </w:tcPr>
          <w:p w:rsidR="006910AF" w:rsidRPr="00AA268B" w:rsidRDefault="004230A0" w:rsidP="004230A0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2.</w:t>
            </w:r>
          </w:p>
        </w:tc>
        <w:tc>
          <w:tcPr>
            <w:tcW w:w="6817" w:type="dxa"/>
          </w:tcPr>
          <w:p w:rsidR="0015211B" w:rsidRPr="00AA268B" w:rsidRDefault="0015211B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мерапрыемстваў, накіраваных на стварэнне дабразычлівага эмацыянальнага клімату ў вучнёўскіх калектывах</w:t>
            </w:r>
          </w:p>
          <w:p w:rsidR="00224A97" w:rsidRPr="00AA268B" w:rsidRDefault="0015211B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 з элементамі трэнінгу</w:t>
            </w:r>
            <w:r w:rsidR="0090385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  <w:p w:rsidR="001432FA" w:rsidRPr="00AA268B" w:rsidRDefault="006910AF" w:rsidP="000E5DB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9E54C6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Рыхтуемся да жыццёвых выпрабаванняў</w:t>
            </w:r>
            <w:r w:rsidR="007632A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="001F3450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”(5-7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кл)</w:t>
            </w:r>
          </w:p>
          <w:p w:rsidR="00D87877" w:rsidRPr="00AA268B" w:rsidRDefault="001432FA" w:rsidP="000E5DB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9E54C6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Станоўчыя і адмоўныя эмоцыі</w:t>
            </w:r>
            <w:r w:rsidR="007632A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(8-9 кл.)</w:t>
            </w:r>
            <w:r w:rsidR="00D87877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D87877" w:rsidRPr="00AA268B" w:rsidRDefault="00D87877" w:rsidP="000E5DB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“Сакрэты добрага настрою” (1-4 кл.) </w:t>
            </w:r>
          </w:p>
          <w:p w:rsidR="00D87877" w:rsidRPr="00AA268B" w:rsidRDefault="00D87877" w:rsidP="000E5DB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24002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“Самадапамога ў стрэсавых і крызісных сітуацыях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(10-11 кл.)</w:t>
            </w:r>
          </w:p>
          <w:p w:rsidR="004A78CA" w:rsidRPr="00AA268B" w:rsidRDefault="00D87877" w:rsidP="000E5DB6">
            <w:pPr>
              <w:pStyle w:val="a4"/>
              <w:spacing w:after="120"/>
              <w:ind w:left="108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51EF3" w:rsidRPr="00AA268B" w:rsidRDefault="004A78CA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Групавая кансу</w:t>
            </w:r>
            <w:r w:rsidR="00D51EF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льтацыі:</w:t>
            </w:r>
          </w:p>
          <w:p w:rsidR="004A78CA" w:rsidRPr="00AA268B" w:rsidRDefault="00D51EF3" w:rsidP="000E5DB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Вучні  8-9</w:t>
            </w:r>
            <w:r w:rsidR="009E50D9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 “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Пазітыўныя адносіны</w:t>
            </w:r>
            <w:r w:rsidR="00AA268B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 жыцця – шлях да гармоніі і ш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часця</w:t>
            </w:r>
            <w:r w:rsidR="004A78CA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D51EF3" w:rsidRPr="00AA268B" w:rsidRDefault="00D51EF3" w:rsidP="000E5DB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10-11 класаў “Як змагацца са стрэсам”</w:t>
            </w:r>
          </w:p>
        </w:tc>
        <w:tc>
          <w:tcPr>
            <w:tcW w:w="1667" w:type="dxa"/>
          </w:tcPr>
          <w:p w:rsidR="007632A1" w:rsidRPr="00AA268B" w:rsidRDefault="007632A1" w:rsidP="00AB34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5211B" w:rsidRPr="00AA268B" w:rsidRDefault="007632A1" w:rsidP="007632A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  <w:p w:rsidR="00240021" w:rsidRPr="00AA268B" w:rsidRDefault="00B721C4" w:rsidP="008318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51EF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51EF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B341C" w:rsidRPr="00AA268B" w:rsidRDefault="00240021" w:rsidP="008318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="000E5DB6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="00D51EF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4.09.2024</w:t>
            </w:r>
          </w:p>
          <w:p w:rsidR="006910AF" w:rsidRPr="00AA268B" w:rsidRDefault="00266200" w:rsidP="0083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="00D51EF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C53BD6" w:rsidRPr="00AA268B" w:rsidRDefault="00266200" w:rsidP="0083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D51EF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C53BD6" w:rsidRPr="00AA268B" w:rsidRDefault="00D51EF3" w:rsidP="0083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266200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7632A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10.202</w:t>
            </w:r>
            <w:r w:rsidR="00266200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6910AF" w:rsidRPr="00AA268B" w:rsidRDefault="006910AF" w:rsidP="0083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далей – </w:t>
            </w:r>
            <w:r w:rsidR="00984DA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пастаянна</w:t>
            </w:r>
          </w:p>
          <w:p w:rsidR="00831874" w:rsidRPr="00AA268B" w:rsidRDefault="00831874" w:rsidP="004A78C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5DB6" w:rsidRPr="00AA268B" w:rsidRDefault="000E5DB6" w:rsidP="000E5DB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A78CA" w:rsidRPr="00AA268B" w:rsidRDefault="00266200" w:rsidP="000E5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  <w:r w:rsidR="00D51EF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4A78CA" w:rsidRPr="00AA268B" w:rsidRDefault="00D51EF3" w:rsidP="000E5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266200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.10.202</w:t>
            </w:r>
            <w:r w:rsidR="00266200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491" w:type="dxa"/>
            <w:gridSpan w:val="2"/>
          </w:tcPr>
          <w:p w:rsidR="006910AF" w:rsidRPr="00AA268B" w:rsidRDefault="006910AF" w:rsidP="00AB341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5211B" w:rsidRPr="00AA268B" w:rsidRDefault="0015211B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5211B" w:rsidRPr="00AA268B" w:rsidRDefault="0015211B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51EF3" w:rsidRPr="00AA268B" w:rsidRDefault="00D87877" w:rsidP="00D8787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сацыяльны, педагог-псіхолаг</w:t>
            </w:r>
          </w:p>
          <w:p w:rsidR="00D51EF3" w:rsidRPr="00AA268B" w:rsidRDefault="00D51EF3" w:rsidP="00D8787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51EF3" w:rsidRPr="00AA268B" w:rsidRDefault="00D51EF3" w:rsidP="00D8787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5DB6" w:rsidRPr="00AA268B" w:rsidRDefault="000E5DB6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66200" w:rsidRPr="00AA268B" w:rsidRDefault="00D51EF3" w:rsidP="000E5DB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сацыяльны, педагог-псіхолаг</w:t>
            </w:r>
          </w:p>
        </w:tc>
      </w:tr>
      <w:tr w:rsidR="006910AF" w:rsidRPr="00AA268B" w:rsidTr="000E5DB6">
        <w:trPr>
          <w:trHeight w:val="581"/>
        </w:trPr>
        <w:tc>
          <w:tcPr>
            <w:tcW w:w="557" w:type="dxa"/>
          </w:tcPr>
          <w:p w:rsidR="006910AF" w:rsidRPr="00AA268B" w:rsidRDefault="006910AF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817" w:type="dxa"/>
          </w:tcPr>
          <w:p w:rsidR="006910AF" w:rsidRPr="00AA268B" w:rsidRDefault="006910AF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Выяўленне вучняў з нізкім сацыяльным 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67" w:type="dxa"/>
          </w:tcPr>
          <w:p w:rsidR="006910AF" w:rsidRPr="00AA268B" w:rsidRDefault="00266200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23.09 па 10</w:t>
            </w:r>
            <w:r w:rsidR="00D51EF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</w:t>
            </w:r>
          </w:p>
          <w:p w:rsidR="006910AF" w:rsidRPr="00AA268B" w:rsidRDefault="006910AF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1491" w:type="dxa"/>
            <w:gridSpan w:val="2"/>
          </w:tcPr>
          <w:p w:rsidR="006910AF" w:rsidRPr="00AA268B" w:rsidRDefault="00FC4593" w:rsidP="00FC45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0F307D" w:rsidRPr="00AA268B" w:rsidTr="000E5DB6">
        <w:trPr>
          <w:trHeight w:val="996"/>
        </w:trPr>
        <w:tc>
          <w:tcPr>
            <w:tcW w:w="557" w:type="dxa"/>
          </w:tcPr>
          <w:p w:rsidR="000F307D" w:rsidRPr="00AA268B" w:rsidRDefault="00C01781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6817" w:type="dxa"/>
          </w:tcPr>
          <w:p w:rsidR="000F307D" w:rsidRPr="00AA268B" w:rsidRDefault="000F307D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Сустрэча вучняў з </w:t>
            </w:r>
            <w:r w:rsidR="00D51EF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настаяцелем прыхода храма Раства Іаана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Прадцечы 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="00E1350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Жыццё даецца адзін</w:t>
            </w:r>
            <w:r w:rsidR="007052A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350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667" w:type="dxa"/>
          </w:tcPr>
          <w:p w:rsidR="000F307D" w:rsidRPr="00AA268B" w:rsidRDefault="00AA268B" w:rsidP="000F06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E1350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E1350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0F307D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7052A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491" w:type="dxa"/>
            <w:gridSpan w:val="2"/>
          </w:tcPr>
          <w:p w:rsidR="000F307D" w:rsidRPr="00AA268B" w:rsidRDefault="000F307D" w:rsidP="000F06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ыхаваўчай рабоце</w:t>
            </w:r>
          </w:p>
        </w:tc>
      </w:tr>
      <w:tr w:rsidR="000F307D" w:rsidRPr="00AA268B" w:rsidTr="000E5DB6">
        <w:trPr>
          <w:trHeight w:val="1669"/>
        </w:trPr>
        <w:tc>
          <w:tcPr>
            <w:tcW w:w="557" w:type="dxa"/>
          </w:tcPr>
          <w:p w:rsidR="000F307D" w:rsidRPr="00AA268B" w:rsidRDefault="00C01781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0F307D" w:rsidRPr="00AA2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7" w:type="dxa"/>
          </w:tcPr>
          <w:p w:rsidR="000F307D" w:rsidRPr="00AA268B" w:rsidRDefault="000F307D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ядзенне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ыя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ычных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ыемстваў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выя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вучняў, схільных </w:t>
            </w:r>
            <w:proofErr w:type="gramStart"/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</w:t>
            </w:r>
            <w:proofErr w:type="gramEnd"/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аўтаагрэсіўных і суіцыдальных дзеянняў</w:t>
            </w:r>
            <w:r w:rsidR="007052A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7052A2" w:rsidRPr="00AA268B" w:rsidRDefault="007052A2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Аказанне комплекснай дапамогі непаўналетнім (па неабходнасці) сумесна з тэрытарыяльнай арганізацыяй</w:t>
            </w:r>
            <w:r w:rsidR="00744CC9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аховы здароўя</w:t>
            </w:r>
          </w:p>
        </w:tc>
        <w:tc>
          <w:tcPr>
            <w:tcW w:w="1667" w:type="dxa"/>
          </w:tcPr>
          <w:p w:rsidR="000F307D" w:rsidRPr="00AA268B" w:rsidRDefault="007052A2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10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0.2024</w:t>
            </w:r>
          </w:p>
          <w:p w:rsidR="000F307D" w:rsidRPr="00AA268B" w:rsidRDefault="000F307D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44CC9" w:rsidRPr="00AA268B" w:rsidRDefault="00744CC9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Пастаянна</w:t>
            </w:r>
          </w:p>
        </w:tc>
        <w:tc>
          <w:tcPr>
            <w:tcW w:w="1491" w:type="dxa"/>
            <w:gridSpan w:val="2"/>
          </w:tcPr>
          <w:p w:rsidR="000F307D" w:rsidRPr="00AA268B" w:rsidRDefault="000F307D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Педагог-псіхолаг</w:t>
            </w:r>
          </w:p>
          <w:p w:rsidR="00744CC9" w:rsidRPr="00AA268B" w:rsidRDefault="00744CC9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</w:t>
            </w:r>
            <w:r w:rsidR="00D20618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СПЦ Карэліцкага раёна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D20618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УАЗ “Карэліцкая ЦРБ”</w:t>
            </w:r>
          </w:p>
        </w:tc>
      </w:tr>
      <w:tr w:rsidR="00744CC9" w:rsidRPr="00AA268B" w:rsidTr="000E5DB6">
        <w:trPr>
          <w:trHeight w:val="1131"/>
        </w:trPr>
        <w:tc>
          <w:tcPr>
            <w:tcW w:w="557" w:type="dxa"/>
          </w:tcPr>
          <w:p w:rsidR="00744CC9" w:rsidRPr="00AA268B" w:rsidRDefault="004230A0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6817" w:type="dxa"/>
          </w:tcPr>
          <w:p w:rsidR="00D20618" w:rsidRPr="00AA268B" w:rsidRDefault="00744CC9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Прадаставіць</w:t>
            </w:r>
            <w:r w:rsidR="00D20618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 ДУА “С</w:t>
            </w:r>
            <w:r w:rsidR="00AA268B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ПЦ Карэліцкага раёна” вынікі</w:t>
            </w:r>
            <w:r w:rsidR="00D20618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дыягнастычных мерапрыемстваў па выяўленні вучняў, схільных да аўтаагрэсіўных і суіцыдальных дзеянняў.</w:t>
            </w:r>
          </w:p>
          <w:p w:rsidR="00744CC9" w:rsidRPr="00AA268B" w:rsidRDefault="00744CC9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67" w:type="dxa"/>
          </w:tcPr>
          <w:p w:rsidR="00744CC9" w:rsidRPr="00AA268B" w:rsidRDefault="00D20618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15.10.2024</w:t>
            </w:r>
          </w:p>
        </w:tc>
        <w:tc>
          <w:tcPr>
            <w:tcW w:w="1491" w:type="dxa"/>
            <w:gridSpan w:val="2"/>
          </w:tcPr>
          <w:p w:rsidR="00AA268B" w:rsidRPr="00AA268B" w:rsidRDefault="00AA268B" w:rsidP="00AA268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Педагог-псіхолаг</w:t>
            </w:r>
          </w:p>
          <w:p w:rsidR="00744CC9" w:rsidRPr="00AA268B" w:rsidRDefault="00744CC9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F307D" w:rsidRPr="00AA268B" w:rsidTr="000E5DB6">
        <w:trPr>
          <w:trHeight w:val="593"/>
        </w:trPr>
        <w:tc>
          <w:tcPr>
            <w:tcW w:w="557" w:type="dxa"/>
          </w:tcPr>
          <w:p w:rsidR="000F307D" w:rsidRPr="00AA268B" w:rsidRDefault="004230A0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7</w:t>
            </w:r>
            <w:r w:rsidR="000F307D" w:rsidRPr="00AA2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7" w:type="dxa"/>
          </w:tcPr>
          <w:p w:rsidR="000F307D" w:rsidRPr="00AA268B" w:rsidRDefault="000F307D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Сустрэча вучняў з 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работн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тэму “Маё здароўе”</w:t>
            </w:r>
          </w:p>
        </w:tc>
        <w:tc>
          <w:tcPr>
            <w:tcW w:w="1667" w:type="dxa"/>
          </w:tcPr>
          <w:p w:rsidR="000F307D" w:rsidRPr="00AA268B" w:rsidRDefault="00982CE1" w:rsidP="00984D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84DA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FC459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</w:t>
            </w:r>
            <w:r w:rsidR="000F307D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84DA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491" w:type="dxa"/>
            <w:gridSpan w:val="2"/>
          </w:tcPr>
          <w:p w:rsidR="000F307D" w:rsidRPr="00AA268B" w:rsidRDefault="000F307D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A26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ыхаваўчай рабоце</w:t>
            </w:r>
          </w:p>
        </w:tc>
      </w:tr>
      <w:tr w:rsidR="000F307D" w:rsidRPr="00AA268B" w:rsidTr="000E5DB6">
        <w:trPr>
          <w:trHeight w:val="4563"/>
        </w:trPr>
        <w:tc>
          <w:tcPr>
            <w:tcW w:w="557" w:type="dxa"/>
          </w:tcPr>
          <w:p w:rsidR="000F307D" w:rsidRPr="00AA268B" w:rsidRDefault="004230A0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0F307D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817" w:type="dxa"/>
          </w:tcPr>
          <w:p w:rsidR="000F307D" w:rsidRPr="00AA268B" w:rsidRDefault="000F307D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класных і інфармацыйных гадзін,  заняткаў</w:t>
            </w:r>
            <w:r w:rsidR="00577CCE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элементамі трэнінг</w:t>
            </w:r>
            <w:r w:rsidR="00AA268B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 якія прапагандуюць каштоўнасць чалавечага жыцця, пазітыўнае светаўспрыманне ў вучняў</w:t>
            </w:r>
            <w:r w:rsidR="00FC459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  <w:p w:rsidR="00224A97" w:rsidRPr="00AA268B" w:rsidRDefault="00224A97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 клас: </w:t>
            </w:r>
            <w:r w:rsidR="009E54C6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 гульня-практыкум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9E54C6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Падары ўсмешку сябру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”;</w:t>
            </w: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 клас: </w:t>
            </w:r>
            <w:r w:rsidR="009E54C6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9E54C6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Сакрэты добрага настрою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”;</w:t>
            </w: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клас:</w:t>
            </w:r>
            <w:r w:rsidR="00B2610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Твой выбар – тваё жыццё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”;</w:t>
            </w: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клас: </w:t>
            </w:r>
            <w:r w:rsidR="00B2610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псіхалагічная гульня 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B2610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Беражы сваё жыццё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”;</w:t>
            </w: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 клас: </w:t>
            </w:r>
            <w:r w:rsidR="0024002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24002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Які цудоўны гэты свет!</w:t>
            </w:r>
            <w:r w:rsidR="00A14E89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6 клас: 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982CE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пошуках добрага настрою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”;</w:t>
            </w: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 клас: </w:t>
            </w:r>
            <w:r w:rsidR="00B2610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A14E89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Свет пачуццяў і эмоцый”</w:t>
            </w: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8 клас:  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дыспут 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24002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Жыццё цудоўнае!...мы галасуем за жыццё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9 клас: </w:t>
            </w:r>
            <w:r w:rsidR="00B2610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05211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кіраваць эмоцыямі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”;</w:t>
            </w:r>
          </w:p>
          <w:p w:rsidR="000F307D" w:rsidRPr="00AA268B" w:rsidRDefault="000F307D" w:rsidP="000E5DB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10 клас: </w:t>
            </w:r>
            <w:r w:rsidR="00B26102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занятак</w:t>
            </w:r>
            <w:r w:rsidR="00AA268B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элементамі трэнінгу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052111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выбіраю жыццё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”; </w:t>
            </w:r>
          </w:p>
          <w:p w:rsidR="000F307D" w:rsidRPr="00AA268B" w:rsidRDefault="000F307D" w:rsidP="00AA268B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кла</w:t>
            </w:r>
            <w:r w:rsid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с: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кругл</w:t>
            </w:r>
            <w:r w:rsidR="00AA268B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ы стол 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923B60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Усё ў тваіх руках</w:t>
            </w:r>
            <w:r w:rsidR="001432FA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667" w:type="dxa"/>
          </w:tcPr>
          <w:p w:rsidR="000F307D" w:rsidRPr="00AA268B" w:rsidRDefault="000F307D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307D" w:rsidRPr="00AA268B" w:rsidRDefault="000F307D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698E" w:rsidRPr="00AA268B" w:rsidRDefault="000F307D" w:rsidP="00DC698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</w:t>
            </w:r>
          </w:p>
          <w:p w:rsidR="00AA268B" w:rsidRDefault="00AA268B" w:rsidP="00A34A1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721C4" w:rsidRPr="00AA268B" w:rsidRDefault="00A34A12" w:rsidP="00A34A1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AA268B" w:rsidRDefault="00AA268B" w:rsidP="00A34A1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721C4" w:rsidRPr="00AA268B" w:rsidRDefault="00A34A12" w:rsidP="00A34A1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AA268B" w:rsidRDefault="00AA268B" w:rsidP="00A34A1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721C4" w:rsidRPr="00AA268B" w:rsidRDefault="00A34A12" w:rsidP="00A34A1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B721C4" w:rsidRPr="00AA268B" w:rsidRDefault="00A34A12" w:rsidP="00A34A1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02.10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B721C4" w:rsidRPr="00AA268B" w:rsidRDefault="00A34A12" w:rsidP="00A34A1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09.10</w:t>
            </w:r>
            <w:r w:rsidR="00B721C4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A34A12" w:rsidRPr="00AA268B" w:rsidRDefault="00A34A12" w:rsidP="00A34A1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11.09.2024</w:t>
            </w:r>
          </w:p>
          <w:p w:rsidR="00A34A12" w:rsidRPr="00AA268B" w:rsidRDefault="00A34A12" w:rsidP="00A34A1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18.09.2024</w:t>
            </w:r>
          </w:p>
          <w:p w:rsidR="00A34A12" w:rsidRPr="00AA268B" w:rsidRDefault="00A34A12" w:rsidP="00A34A1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25.09.2024</w:t>
            </w:r>
          </w:p>
          <w:p w:rsidR="00AA268B" w:rsidRDefault="00AA268B" w:rsidP="00A34A1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34A12" w:rsidRPr="00AA268B" w:rsidRDefault="00A34A12" w:rsidP="00A34A1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02.10.2024</w:t>
            </w:r>
          </w:p>
          <w:p w:rsidR="00A34A12" w:rsidRPr="00AA268B" w:rsidRDefault="00A34A12" w:rsidP="00A34A1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09.10.2024</w:t>
            </w:r>
          </w:p>
          <w:p w:rsidR="00AA268B" w:rsidRDefault="00AA268B" w:rsidP="00A34A12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63137" w:rsidRPr="00AA268B" w:rsidRDefault="00A34A12" w:rsidP="00A34A1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17.09.2024</w:t>
            </w:r>
          </w:p>
        </w:tc>
        <w:tc>
          <w:tcPr>
            <w:tcW w:w="1491" w:type="dxa"/>
            <w:gridSpan w:val="2"/>
          </w:tcPr>
          <w:p w:rsidR="000F307D" w:rsidRPr="00AA268B" w:rsidRDefault="000F307D" w:rsidP="00B2610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  <w:p w:rsidR="00B26102" w:rsidRPr="00AA268B" w:rsidRDefault="00B26102" w:rsidP="00B2610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6102" w:rsidRPr="00AA268B" w:rsidRDefault="00B26102" w:rsidP="00B2610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307D" w:rsidRPr="00AA268B" w:rsidRDefault="000F307D" w:rsidP="00B721C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C4593" w:rsidRPr="00AA268B" w:rsidTr="000E5DB6">
        <w:trPr>
          <w:trHeight w:val="1009"/>
        </w:trPr>
        <w:tc>
          <w:tcPr>
            <w:tcW w:w="557" w:type="dxa"/>
          </w:tcPr>
          <w:p w:rsidR="00FC4593" w:rsidRPr="00AA268B" w:rsidRDefault="004230A0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FC4593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817" w:type="dxa"/>
          </w:tcPr>
          <w:p w:rsidR="00FC4593" w:rsidRPr="00AA268B" w:rsidRDefault="00FC4593" w:rsidP="000E5DB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Маніторынг сацыяльных сетак вучняў з мэтай своечасовага выяўлення</w:t>
            </w:r>
            <w:r w:rsidR="006D403F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суіцыдальных сцільнасцей і дэструктыўных паводзін</w:t>
            </w:r>
          </w:p>
        </w:tc>
        <w:tc>
          <w:tcPr>
            <w:tcW w:w="1667" w:type="dxa"/>
          </w:tcPr>
          <w:p w:rsidR="00FC4593" w:rsidRPr="00AA268B" w:rsidRDefault="006D403F" w:rsidP="007667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пастаянна</w:t>
            </w:r>
          </w:p>
        </w:tc>
        <w:tc>
          <w:tcPr>
            <w:tcW w:w="1491" w:type="dxa"/>
            <w:gridSpan w:val="2"/>
          </w:tcPr>
          <w:p w:rsidR="00FC4593" w:rsidRPr="00AA268B" w:rsidRDefault="00982CE1" w:rsidP="0076679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сацыяльны, педагог-псіхолаг</w:t>
            </w:r>
            <w:r w:rsidR="006D403F" w:rsidRPr="00AA2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</w:tc>
      </w:tr>
    </w:tbl>
    <w:p w:rsidR="00E50E99" w:rsidRPr="00AA268B" w:rsidRDefault="00E50E99" w:rsidP="00E50E99">
      <w:pPr>
        <w:spacing w:after="120"/>
        <w:ind w:left="-1134"/>
        <w:rPr>
          <w:rFonts w:ascii="Times New Roman" w:hAnsi="Times New Roman" w:cs="Times New Roman"/>
          <w:sz w:val="28"/>
          <w:szCs w:val="28"/>
          <w:lang w:val="be-BY"/>
        </w:rPr>
      </w:pPr>
    </w:p>
    <w:p w:rsidR="00E50E99" w:rsidRPr="00AA268B" w:rsidRDefault="002A34B6" w:rsidP="00E50E99">
      <w:pPr>
        <w:spacing w:after="120"/>
        <w:ind w:left="-1134"/>
        <w:rPr>
          <w:rFonts w:ascii="Times New Roman" w:hAnsi="Times New Roman" w:cs="Times New Roman"/>
          <w:sz w:val="28"/>
          <w:szCs w:val="28"/>
          <w:lang w:val="be-BY"/>
        </w:rPr>
      </w:pPr>
      <w:r w:rsidRPr="00AA268B">
        <w:rPr>
          <w:rFonts w:ascii="Times New Roman" w:hAnsi="Times New Roman" w:cs="Times New Roman"/>
          <w:sz w:val="28"/>
          <w:szCs w:val="28"/>
          <w:lang w:val="be-BY"/>
        </w:rPr>
        <w:t xml:space="preserve">Педагог сацыяльны    </w:t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A268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E50E99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E50E99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B721C4" w:rsidRPr="00AA268B">
        <w:rPr>
          <w:rFonts w:ascii="Times New Roman" w:hAnsi="Times New Roman" w:cs="Times New Roman"/>
          <w:sz w:val="28"/>
          <w:szCs w:val="28"/>
          <w:lang w:val="be-BY"/>
        </w:rPr>
        <w:t xml:space="preserve">С.А.Усцюжаніна </w:t>
      </w:r>
    </w:p>
    <w:p w:rsidR="00284C0E" w:rsidRPr="00AA268B" w:rsidRDefault="002A34B6" w:rsidP="00E50E99">
      <w:pPr>
        <w:spacing w:after="120"/>
        <w:ind w:left="-1134"/>
        <w:rPr>
          <w:rFonts w:ascii="Times New Roman" w:hAnsi="Times New Roman" w:cs="Times New Roman"/>
          <w:sz w:val="28"/>
          <w:szCs w:val="28"/>
          <w:lang w:val="be-BY"/>
        </w:rPr>
      </w:pPr>
      <w:r w:rsidRPr="00AA268B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AA268B">
        <w:rPr>
          <w:rFonts w:ascii="Times New Roman" w:hAnsi="Times New Roman" w:cs="Times New Roman"/>
          <w:sz w:val="28"/>
          <w:szCs w:val="28"/>
          <w:lang w:val="be-BY"/>
        </w:rPr>
        <w:t xml:space="preserve">едагог-псіхолаг          </w:t>
      </w:r>
      <w:r w:rsidRPr="00AA268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="00AA268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  <w:r w:rsidR="00AA268B">
        <w:rPr>
          <w:rFonts w:ascii="Times New Roman" w:hAnsi="Times New Roman" w:cs="Times New Roman"/>
          <w:sz w:val="28"/>
          <w:szCs w:val="28"/>
          <w:lang w:val="be-BY"/>
        </w:rPr>
        <w:tab/>
        <w:t xml:space="preserve"> </w:t>
      </w:r>
      <w:r w:rsidRPr="00AA268B">
        <w:rPr>
          <w:rFonts w:ascii="Times New Roman" w:hAnsi="Times New Roman" w:cs="Times New Roman"/>
          <w:sz w:val="28"/>
          <w:szCs w:val="28"/>
          <w:lang w:val="be-BY"/>
        </w:rPr>
        <w:t>А.П. Хваль</w:t>
      </w:r>
      <w:r w:rsidR="00284C0E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C4593" w:rsidRPr="00AA268B">
        <w:rPr>
          <w:rFonts w:ascii="Times New Roman" w:hAnsi="Times New Roman" w:cs="Times New Roman"/>
          <w:sz w:val="28"/>
          <w:szCs w:val="28"/>
          <w:lang w:val="be-BY"/>
        </w:rPr>
        <w:tab/>
      </w:r>
    </w:p>
    <w:sectPr w:rsidR="00284C0E" w:rsidRPr="00AA268B" w:rsidSect="000E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3AF9"/>
    <w:multiLevelType w:val="hybridMultilevel"/>
    <w:tmpl w:val="0FEC4A10"/>
    <w:lvl w:ilvl="0" w:tplc="A56CBC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F60D2"/>
    <w:multiLevelType w:val="hybridMultilevel"/>
    <w:tmpl w:val="7E60A4F0"/>
    <w:lvl w:ilvl="0" w:tplc="86B698C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D3C54"/>
    <w:multiLevelType w:val="hybridMultilevel"/>
    <w:tmpl w:val="8BC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17F7"/>
    <w:rsid w:val="00037D24"/>
    <w:rsid w:val="00052111"/>
    <w:rsid w:val="00080EF9"/>
    <w:rsid w:val="000E5A01"/>
    <w:rsid w:val="000E5DB6"/>
    <w:rsid w:val="000F307D"/>
    <w:rsid w:val="00102355"/>
    <w:rsid w:val="0012452B"/>
    <w:rsid w:val="001432FA"/>
    <w:rsid w:val="0015211B"/>
    <w:rsid w:val="001537FB"/>
    <w:rsid w:val="001727FE"/>
    <w:rsid w:val="001817F7"/>
    <w:rsid w:val="0019197D"/>
    <w:rsid w:val="001F3450"/>
    <w:rsid w:val="00224A97"/>
    <w:rsid w:val="00240021"/>
    <w:rsid w:val="00251EAB"/>
    <w:rsid w:val="00256E92"/>
    <w:rsid w:val="00266200"/>
    <w:rsid w:val="002671C8"/>
    <w:rsid w:val="00284C0E"/>
    <w:rsid w:val="002A34B6"/>
    <w:rsid w:val="002B105D"/>
    <w:rsid w:val="002C4602"/>
    <w:rsid w:val="002D1A06"/>
    <w:rsid w:val="00322C67"/>
    <w:rsid w:val="003259F6"/>
    <w:rsid w:val="003331E7"/>
    <w:rsid w:val="003360C1"/>
    <w:rsid w:val="003424BD"/>
    <w:rsid w:val="003534BE"/>
    <w:rsid w:val="003659E0"/>
    <w:rsid w:val="00375C20"/>
    <w:rsid w:val="003A06BB"/>
    <w:rsid w:val="003A64DC"/>
    <w:rsid w:val="003B5BDF"/>
    <w:rsid w:val="003F0FD3"/>
    <w:rsid w:val="0041179B"/>
    <w:rsid w:val="004230A0"/>
    <w:rsid w:val="0043683B"/>
    <w:rsid w:val="00437318"/>
    <w:rsid w:val="00442E99"/>
    <w:rsid w:val="00443457"/>
    <w:rsid w:val="00490745"/>
    <w:rsid w:val="004A78CA"/>
    <w:rsid w:val="004B0D4C"/>
    <w:rsid w:val="004C4136"/>
    <w:rsid w:val="004E2333"/>
    <w:rsid w:val="00503831"/>
    <w:rsid w:val="00534B6B"/>
    <w:rsid w:val="00575272"/>
    <w:rsid w:val="00577CCE"/>
    <w:rsid w:val="00590D7B"/>
    <w:rsid w:val="005A54C2"/>
    <w:rsid w:val="005C7CC9"/>
    <w:rsid w:val="005D48F3"/>
    <w:rsid w:val="005E378A"/>
    <w:rsid w:val="005E7B14"/>
    <w:rsid w:val="005F4A80"/>
    <w:rsid w:val="00603B1B"/>
    <w:rsid w:val="00624D55"/>
    <w:rsid w:val="006373F4"/>
    <w:rsid w:val="00681372"/>
    <w:rsid w:val="00687908"/>
    <w:rsid w:val="006910AF"/>
    <w:rsid w:val="00693BB4"/>
    <w:rsid w:val="006A0673"/>
    <w:rsid w:val="006A3743"/>
    <w:rsid w:val="006A697B"/>
    <w:rsid w:val="006B282C"/>
    <w:rsid w:val="006D26CD"/>
    <w:rsid w:val="006D403F"/>
    <w:rsid w:val="006D5971"/>
    <w:rsid w:val="007052A2"/>
    <w:rsid w:val="0072197E"/>
    <w:rsid w:val="00722CC0"/>
    <w:rsid w:val="00723B74"/>
    <w:rsid w:val="007301C9"/>
    <w:rsid w:val="00732585"/>
    <w:rsid w:val="00733272"/>
    <w:rsid w:val="00744CC9"/>
    <w:rsid w:val="007632A1"/>
    <w:rsid w:val="0076679D"/>
    <w:rsid w:val="00776124"/>
    <w:rsid w:val="00782F13"/>
    <w:rsid w:val="007B277C"/>
    <w:rsid w:val="007F0642"/>
    <w:rsid w:val="00801785"/>
    <w:rsid w:val="00812692"/>
    <w:rsid w:val="00825101"/>
    <w:rsid w:val="00831874"/>
    <w:rsid w:val="00833927"/>
    <w:rsid w:val="008404C4"/>
    <w:rsid w:val="00856660"/>
    <w:rsid w:val="00857AC2"/>
    <w:rsid w:val="008672F1"/>
    <w:rsid w:val="008777D1"/>
    <w:rsid w:val="008A2BE9"/>
    <w:rsid w:val="00903853"/>
    <w:rsid w:val="00907BCF"/>
    <w:rsid w:val="00923B60"/>
    <w:rsid w:val="00957CA9"/>
    <w:rsid w:val="00963137"/>
    <w:rsid w:val="009804C8"/>
    <w:rsid w:val="00982CE1"/>
    <w:rsid w:val="00984DAE"/>
    <w:rsid w:val="009939C6"/>
    <w:rsid w:val="009C275D"/>
    <w:rsid w:val="009E50D9"/>
    <w:rsid w:val="009E54C6"/>
    <w:rsid w:val="00A14E89"/>
    <w:rsid w:val="00A346D1"/>
    <w:rsid w:val="00A34A12"/>
    <w:rsid w:val="00A439F7"/>
    <w:rsid w:val="00A44905"/>
    <w:rsid w:val="00AA268B"/>
    <w:rsid w:val="00AA418B"/>
    <w:rsid w:val="00AB341C"/>
    <w:rsid w:val="00AC2DFE"/>
    <w:rsid w:val="00B0040D"/>
    <w:rsid w:val="00B26102"/>
    <w:rsid w:val="00B721C4"/>
    <w:rsid w:val="00BA79E2"/>
    <w:rsid w:val="00BE54E1"/>
    <w:rsid w:val="00C01193"/>
    <w:rsid w:val="00C01781"/>
    <w:rsid w:val="00C32845"/>
    <w:rsid w:val="00C42E1F"/>
    <w:rsid w:val="00C46B3C"/>
    <w:rsid w:val="00C53BD6"/>
    <w:rsid w:val="00C70A97"/>
    <w:rsid w:val="00C71E5F"/>
    <w:rsid w:val="00CB1222"/>
    <w:rsid w:val="00CC76D8"/>
    <w:rsid w:val="00CD0396"/>
    <w:rsid w:val="00CE48E2"/>
    <w:rsid w:val="00CE7752"/>
    <w:rsid w:val="00CF1A74"/>
    <w:rsid w:val="00D0036F"/>
    <w:rsid w:val="00D06EE3"/>
    <w:rsid w:val="00D20618"/>
    <w:rsid w:val="00D51EF3"/>
    <w:rsid w:val="00D6356F"/>
    <w:rsid w:val="00D87877"/>
    <w:rsid w:val="00DA6795"/>
    <w:rsid w:val="00DB79B8"/>
    <w:rsid w:val="00DC698E"/>
    <w:rsid w:val="00DE3618"/>
    <w:rsid w:val="00DE5F26"/>
    <w:rsid w:val="00E0124C"/>
    <w:rsid w:val="00E03C49"/>
    <w:rsid w:val="00E1261B"/>
    <w:rsid w:val="00E13503"/>
    <w:rsid w:val="00E40B77"/>
    <w:rsid w:val="00E50E99"/>
    <w:rsid w:val="00E81204"/>
    <w:rsid w:val="00E83B13"/>
    <w:rsid w:val="00E944C3"/>
    <w:rsid w:val="00EA4CD1"/>
    <w:rsid w:val="00EB3A4F"/>
    <w:rsid w:val="00EC7A7F"/>
    <w:rsid w:val="00ED1B54"/>
    <w:rsid w:val="00EE7158"/>
    <w:rsid w:val="00EF1B39"/>
    <w:rsid w:val="00EF6BA7"/>
    <w:rsid w:val="00F21BF9"/>
    <w:rsid w:val="00F23CA0"/>
    <w:rsid w:val="00F3100F"/>
    <w:rsid w:val="00F35BD5"/>
    <w:rsid w:val="00F4762C"/>
    <w:rsid w:val="00FA0750"/>
    <w:rsid w:val="00FC4593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EE3"/>
    <w:pPr>
      <w:ind w:left="720"/>
      <w:contextualSpacing/>
    </w:pPr>
  </w:style>
  <w:style w:type="character" w:customStyle="1" w:styleId="apple-converted-space">
    <w:name w:val="apple-converted-space"/>
    <w:basedOn w:val="a0"/>
    <w:rsid w:val="000E5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1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83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49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70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98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119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2007-12-31T23:49:00Z</cp:lastPrinted>
  <dcterms:created xsi:type="dcterms:W3CDTF">2007-01-01T04:29:00Z</dcterms:created>
  <dcterms:modified xsi:type="dcterms:W3CDTF">2007-01-01T04:35:00Z</dcterms:modified>
</cp:coreProperties>
</file>