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5935" w:rsidRDefault="009D5935" w:rsidP="009D5935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 xml:space="preserve">ЗАЦВЯРДЖАЮ </w:t>
      </w:r>
    </w:p>
    <w:p w:rsidR="009D5935" w:rsidRDefault="009D5935" w:rsidP="009D5935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Дырэктар дзяржаўнай установы адукацыі “Жухавіцкая сярэдняя школа” _____________ Л.М.Камера</w:t>
      </w:r>
    </w:p>
    <w:p w:rsidR="009D5935" w:rsidRPr="009D5935" w:rsidRDefault="009D5935" w:rsidP="009D5935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“____” ___________ 2024 г.</w:t>
      </w:r>
    </w:p>
    <w:p w:rsidR="009D5935" w:rsidRDefault="009D5935" w:rsidP="007A052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be-BY"/>
        </w:rPr>
      </w:pPr>
    </w:p>
    <w:p w:rsidR="009B38F2" w:rsidRPr="00C36549" w:rsidRDefault="007A0521" w:rsidP="007A052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be-BY"/>
        </w:rPr>
      </w:pPr>
      <w:r w:rsidRPr="00C36549">
        <w:rPr>
          <w:rFonts w:ascii="Times New Roman" w:hAnsi="Times New Roman" w:cs="Times New Roman"/>
          <w:b/>
          <w:sz w:val="28"/>
          <w:szCs w:val="28"/>
          <w:lang w:val="be-BY"/>
        </w:rPr>
        <w:t>План</w:t>
      </w:r>
    </w:p>
    <w:p w:rsidR="007A0521" w:rsidRDefault="007A0521" w:rsidP="007A052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be-BY"/>
        </w:rPr>
      </w:pPr>
      <w:r w:rsidRPr="00C36549">
        <w:rPr>
          <w:rFonts w:ascii="Times New Roman" w:hAnsi="Times New Roman" w:cs="Times New Roman"/>
          <w:b/>
          <w:sz w:val="28"/>
          <w:szCs w:val="28"/>
          <w:lang w:val="be-BY"/>
        </w:rPr>
        <w:t>правядзення Тыдня фінансавай граматнасці</w:t>
      </w:r>
    </w:p>
    <w:p w:rsidR="00F40F42" w:rsidRDefault="00F40F42" w:rsidP="007A052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be-BY"/>
        </w:rPr>
      </w:pPr>
      <w:r>
        <w:rPr>
          <w:rFonts w:ascii="Times New Roman" w:hAnsi="Times New Roman" w:cs="Times New Roman"/>
          <w:b/>
          <w:sz w:val="28"/>
          <w:szCs w:val="28"/>
          <w:lang w:val="be-BY"/>
        </w:rPr>
        <w:t>з 18.03.2024 па 23.03.2024 г.</w:t>
      </w:r>
    </w:p>
    <w:p w:rsidR="00F40F42" w:rsidRPr="00C36549" w:rsidRDefault="00F40F42" w:rsidP="007A052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be-BY"/>
        </w:rPr>
      </w:pPr>
      <w:r>
        <w:rPr>
          <w:rFonts w:ascii="Times New Roman" w:hAnsi="Times New Roman" w:cs="Times New Roman"/>
          <w:b/>
          <w:sz w:val="28"/>
          <w:szCs w:val="28"/>
          <w:lang w:val="be-BY"/>
        </w:rPr>
        <w:t>ДУА “Жухавіцкая сярэдняя школа”</w:t>
      </w:r>
    </w:p>
    <w:p w:rsidR="007A0521" w:rsidRDefault="007A0521" w:rsidP="007A052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be-BY"/>
        </w:rPr>
      </w:pPr>
    </w:p>
    <w:tbl>
      <w:tblPr>
        <w:tblStyle w:val="a3"/>
        <w:tblW w:w="9606" w:type="dxa"/>
        <w:tblLayout w:type="fixed"/>
        <w:tblLook w:val="04A0"/>
      </w:tblPr>
      <w:tblGrid>
        <w:gridCol w:w="3153"/>
        <w:gridCol w:w="1914"/>
        <w:gridCol w:w="2129"/>
        <w:gridCol w:w="2410"/>
      </w:tblGrid>
      <w:tr w:rsidR="007A0521" w:rsidTr="007A0521">
        <w:tc>
          <w:tcPr>
            <w:tcW w:w="3153" w:type="dxa"/>
          </w:tcPr>
          <w:p w:rsidR="007A0521" w:rsidRDefault="007A0521" w:rsidP="007A05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Мерапрымствы</w:t>
            </w:r>
          </w:p>
        </w:tc>
        <w:tc>
          <w:tcPr>
            <w:tcW w:w="1914" w:type="dxa"/>
          </w:tcPr>
          <w:p w:rsidR="007A0521" w:rsidRDefault="007A0521" w:rsidP="007A05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Дата правядзення</w:t>
            </w:r>
          </w:p>
        </w:tc>
        <w:tc>
          <w:tcPr>
            <w:tcW w:w="2129" w:type="dxa"/>
          </w:tcPr>
          <w:p w:rsidR="007A0521" w:rsidRDefault="007A0521" w:rsidP="007A05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Удзельнікі</w:t>
            </w:r>
          </w:p>
        </w:tc>
        <w:tc>
          <w:tcPr>
            <w:tcW w:w="2410" w:type="dxa"/>
          </w:tcPr>
          <w:p w:rsidR="007A0521" w:rsidRDefault="007A0521" w:rsidP="007A05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Адказныя</w:t>
            </w:r>
          </w:p>
        </w:tc>
      </w:tr>
      <w:tr w:rsidR="007A0521" w:rsidTr="007A0521">
        <w:tc>
          <w:tcPr>
            <w:tcW w:w="3153" w:type="dxa"/>
          </w:tcPr>
          <w:p w:rsidR="007A0521" w:rsidRPr="007A0521" w:rsidRDefault="007A0521" w:rsidP="007A052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Адкрыццё Тыдня фінінсавай граматнасці</w:t>
            </w:r>
          </w:p>
        </w:tc>
        <w:tc>
          <w:tcPr>
            <w:tcW w:w="1914" w:type="dxa"/>
          </w:tcPr>
          <w:p w:rsidR="007A0521" w:rsidRDefault="007A0521" w:rsidP="007A05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18.03</w:t>
            </w:r>
          </w:p>
        </w:tc>
        <w:tc>
          <w:tcPr>
            <w:tcW w:w="2129" w:type="dxa"/>
          </w:tcPr>
          <w:p w:rsidR="007A0521" w:rsidRDefault="007A0521" w:rsidP="007A05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1 – 11 кл.</w:t>
            </w:r>
          </w:p>
        </w:tc>
        <w:tc>
          <w:tcPr>
            <w:tcW w:w="2410" w:type="dxa"/>
          </w:tcPr>
          <w:p w:rsidR="007A0521" w:rsidRDefault="007A0521" w:rsidP="007A0521">
            <w:pPr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Гурын Н.У.</w:t>
            </w:r>
          </w:p>
        </w:tc>
      </w:tr>
      <w:tr w:rsidR="007A0521" w:rsidTr="007A0521">
        <w:tc>
          <w:tcPr>
            <w:tcW w:w="3153" w:type="dxa"/>
          </w:tcPr>
          <w:p w:rsidR="007A0521" w:rsidRPr="007A0521" w:rsidRDefault="007A0521" w:rsidP="007A052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Конкурс малюнкаў Фінансы вачыма дзяцей”</w:t>
            </w:r>
          </w:p>
        </w:tc>
        <w:tc>
          <w:tcPr>
            <w:tcW w:w="1914" w:type="dxa"/>
          </w:tcPr>
          <w:p w:rsidR="007A0521" w:rsidRDefault="007A0521" w:rsidP="007A05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18.03 – 23.03</w:t>
            </w:r>
          </w:p>
        </w:tc>
        <w:tc>
          <w:tcPr>
            <w:tcW w:w="2129" w:type="dxa"/>
          </w:tcPr>
          <w:p w:rsidR="007A0521" w:rsidRDefault="007A0521" w:rsidP="007A05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1 – 4 кл.</w:t>
            </w:r>
          </w:p>
        </w:tc>
        <w:tc>
          <w:tcPr>
            <w:tcW w:w="2410" w:type="dxa"/>
          </w:tcPr>
          <w:p w:rsidR="007A0521" w:rsidRDefault="007A0521" w:rsidP="007A05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Класныя кіраўнікі</w:t>
            </w:r>
          </w:p>
        </w:tc>
      </w:tr>
      <w:tr w:rsidR="00D03DEF" w:rsidTr="007A0521">
        <w:tc>
          <w:tcPr>
            <w:tcW w:w="3153" w:type="dxa"/>
          </w:tcPr>
          <w:p w:rsidR="00D03DEF" w:rsidRDefault="00D03DEF" w:rsidP="007A052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Гульня-падарожжа “Грошы розных краін”</w:t>
            </w:r>
          </w:p>
        </w:tc>
        <w:tc>
          <w:tcPr>
            <w:tcW w:w="1914" w:type="dxa"/>
          </w:tcPr>
          <w:p w:rsidR="00D03DEF" w:rsidRDefault="00D03DEF" w:rsidP="007A05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18.03</w:t>
            </w:r>
          </w:p>
        </w:tc>
        <w:tc>
          <w:tcPr>
            <w:tcW w:w="2129" w:type="dxa"/>
          </w:tcPr>
          <w:p w:rsidR="00D03DEF" w:rsidRDefault="00D03DEF" w:rsidP="007A05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4 кл.</w:t>
            </w:r>
          </w:p>
        </w:tc>
        <w:tc>
          <w:tcPr>
            <w:tcW w:w="2410" w:type="dxa"/>
          </w:tcPr>
          <w:p w:rsidR="00D03DEF" w:rsidRDefault="00D03DEF" w:rsidP="00C36549">
            <w:pPr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Івашка А.З.</w:t>
            </w:r>
          </w:p>
        </w:tc>
      </w:tr>
      <w:tr w:rsidR="00715A1D" w:rsidTr="007A0521">
        <w:tc>
          <w:tcPr>
            <w:tcW w:w="3153" w:type="dxa"/>
          </w:tcPr>
          <w:p w:rsidR="00715A1D" w:rsidRDefault="00715A1D" w:rsidP="007A052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Дзелавая гульня “Асабістыя фінансы. Даходы і выдаткі”</w:t>
            </w:r>
          </w:p>
        </w:tc>
        <w:tc>
          <w:tcPr>
            <w:tcW w:w="1914" w:type="dxa"/>
          </w:tcPr>
          <w:p w:rsidR="00715A1D" w:rsidRDefault="003962B2" w:rsidP="003962B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18</w:t>
            </w:r>
            <w:r w:rsidR="00715A1D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.03</w:t>
            </w:r>
          </w:p>
        </w:tc>
        <w:tc>
          <w:tcPr>
            <w:tcW w:w="2129" w:type="dxa"/>
          </w:tcPr>
          <w:p w:rsidR="00715A1D" w:rsidRDefault="00715A1D" w:rsidP="00D014D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8 кл.</w:t>
            </w:r>
          </w:p>
        </w:tc>
        <w:tc>
          <w:tcPr>
            <w:tcW w:w="2410" w:type="dxa"/>
          </w:tcPr>
          <w:p w:rsidR="00715A1D" w:rsidRDefault="00715A1D" w:rsidP="00D014DE">
            <w:pPr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Саладуха В.А.</w:t>
            </w:r>
          </w:p>
        </w:tc>
      </w:tr>
      <w:tr w:rsidR="00B9577B" w:rsidTr="007A0521">
        <w:tc>
          <w:tcPr>
            <w:tcW w:w="3153" w:type="dxa"/>
          </w:tcPr>
          <w:p w:rsidR="00B9577B" w:rsidRDefault="00B9577B" w:rsidP="007A052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Дзелавая гульня “Лічбавая граматнасць у фінансавай сферы”</w:t>
            </w:r>
          </w:p>
        </w:tc>
        <w:tc>
          <w:tcPr>
            <w:tcW w:w="1914" w:type="dxa"/>
          </w:tcPr>
          <w:p w:rsidR="00B9577B" w:rsidRDefault="00B9577B" w:rsidP="003962B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18.03</w:t>
            </w:r>
          </w:p>
        </w:tc>
        <w:tc>
          <w:tcPr>
            <w:tcW w:w="2129" w:type="dxa"/>
          </w:tcPr>
          <w:p w:rsidR="00B9577B" w:rsidRDefault="00B9577B" w:rsidP="00D014D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11 кл.</w:t>
            </w:r>
          </w:p>
        </w:tc>
        <w:tc>
          <w:tcPr>
            <w:tcW w:w="2410" w:type="dxa"/>
          </w:tcPr>
          <w:p w:rsidR="00B9577B" w:rsidRDefault="00B9577B" w:rsidP="00D014DE">
            <w:pPr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Крывашэя Я.Г.</w:t>
            </w:r>
          </w:p>
        </w:tc>
      </w:tr>
      <w:tr w:rsidR="00715A1D" w:rsidTr="007A0521">
        <w:tc>
          <w:tcPr>
            <w:tcW w:w="3153" w:type="dxa"/>
          </w:tcPr>
          <w:p w:rsidR="00715A1D" w:rsidRDefault="00715A1D" w:rsidP="00C36549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Урокі Грошыка “Фінансы са знакам якасці”</w:t>
            </w:r>
          </w:p>
        </w:tc>
        <w:tc>
          <w:tcPr>
            <w:tcW w:w="1914" w:type="dxa"/>
          </w:tcPr>
          <w:p w:rsidR="00715A1D" w:rsidRDefault="00715A1D" w:rsidP="007A05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19.03</w:t>
            </w:r>
          </w:p>
        </w:tc>
        <w:tc>
          <w:tcPr>
            <w:tcW w:w="2129" w:type="dxa"/>
          </w:tcPr>
          <w:p w:rsidR="00715A1D" w:rsidRDefault="00715A1D" w:rsidP="007A05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2 кл.</w:t>
            </w:r>
          </w:p>
        </w:tc>
        <w:tc>
          <w:tcPr>
            <w:tcW w:w="2410" w:type="dxa"/>
          </w:tcPr>
          <w:p w:rsidR="00715A1D" w:rsidRDefault="00715A1D" w:rsidP="00C36549">
            <w:pPr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Гузавец С.М.</w:t>
            </w:r>
          </w:p>
        </w:tc>
      </w:tr>
      <w:tr w:rsidR="00715A1D" w:rsidTr="007A0521">
        <w:tc>
          <w:tcPr>
            <w:tcW w:w="3153" w:type="dxa"/>
          </w:tcPr>
          <w:p w:rsidR="00715A1D" w:rsidRPr="003962B2" w:rsidRDefault="00062CAC" w:rsidP="00C36549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Урок-гульня “</w:t>
            </w:r>
            <w:r w:rsidR="003962B2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Асабістыя фі</w:t>
            </w: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нансы”</w:t>
            </w:r>
          </w:p>
        </w:tc>
        <w:tc>
          <w:tcPr>
            <w:tcW w:w="1914" w:type="dxa"/>
          </w:tcPr>
          <w:p w:rsidR="00715A1D" w:rsidRDefault="00715A1D" w:rsidP="00D014D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19.03</w:t>
            </w:r>
          </w:p>
        </w:tc>
        <w:tc>
          <w:tcPr>
            <w:tcW w:w="2129" w:type="dxa"/>
          </w:tcPr>
          <w:p w:rsidR="00715A1D" w:rsidRDefault="00715A1D" w:rsidP="00D014D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5 кл.</w:t>
            </w:r>
          </w:p>
        </w:tc>
        <w:tc>
          <w:tcPr>
            <w:tcW w:w="2410" w:type="dxa"/>
          </w:tcPr>
          <w:p w:rsidR="00715A1D" w:rsidRDefault="00715A1D" w:rsidP="00D014DE">
            <w:pPr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Дзембоўская А.А.</w:t>
            </w:r>
          </w:p>
        </w:tc>
      </w:tr>
      <w:tr w:rsidR="00062CAC" w:rsidTr="007A0521">
        <w:tc>
          <w:tcPr>
            <w:tcW w:w="3153" w:type="dxa"/>
          </w:tcPr>
          <w:p w:rsidR="00062CAC" w:rsidRDefault="00062CAC" w:rsidP="00C36549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Гульня па станцыях “Знатакі фінансавай граматнасці”</w:t>
            </w:r>
          </w:p>
        </w:tc>
        <w:tc>
          <w:tcPr>
            <w:tcW w:w="1914" w:type="dxa"/>
          </w:tcPr>
          <w:p w:rsidR="00062CAC" w:rsidRDefault="00062CAC" w:rsidP="00D014D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19.03</w:t>
            </w:r>
          </w:p>
        </w:tc>
        <w:tc>
          <w:tcPr>
            <w:tcW w:w="2129" w:type="dxa"/>
          </w:tcPr>
          <w:p w:rsidR="00062CAC" w:rsidRDefault="00062CAC" w:rsidP="00D014D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7 кл.</w:t>
            </w:r>
          </w:p>
        </w:tc>
        <w:tc>
          <w:tcPr>
            <w:tcW w:w="2410" w:type="dxa"/>
          </w:tcPr>
          <w:p w:rsidR="00062CAC" w:rsidRPr="00062CAC" w:rsidRDefault="00062CAC" w:rsidP="00D014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Мароз І.В.</w:t>
            </w:r>
          </w:p>
        </w:tc>
      </w:tr>
      <w:tr w:rsidR="00715A1D" w:rsidTr="007A0521">
        <w:tc>
          <w:tcPr>
            <w:tcW w:w="3153" w:type="dxa"/>
          </w:tcPr>
          <w:p w:rsidR="00715A1D" w:rsidRDefault="00715A1D" w:rsidP="00C36549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Урок фінансавай граматнасці “Грошы. Для чаго яны патрэбны. Бюджэт сям’і”</w:t>
            </w:r>
          </w:p>
        </w:tc>
        <w:tc>
          <w:tcPr>
            <w:tcW w:w="1914" w:type="dxa"/>
          </w:tcPr>
          <w:p w:rsidR="00715A1D" w:rsidRDefault="00715A1D" w:rsidP="007A05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19.03</w:t>
            </w:r>
          </w:p>
        </w:tc>
        <w:tc>
          <w:tcPr>
            <w:tcW w:w="2129" w:type="dxa"/>
          </w:tcPr>
          <w:p w:rsidR="00715A1D" w:rsidRDefault="00715A1D" w:rsidP="007A05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9 кл.</w:t>
            </w:r>
          </w:p>
        </w:tc>
        <w:tc>
          <w:tcPr>
            <w:tcW w:w="2410" w:type="dxa"/>
          </w:tcPr>
          <w:p w:rsidR="00715A1D" w:rsidRDefault="00715A1D" w:rsidP="00C36549">
            <w:pPr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Ламаносава Т.Г.</w:t>
            </w:r>
          </w:p>
        </w:tc>
      </w:tr>
      <w:tr w:rsidR="00B9577B" w:rsidTr="007A0521">
        <w:tc>
          <w:tcPr>
            <w:tcW w:w="3153" w:type="dxa"/>
          </w:tcPr>
          <w:p w:rsidR="00B9577B" w:rsidRPr="00B9577B" w:rsidRDefault="00552908" w:rsidP="00C36549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Урок фінансавай граматнасці </w:t>
            </w:r>
            <w:r w:rsidR="00B9577B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“Аб важнасці зберажэнняў”</w:t>
            </w:r>
          </w:p>
        </w:tc>
        <w:tc>
          <w:tcPr>
            <w:tcW w:w="1914" w:type="dxa"/>
          </w:tcPr>
          <w:p w:rsidR="00B9577B" w:rsidRDefault="00B9577B" w:rsidP="007A05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19.03</w:t>
            </w:r>
          </w:p>
        </w:tc>
        <w:tc>
          <w:tcPr>
            <w:tcW w:w="2129" w:type="dxa"/>
          </w:tcPr>
          <w:p w:rsidR="00B9577B" w:rsidRDefault="00552908" w:rsidP="007A05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10</w:t>
            </w:r>
            <w:r w:rsidR="00B9577B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кл.</w:t>
            </w:r>
          </w:p>
        </w:tc>
        <w:tc>
          <w:tcPr>
            <w:tcW w:w="2410" w:type="dxa"/>
          </w:tcPr>
          <w:p w:rsidR="00B9577B" w:rsidRDefault="00552908" w:rsidP="00C36549">
            <w:pPr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Крупко Г.У.</w:t>
            </w:r>
          </w:p>
        </w:tc>
      </w:tr>
      <w:tr w:rsidR="00715A1D" w:rsidTr="007A0521">
        <w:tc>
          <w:tcPr>
            <w:tcW w:w="3153" w:type="dxa"/>
          </w:tcPr>
          <w:p w:rsidR="00715A1D" w:rsidRDefault="00715A1D" w:rsidP="00C36549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Гульня-разважанне “Пагуляем у эканоміку”</w:t>
            </w:r>
          </w:p>
        </w:tc>
        <w:tc>
          <w:tcPr>
            <w:tcW w:w="1914" w:type="dxa"/>
          </w:tcPr>
          <w:p w:rsidR="00715A1D" w:rsidRDefault="00715A1D" w:rsidP="007A05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20.03</w:t>
            </w:r>
          </w:p>
        </w:tc>
        <w:tc>
          <w:tcPr>
            <w:tcW w:w="2129" w:type="dxa"/>
          </w:tcPr>
          <w:p w:rsidR="00715A1D" w:rsidRDefault="00715A1D" w:rsidP="007A05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1 кл.</w:t>
            </w:r>
          </w:p>
        </w:tc>
        <w:tc>
          <w:tcPr>
            <w:tcW w:w="2410" w:type="dxa"/>
          </w:tcPr>
          <w:p w:rsidR="00715A1D" w:rsidRDefault="00715A1D" w:rsidP="00C36549">
            <w:pPr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Помінава Т.Я.</w:t>
            </w:r>
          </w:p>
        </w:tc>
      </w:tr>
      <w:tr w:rsidR="00715A1D" w:rsidTr="007A0521">
        <w:tc>
          <w:tcPr>
            <w:tcW w:w="3153" w:type="dxa"/>
          </w:tcPr>
          <w:p w:rsidR="00715A1D" w:rsidRDefault="00715A1D" w:rsidP="00C36549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Сустрэча з супрацоўнікамі ААТ АСБ “Беларусбанк”</w:t>
            </w:r>
          </w:p>
        </w:tc>
        <w:tc>
          <w:tcPr>
            <w:tcW w:w="1914" w:type="dxa"/>
          </w:tcPr>
          <w:p w:rsidR="00715A1D" w:rsidRDefault="00715A1D" w:rsidP="007A05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20.03</w:t>
            </w:r>
          </w:p>
        </w:tc>
        <w:tc>
          <w:tcPr>
            <w:tcW w:w="2129" w:type="dxa"/>
          </w:tcPr>
          <w:p w:rsidR="00715A1D" w:rsidRDefault="00715A1D" w:rsidP="007A05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8 – 11 кл.</w:t>
            </w:r>
          </w:p>
        </w:tc>
        <w:tc>
          <w:tcPr>
            <w:tcW w:w="2410" w:type="dxa"/>
          </w:tcPr>
          <w:p w:rsidR="00715A1D" w:rsidRDefault="00715A1D" w:rsidP="00C36549">
            <w:pPr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Гурын Н.У.</w:t>
            </w:r>
          </w:p>
        </w:tc>
      </w:tr>
      <w:tr w:rsidR="00715A1D" w:rsidTr="007A0521">
        <w:tc>
          <w:tcPr>
            <w:tcW w:w="3153" w:type="dxa"/>
          </w:tcPr>
          <w:p w:rsidR="00715A1D" w:rsidRDefault="00715A1D" w:rsidP="00C36549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Інтэлектуальная гульня “За пакупкамі ў казачны лес”</w:t>
            </w:r>
          </w:p>
        </w:tc>
        <w:tc>
          <w:tcPr>
            <w:tcW w:w="1914" w:type="dxa"/>
          </w:tcPr>
          <w:p w:rsidR="00715A1D" w:rsidRDefault="00715A1D" w:rsidP="007A05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21.03</w:t>
            </w:r>
          </w:p>
        </w:tc>
        <w:tc>
          <w:tcPr>
            <w:tcW w:w="2129" w:type="dxa"/>
          </w:tcPr>
          <w:p w:rsidR="00715A1D" w:rsidRDefault="00715A1D" w:rsidP="007A05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3 кл.</w:t>
            </w:r>
          </w:p>
        </w:tc>
        <w:tc>
          <w:tcPr>
            <w:tcW w:w="2410" w:type="dxa"/>
          </w:tcPr>
          <w:p w:rsidR="00715A1D" w:rsidRDefault="00715A1D" w:rsidP="00C36549">
            <w:pPr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Галаванава А.В.</w:t>
            </w:r>
          </w:p>
        </w:tc>
      </w:tr>
      <w:tr w:rsidR="00715A1D" w:rsidTr="007A0521">
        <w:tc>
          <w:tcPr>
            <w:tcW w:w="3153" w:type="dxa"/>
          </w:tcPr>
          <w:p w:rsidR="00715A1D" w:rsidRDefault="00715A1D" w:rsidP="00C36549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Інтэрактыўная гутарка “Як з’явіліся грошы”</w:t>
            </w:r>
          </w:p>
        </w:tc>
        <w:tc>
          <w:tcPr>
            <w:tcW w:w="1914" w:type="dxa"/>
          </w:tcPr>
          <w:p w:rsidR="00715A1D" w:rsidRDefault="00715A1D" w:rsidP="007A05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22.03</w:t>
            </w:r>
          </w:p>
        </w:tc>
        <w:tc>
          <w:tcPr>
            <w:tcW w:w="2129" w:type="dxa"/>
          </w:tcPr>
          <w:p w:rsidR="00715A1D" w:rsidRDefault="00715A1D" w:rsidP="007A05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6 кл.</w:t>
            </w:r>
          </w:p>
        </w:tc>
        <w:tc>
          <w:tcPr>
            <w:tcW w:w="2410" w:type="dxa"/>
          </w:tcPr>
          <w:p w:rsidR="00715A1D" w:rsidRDefault="00715A1D" w:rsidP="00C36549">
            <w:pPr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Врублеўская І.Г.</w:t>
            </w:r>
          </w:p>
        </w:tc>
      </w:tr>
      <w:tr w:rsidR="00715A1D" w:rsidTr="007A0521">
        <w:tc>
          <w:tcPr>
            <w:tcW w:w="3153" w:type="dxa"/>
          </w:tcPr>
          <w:p w:rsidR="00715A1D" w:rsidRDefault="00715A1D" w:rsidP="00F40F4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Падвядзенне вынікаў Тыдня фінансавай граматнасці</w:t>
            </w:r>
          </w:p>
        </w:tc>
        <w:tc>
          <w:tcPr>
            <w:tcW w:w="1914" w:type="dxa"/>
          </w:tcPr>
          <w:p w:rsidR="00715A1D" w:rsidRPr="007A0521" w:rsidRDefault="00715A1D" w:rsidP="007A05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23.03</w:t>
            </w:r>
          </w:p>
        </w:tc>
        <w:tc>
          <w:tcPr>
            <w:tcW w:w="2129" w:type="dxa"/>
          </w:tcPr>
          <w:p w:rsidR="00715A1D" w:rsidRDefault="00715A1D" w:rsidP="007A05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2410" w:type="dxa"/>
          </w:tcPr>
          <w:p w:rsidR="00715A1D" w:rsidRDefault="00715A1D" w:rsidP="00C36549">
            <w:pPr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Гурын Н.У.</w:t>
            </w:r>
          </w:p>
        </w:tc>
      </w:tr>
    </w:tbl>
    <w:p w:rsidR="007A0521" w:rsidRDefault="007A0521" w:rsidP="009D593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</w:p>
    <w:p w:rsidR="009D5935" w:rsidRPr="007A0521" w:rsidRDefault="009D5935" w:rsidP="009D5935">
      <w:pPr>
        <w:tabs>
          <w:tab w:val="left" w:pos="680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Намеснік дырэктара па вучэбнай рабоце</w:t>
      </w:r>
      <w:r>
        <w:rPr>
          <w:rFonts w:ascii="Times New Roman" w:hAnsi="Times New Roman" w:cs="Times New Roman"/>
          <w:sz w:val="28"/>
          <w:szCs w:val="28"/>
          <w:lang w:val="be-BY"/>
        </w:rPr>
        <w:tab/>
        <w:t>Н.У.Гурын</w:t>
      </w:r>
    </w:p>
    <w:sectPr w:rsidR="009D5935" w:rsidRPr="007A0521" w:rsidSect="009D5935">
      <w:pgSz w:w="11906" w:h="16838"/>
      <w:pgMar w:top="993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A0521"/>
    <w:rsid w:val="00062CAC"/>
    <w:rsid w:val="003962B2"/>
    <w:rsid w:val="00552908"/>
    <w:rsid w:val="00715A1D"/>
    <w:rsid w:val="007A0521"/>
    <w:rsid w:val="009B38F2"/>
    <w:rsid w:val="009D5935"/>
    <w:rsid w:val="00B25877"/>
    <w:rsid w:val="00B9577B"/>
    <w:rsid w:val="00C36549"/>
    <w:rsid w:val="00C85C8B"/>
    <w:rsid w:val="00D03DEF"/>
    <w:rsid w:val="00D2698B"/>
    <w:rsid w:val="00D63428"/>
    <w:rsid w:val="00F40F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38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A052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2</Pages>
  <Words>220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2024-03-17T16:17:00Z</dcterms:created>
  <dcterms:modified xsi:type="dcterms:W3CDTF">2024-03-18T06:35:00Z</dcterms:modified>
</cp:coreProperties>
</file>